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91" w:rsidRPr="0008514F" w:rsidRDefault="00992691" w:rsidP="00992691">
      <w:pPr>
        <w:pStyle w:val="a3"/>
        <w:jc w:val="both"/>
      </w:pPr>
      <w:bookmarkStart w:id="0" w:name="_GoBack"/>
      <w:r w:rsidRPr="0008514F">
        <w:t xml:space="preserve">Результаты рассмотрения вопросов правоприменительной </w:t>
      </w:r>
      <w:proofErr w:type="gramStart"/>
      <w:r w:rsidRPr="0008514F">
        <w:t>практики</w:t>
      </w:r>
      <w:proofErr w:type="gramEnd"/>
      <w:r w:rsidRPr="0008514F">
        <w:t xml:space="preserve"> по результатам вступивших в законную силу </w:t>
      </w:r>
      <w:r w:rsidRPr="0008514F">
        <w:rPr>
          <w:bCs/>
        </w:rPr>
        <w:t xml:space="preserve">решений судов о признании недействительными ненормативных правовых актов, незаконными решений и действий (бездействия) администрации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и должнос</w:t>
      </w:r>
      <w:r>
        <w:rPr>
          <w:bCs/>
        </w:rPr>
        <w:t xml:space="preserve">тных лиц администрации 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</w:t>
      </w:r>
      <w:r w:rsidRPr="0008514F">
        <w:t xml:space="preserve">в целях выработки и принятия мер по предупреждению и устранению причин выявленных нарушений </w:t>
      </w:r>
      <w:r w:rsidR="00443A8D">
        <w:t>во 2</w:t>
      </w:r>
      <w:r w:rsidR="000E0B8F">
        <w:t xml:space="preserve"> квартале 2020</w:t>
      </w:r>
      <w:r w:rsidR="00017E02">
        <w:t xml:space="preserve"> года</w:t>
      </w:r>
    </w:p>
    <w:bookmarkEnd w:id="0"/>
    <w:p w:rsidR="00992691" w:rsidRPr="0008514F" w:rsidRDefault="00992691" w:rsidP="00992691">
      <w:pPr>
        <w:rPr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63"/>
        <w:gridCol w:w="6405"/>
      </w:tblGrid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№ </w:t>
            </w:r>
            <w:proofErr w:type="gramStart"/>
            <w:r w:rsidRPr="0008514F">
              <w:rPr>
                <w:b/>
                <w:bCs/>
              </w:rPr>
              <w:t>п</w:t>
            </w:r>
            <w:proofErr w:type="gramEnd"/>
            <w:r w:rsidRPr="0008514F">
              <w:rPr>
                <w:b/>
                <w:bCs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>Дата рассмотрения результатов, вступивших в законную силу решений судов</w:t>
            </w:r>
            <w:r w:rsidRPr="0008514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Результат рассмотрения </w:t>
            </w: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0E0B8F" w:rsidP="008B2182">
            <w:pPr>
              <w:pStyle w:val="a3"/>
              <w:jc w:val="center"/>
            </w:pPr>
            <w:r>
              <w:rPr>
                <w:b/>
                <w:bCs/>
              </w:rPr>
              <w:t>2020</w:t>
            </w:r>
            <w:r w:rsidR="00992691" w:rsidRPr="0008514F">
              <w:rPr>
                <w:b/>
                <w:bCs/>
              </w:rPr>
              <w:t xml:space="preserve"> год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rPr>
                <w:szCs w:val="24"/>
              </w:rPr>
            </w:pP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443A8D" w:rsidP="008B2182">
            <w:pPr>
              <w:pStyle w:val="a3"/>
              <w:jc w:val="center"/>
            </w:pPr>
            <w:r>
              <w:t>1 июля</w:t>
            </w:r>
            <w:r w:rsidR="000E0B8F">
              <w:t xml:space="preserve"> 2020</w:t>
            </w:r>
            <w:r w:rsidR="00992691" w:rsidRPr="0008514F">
              <w:t xml:space="preserve"> года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443A8D" w:rsidP="008B2182">
            <w:pPr>
              <w:pStyle w:val="a3"/>
            </w:pPr>
            <w:r>
              <w:t>Во 2</w:t>
            </w:r>
            <w:r w:rsidR="000E0B8F">
              <w:t xml:space="preserve"> квартале 2020</w:t>
            </w:r>
            <w:r w:rsidR="00992691" w:rsidRPr="0008514F">
              <w:t xml:space="preserve"> года не </w:t>
            </w:r>
            <w:r w:rsidR="00992691">
              <w:t>выносились решения судов</w:t>
            </w:r>
            <w:r w:rsidR="00992691" w:rsidRPr="0008514F">
              <w:t xml:space="preserve"> </w:t>
            </w:r>
            <w:r w:rsidR="00992691" w:rsidRPr="0008514F">
              <w:rPr>
                <w:bCs/>
              </w:rPr>
              <w:t xml:space="preserve">о признании </w:t>
            </w:r>
            <w:proofErr w:type="gramStart"/>
            <w:r w:rsidR="00992691" w:rsidRPr="0008514F">
              <w:rPr>
                <w:bCs/>
              </w:rPr>
              <w:t>недействительными</w:t>
            </w:r>
            <w:proofErr w:type="gramEnd"/>
            <w:r w:rsidR="00992691" w:rsidRPr="0008514F">
              <w:rPr>
                <w:bCs/>
              </w:rPr>
              <w:t xml:space="preserve"> ненормативных правовых актов, незаконными решений и действий (бездействия)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 и должностных лиц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</w:t>
            </w:r>
          </w:p>
        </w:tc>
      </w:tr>
    </w:tbl>
    <w:p w:rsidR="00992691" w:rsidRDefault="00992691" w:rsidP="00992691">
      <w:pPr>
        <w:pStyle w:val="1"/>
        <w:ind w:firstLine="540"/>
        <w:rPr>
          <w:sz w:val="32"/>
          <w:szCs w:val="32"/>
        </w:rPr>
      </w:pPr>
    </w:p>
    <w:p w:rsidR="00697F6A" w:rsidRDefault="00697F6A"/>
    <w:sectPr w:rsidR="00697F6A" w:rsidSect="00697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691"/>
    <w:rsid w:val="00017E02"/>
    <w:rsid w:val="000E0B8F"/>
    <w:rsid w:val="00246F9E"/>
    <w:rsid w:val="00325D92"/>
    <w:rsid w:val="00443A8D"/>
    <w:rsid w:val="00697F6A"/>
    <w:rsid w:val="00787AA7"/>
    <w:rsid w:val="00992691"/>
    <w:rsid w:val="00F8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2691"/>
    <w:pPr>
      <w:keepNext/>
      <w:keepLines/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69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Normal (Web)"/>
    <w:basedOn w:val="a"/>
    <w:rsid w:val="00992691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837</Characters>
  <Application>Microsoft Office Word</Application>
  <DocSecurity>0</DocSecurity>
  <Lines>6</Lines>
  <Paragraphs>1</Paragraphs>
  <ScaleCrop>false</ScaleCrop>
  <Company>DG Win&amp;Soft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8</cp:revision>
  <dcterms:created xsi:type="dcterms:W3CDTF">2017-05-12T12:56:00Z</dcterms:created>
  <dcterms:modified xsi:type="dcterms:W3CDTF">2020-08-05T12:42:00Z</dcterms:modified>
</cp:coreProperties>
</file>