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5A23" w:rsidRPr="00B124CB" w:rsidRDefault="00935A23" w:rsidP="00935A23">
      <w:pPr>
        <w:suppressAutoHyphens w:val="0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B124C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ПРОЕКТ</w:t>
      </w:r>
    </w:p>
    <w:p w:rsidR="00E55DF6" w:rsidRPr="00B124CB" w:rsidRDefault="00E55DF6" w:rsidP="00E55DF6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124C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АДМИНИСТРАЦИЯ </w:t>
      </w:r>
      <w:r w:rsidR="00935A23" w:rsidRPr="00B124C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ШИРОКОИССКОГО</w:t>
      </w:r>
      <w:r w:rsidRPr="00B124C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СЕЛЬСОВЕТА МОКШАНСКОГО РАЙОНА</w:t>
      </w:r>
    </w:p>
    <w:p w:rsidR="00E55DF6" w:rsidRPr="00B124CB" w:rsidRDefault="00E55DF6" w:rsidP="00E55DF6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124C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ПЕНЗЕНСКОЙ ОБЛАСТИ</w:t>
      </w:r>
    </w:p>
    <w:p w:rsidR="00E55DF6" w:rsidRPr="00B124CB" w:rsidRDefault="00E55DF6" w:rsidP="00E55DF6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124C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ПОСТАНОВЛЕНИЕ</w:t>
      </w:r>
    </w:p>
    <w:p w:rsidR="00E55DF6" w:rsidRPr="00B124CB" w:rsidRDefault="00935A23" w:rsidP="00E55DF6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124C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от ______</w:t>
      </w:r>
      <w:r w:rsidR="00E55DF6" w:rsidRPr="00B124C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№ </w:t>
      </w:r>
      <w:r w:rsidRPr="00B124C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____</w:t>
      </w:r>
    </w:p>
    <w:p w:rsidR="00E55DF6" w:rsidRPr="00B124CB" w:rsidRDefault="00E55DF6" w:rsidP="00E55DF6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124C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с. </w:t>
      </w:r>
      <w:proofErr w:type="spellStart"/>
      <w:r w:rsidR="00935A23" w:rsidRPr="00B124C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Широкоис</w:t>
      </w:r>
      <w:proofErr w:type="spellEnd"/>
    </w:p>
    <w:p w:rsidR="00935A23" w:rsidRPr="00B124CB" w:rsidRDefault="00935A23" w:rsidP="00E55DF6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:rsidR="008F20F5" w:rsidRPr="00B124CB" w:rsidRDefault="008F20F5" w:rsidP="008F20F5">
      <w:pPr>
        <w:widowControl w:val="0"/>
        <w:suppressAutoHyphens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auto"/>
          <w:sz w:val="26"/>
          <w:szCs w:val="26"/>
          <w:lang w:eastAsia="ru-RU"/>
        </w:rPr>
      </w:pPr>
      <w:r w:rsidRPr="00B124CB">
        <w:rPr>
          <w:rFonts w:ascii="Times New Roman" w:eastAsia="Times New Roman" w:hAnsi="Times New Roman" w:cs="Times New Roman"/>
          <w:b/>
          <w:color w:val="auto"/>
          <w:sz w:val="26"/>
          <w:szCs w:val="26"/>
          <w:lang w:eastAsia="ru-RU"/>
        </w:rPr>
        <w:t xml:space="preserve">О внесении изменений в Порядок разработки и реализации </w:t>
      </w:r>
      <w:r w:rsidRPr="00B124CB">
        <w:rPr>
          <w:rFonts w:ascii="Times New Roman" w:eastAsia="Times New Roman" w:hAnsi="Times New Roman"/>
          <w:b/>
          <w:color w:val="auto"/>
          <w:sz w:val="26"/>
          <w:szCs w:val="26"/>
          <w:lang w:eastAsia="ru-RU"/>
        </w:rPr>
        <w:t xml:space="preserve">муниципальных программ </w:t>
      </w:r>
      <w:proofErr w:type="spellStart"/>
      <w:r w:rsidRPr="00B124CB">
        <w:rPr>
          <w:rFonts w:ascii="Times New Roman" w:eastAsia="Times New Roman" w:hAnsi="Times New Roman"/>
          <w:b/>
          <w:color w:val="auto"/>
          <w:sz w:val="26"/>
          <w:szCs w:val="26"/>
          <w:lang w:eastAsia="ru-RU"/>
        </w:rPr>
        <w:t>Широкоисского</w:t>
      </w:r>
      <w:proofErr w:type="spellEnd"/>
      <w:r w:rsidRPr="00B124CB">
        <w:rPr>
          <w:rFonts w:ascii="Times New Roman" w:eastAsia="Times New Roman" w:hAnsi="Times New Roman"/>
          <w:b/>
          <w:color w:val="auto"/>
          <w:sz w:val="26"/>
          <w:szCs w:val="26"/>
          <w:lang w:eastAsia="ru-RU"/>
        </w:rPr>
        <w:t xml:space="preserve"> сельсовета </w:t>
      </w:r>
      <w:proofErr w:type="spellStart"/>
      <w:r w:rsidRPr="00B124CB">
        <w:rPr>
          <w:rFonts w:ascii="Times New Roman" w:eastAsia="Times New Roman" w:hAnsi="Times New Roman"/>
          <w:b/>
          <w:color w:val="auto"/>
          <w:sz w:val="26"/>
          <w:szCs w:val="26"/>
          <w:lang w:eastAsia="ru-RU"/>
        </w:rPr>
        <w:t>Мокшанского</w:t>
      </w:r>
      <w:proofErr w:type="spellEnd"/>
      <w:r w:rsidRPr="00B124CB">
        <w:rPr>
          <w:rFonts w:ascii="Times New Roman" w:eastAsia="Times New Roman" w:hAnsi="Times New Roman"/>
          <w:b/>
          <w:color w:val="auto"/>
          <w:sz w:val="26"/>
          <w:szCs w:val="26"/>
          <w:lang w:eastAsia="ru-RU"/>
        </w:rPr>
        <w:t xml:space="preserve"> района Пензенской области, </w:t>
      </w:r>
      <w:r w:rsidRPr="00B124CB">
        <w:rPr>
          <w:rFonts w:ascii="Times New Roman" w:eastAsia="Times New Roman" w:hAnsi="Times New Roman" w:cs="Times New Roman"/>
          <w:b/>
          <w:color w:val="auto"/>
          <w:sz w:val="26"/>
          <w:szCs w:val="26"/>
          <w:lang w:eastAsia="ru-RU"/>
        </w:rPr>
        <w:t xml:space="preserve">Положение об оценке эффективности реализации муниципальной программы </w:t>
      </w:r>
      <w:proofErr w:type="spellStart"/>
      <w:r w:rsidRPr="00B124CB">
        <w:rPr>
          <w:rFonts w:ascii="Times New Roman" w:eastAsia="Times New Roman" w:hAnsi="Times New Roman" w:cs="Times New Roman"/>
          <w:b/>
          <w:color w:val="auto"/>
          <w:sz w:val="26"/>
          <w:szCs w:val="26"/>
          <w:lang w:eastAsia="ru-RU"/>
        </w:rPr>
        <w:t>Широкоисского</w:t>
      </w:r>
      <w:proofErr w:type="spellEnd"/>
      <w:r w:rsidRPr="00B124CB">
        <w:rPr>
          <w:rFonts w:ascii="Times New Roman" w:eastAsia="Times New Roman" w:hAnsi="Times New Roman" w:cs="Times New Roman"/>
          <w:b/>
          <w:color w:val="auto"/>
          <w:sz w:val="26"/>
          <w:szCs w:val="26"/>
          <w:lang w:eastAsia="ru-RU"/>
        </w:rPr>
        <w:t xml:space="preserve"> сельсовета </w:t>
      </w:r>
      <w:proofErr w:type="spellStart"/>
      <w:r w:rsidRPr="00B124CB">
        <w:rPr>
          <w:rFonts w:ascii="Times New Roman" w:eastAsia="Times New Roman" w:hAnsi="Times New Roman" w:cs="Times New Roman"/>
          <w:b/>
          <w:color w:val="auto"/>
          <w:sz w:val="26"/>
          <w:szCs w:val="26"/>
          <w:lang w:eastAsia="ru-RU"/>
        </w:rPr>
        <w:t>Мокшанского</w:t>
      </w:r>
      <w:proofErr w:type="spellEnd"/>
      <w:r w:rsidRPr="00B124CB">
        <w:rPr>
          <w:rFonts w:ascii="Times New Roman" w:eastAsia="Times New Roman" w:hAnsi="Times New Roman" w:cs="Times New Roman"/>
          <w:b/>
          <w:color w:val="auto"/>
          <w:sz w:val="26"/>
          <w:szCs w:val="26"/>
          <w:lang w:eastAsia="ru-RU"/>
        </w:rPr>
        <w:t xml:space="preserve"> района Пензенской области, утвержденные постановлением администрации </w:t>
      </w:r>
      <w:proofErr w:type="spellStart"/>
      <w:r w:rsidRPr="00B124CB">
        <w:rPr>
          <w:rFonts w:ascii="Times New Roman" w:eastAsia="Times New Roman" w:hAnsi="Times New Roman" w:cs="Times New Roman"/>
          <w:b/>
          <w:color w:val="auto"/>
          <w:sz w:val="26"/>
          <w:szCs w:val="26"/>
          <w:lang w:eastAsia="ru-RU"/>
        </w:rPr>
        <w:t>Широкоисского</w:t>
      </w:r>
      <w:proofErr w:type="spellEnd"/>
      <w:r w:rsidRPr="00B124CB">
        <w:rPr>
          <w:rFonts w:ascii="Times New Roman" w:eastAsia="Times New Roman" w:hAnsi="Times New Roman" w:cs="Times New Roman"/>
          <w:b/>
          <w:color w:val="auto"/>
          <w:sz w:val="26"/>
          <w:szCs w:val="26"/>
          <w:lang w:eastAsia="ru-RU"/>
        </w:rPr>
        <w:t xml:space="preserve"> сельсовета </w:t>
      </w:r>
      <w:proofErr w:type="spellStart"/>
      <w:r w:rsidRPr="00B124CB">
        <w:rPr>
          <w:rFonts w:ascii="Times New Roman" w:eastAsia="Times New Roman" w:hAnsi="Times New Roman" w:cs="Times New Roman"/>
          <w:b/>
          <w:color w:val="auto"/>
          <w:sz w:val="26"/>
          <w:szCs w:val="26"/>
          <w:lang w:eastAsia="ru-RU"/>
        </w:rPr>
        <w:t>Мокшанского</w:t>
      </w:r>
      <w:proofErr w:type="spellEnd"/>
      <w:r w:rsidRPr="00B124CB">
        <w:rPr>
          <w:rFonts w:ascii="Times New Roman" w:eastAsia="Times New Roman" w:hAnsi="Times New Roman" w:cs="Times New Roman"/>
          <w:b/>
          <w:color w:val="auto"/>
          <w:sz w:val="26"/>
          <w:szCs w:val="26"/>
          <w:lang w:eastAsia="ru-RU"/>
        </w:rPr>
        <w:t xml:space="preserve"> района Пензенской области от 31.10.2013 № 78</w:t>
      </w:r>
    </w:p>
    <w:p w:rsidR="009B4E1D" w:rsidRPr="00B124CB" w:rsidRDefault="009B4E1D" w:rsidP="00B124CB">
      <w:pPr>
        <w:widowControl w:val="0"/>
        <w:suppressAutoHyphens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color w:val="auto"/>
          <w:sz w:val="26"/>
          <w:szCs w:val="26"/>
          <w:lang w:eastAsia="ru-RU"/>
        </w:rPr>
      </w:pPr>
    </w:p>
    <w:p w:rsidR="008F20F5" w:rsidRPr="00B124CB" w:rsidRDefault="008F20F5" w:rsidP="008F20F5">
      <w:pPr>
        <w:suppressAutoHyphens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sz w:val="26"/>
          <w:szCs w:val="26"/>
          <w:lang w:eastAsia="en-US"/>
        </w:rPr>
      </w:pPr>
      <w:r w:rsidRPr="00B124CB">
        <w:rPr>
          <w:rFonts w:ascii="Times New Roman" w:hAnsi="Times New Roman" w:cs="Times New Roman"/>
          <w:color w:val="auto"/>
          <w:sz w:val="26"/>
          <w:szCs w:val="26"/>
          <w:lang w:eastAsia="en-US"/>
        </w:rPr>
        <w:t xml:space="preserve">В соответствии со статьей 179 Бюджетного кодекса Российской Федерации, руководствуясь Уставом </w:t>
      </w:r>
      <w:proofErr w:type="spellStart"/>
      <w:r w:rsidRPr="00B124CB">
        <w:rPr>
          <w:rFonts w:ascii="Times New Roman" w:hAnsi="Times New Roman" w:cs="Times New Roman"/>
          <w:color w:val="auto"/>
          <w:sz w:val="26"/>
          <w:szCs w:val="26"/>
          <w:lang w:eastAsia="en-US"/>
        </w:rPr>
        <w:t>Широкоисского</w:t>
      </w:r>
      <w:proofErr w:type="spellEnd"/>
      <w:r w:rsidRPr="00B124CB">
        <w:rPr>
          <w:rFonts w:ascii="Times New Roman" w:hAnsi="Times New Roman" w:cs="Times New Roman"/>
          <w:color w:val="auto"/>
          <w:sz w:val="26"/>
          <w:szCs w:val="26"/>
          <w:lang w:eastAsia="en-US"/>
        </w:rPr>
        <w:t xml:space="preserve"> сельсовета </w:t>
      </w:r>
      <w:proofErr w:type="spellStart"/>
      <w:r w:rsidRPr="00B124CB">
        <w:rPr>
          <w:rFonts w:ascii="Times New Roman" w:hAnsi="Times New Roman" w:cs="Times New Roman"/>
          <w:color w:val="auto"/>
          <w:sz w:val="26"/>
          <w:szCs w:val="26"/>
          <w:lang w:eastAsia="en-US"/>
        </w:rPr>
        <w:t>Мокшанского</w:t>
      </w:r>
      <w:proofErr w:type="spellEnd"/>
      <w:r w:rsidRPr="00B124CB">
        <w:rPr>
          <w:rFonts w:ascii="Times New Roman" w:hAnsi="Times New Roman" w:cs="Times New Roman"/>
          <w:color w:val="auto"/>
          <w:sz w:val="26"/>
          <w:szCs w:val="26"/>
          <w:lang w:eastAsia="en-US"/>
        </w:rPr>
        <w:t xml:space="preserve"> района Пензенской области –</w:t>
      </w:r>
    </w:p>
    <w:p w:rsidR="00935A23" w:rsidRPr="00B124CB" w:rsidRDefault="00935A23" w:rsidP="009B4E1D">
      <w:pPr>
        <w:widowControl w:val="0"/>
        <w:suppressAutoHyphens w:val="0"/>
        <w:spacing w:after="0" w:line="240" w:lineRule="auto"/>
        <w:rPr>
          <w:rFonts w:ascii="Times New Roman" w:eastAsia="Times New Roman" w:hAnsi="Times New Roman" w:cs="Times New Roman"/>
          <w:b/>
          <w:color w:val="auto"/>
          <w:sz w:val="26"/>
          <w:szCs w:val="26"/>
          <w:lang w:eastAsia="x-none"/>
        </w:rPr>
      </w:pPr>
    </w:p>
    <w:p w:rsidR="00E55DF6" w:rsidRPr="00B124CB" w:rsidRDefault="00E55DF6" w:rsidP="00935A23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124C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администрация </w:t>
      </w:r>
      <w:proofErr w:type="spellStart"/>
      <w:r w:rsidR="00935A23" w:rsidRPr="00B124C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Широкоисского</w:t>
      </w:r>
      <w:proofErr w:type="spellEnd"/>
      <w:r w:rsidRPr="00B124C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сельсовета</w:t>
      </w:r>
      <w:r w:rsidR="00935A23" w:rsidRPr="00B124C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Pr="00B124C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постановляет:</w:t>
      </w:r>
    </w:p>
    <w:p w:rsidR="009B4E1D" w:rsidRPr="00B124CB" w:rsidRDefault="009B4E1D" w:rsidP="00935A23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8F20F5" w:rsidRPr="00B124CB" w:rsidRDefault="008F20F5" w:rsidP="008F20F5">
      <w:pPr>
        <w:pStyle w:val="ac"/>
        <w:ind w:firstLine="567"/>
        <w:jc w:val="both"/>
        <w:rPr>
          <w:rFonts w:ascii="Times New Roman" w:hAnsi="Times New Roman"/>
          <w:sz w:val="26"/>
          <w:szCs w:val="26"/>
        </w:rPr>
      </w:pPr>
      <w:r w:rsidRPr="00B124CB">
        <w:rPr>
          <w:rFonts w:ascii="Times New Roman" w:hAnsi="Times New Roman"/>
          <w:sz w:val="26"/>
          <w:szCs w:val="26"/>
        </w:rPr>
        <w:t xml:space="preserve">1. Внести изменения в Порядок разработки и реализации муниципальных программ </w:t>
      </w:r>
      <w:proofErr w:type="spellStart"/>
      <w:r w:rsidRPr="00B124CB">
        <w:rPr>
          <w:rFonts w:ascii="Times New Roman" w:hAnsi="Times New Roman"/>
          <w:sz w:val="26"/>
          <w:szCs w:val="26"/>
        </w:rPr>
        <w:t>Широкоисского</w:t>
      </w:r>
      <w:proofErr w:type="spellEnd"/>
      <w:r w:rsidRPr="00B124CB">
        <w:rPr>
          <w:rFonts w:ascii="Times New Roman" w:hAnsi="Times New Roman"/>
          <w:sz w:val="26"/>
          <w:szCs w:val="26"/>
        </w:rPr>
        <w:t xml:space="preserve"> сельсовета </w:t>
      </w:r>
      <w:proofErr w:type="spellStart"/>
      <w:r w:rsidRPr="00B124CB">
        <w:rPr>
          <w:rFonts w:ascii="Times New Roman" w:hAnsi="Times New Roman"/>
          <w:sz w:val="26"/>
          <w:szCs w:val="26"/>
        </w:rPr>
        <w:t>Мокшанского</w:t>
      </w:r>
      <w:proofErr w:type="spellEnd"/>
      <w:r w:rsidRPr="00B124CB">
        <w:rPr>
          <w:rFonts w:ascii="Times New Roman" w:hAnsi="Times New Roman"/>
          <w:sz w:val="26"/>
          <w:szCs w:val="26"/>
        </w:rPr>
        <w:t xml:space="preserve"> района Пензенской области, утвержденный постановлением администрации </w:t>
      </w:r>
      <w:proofErr w:type="spellStart"/>
      <w:r w:rsidRPr="00B124CB">
        <w:rPr>
          <w:rFonts w:ascii="Times New Roman" w:hAnsi="Times New Roman"/>
          <w:sz w:val="26"/>
          <w:szCs w:val="26"/>
        </w:rPr>
        <w:t>Широкоисского</w:t>
      </w:r>
      <w:proofErr w:type="spellEnd"/>
      <w:r w:rsidRPr="00B124CB">
        <w:rPr>
          <w:rFonts w:ascii="Times New Roman" w:hAnsi="Times New Roman"/>
          <w:sz w:val="26"/>
          <w:szCs w:val="26"/>
        </w:rPr>
        <w:t xml:space="preserve"> сельсовета </w:t>
      </w:r>
      <w:proofErr w:type="spellStart"/>
      <w:r w:rsidRPr="00B124CB">
        <w:rPr>
          <w:rFonts w:ascii="Times New Roman" w:hAnsi="Times New Roman"/>
          <w:sz w:val="26"/>
          <w:szCs w:val="26"/>
        </w:rPr>
        <w:t>Мокшанского</w:t>
      </w:r>
      <w:proofErr w:type="spellEnd"/>
      <w:r w:rsidRPr="00B124CB">
        <w:rPr>
          <w:rFonts w:ascii="Times New Roman" w:hAnsi="Times New Roman"/>
          <w:sz w:val="26"/>
          <w:szCs w:val="26"/>
        </w:rPr>
        <w:t xml:space="preserve"> района Пензенской области от 31.10.2013 № 78, изложив его в новой редакции согласно приложению № 1 к настоящему постановлению.</w:t>
      </w:r>
    </w:p>
    <w:p w:rsidR="008F20F5" w:rsidRPr="00B124CB" w:rsidRDefault="00B124CB" w:rsidP="00B124CB">
      <w:pPr>
        <w:pStyle w:val="ac"/>
        <w:ind w:firstLine="567"/>
        <w:jc w:val="both"/>
        <w:rPr>
          <w:rFonts w:ascii="Times New Roman" w:hAnsi="Times New Roman"/>
          <w:sz w:val="26"/>
          <w:szCs w:val="26"/>
        </w:rPr>
      </w:pPr>
      <w:r w:rsidRPr="00B124CB">
        <w:rPr>
          <w:rFonts w:ascii="Times New Roman" w:hAnsi="Times New Roman"/>
          <w:sz w:val="26"/>
          <w:szCs w:val="26"/>
        </w:rPr>
        <w:t>2</w:t>
      </w:r>
      <w:r w:rsidR="00DF2A03" w:rsidRPr="00B124CB">
        <w:rPr>
          <w:rFonts w:ascii="Times New Roman" w:hAnsi="Times New Roman"/>
          <w:sz w:val="26"/>
          <w:szCs w:val="26"/>
        </w:rPr>
        <w:t xml:space="preserve">. Внести изменения в Положение об оценке эффективности реализации муниципальной программы </w:t>
      </w:r>
      <w:proofErr w:type="spellStart"/>
      <w:r w:rsidRPr="00B124CB">
        <w:rPr>
          <w:rFonts w:ascii="Times New Roman" w:hAnsi="Times New Roman"/>
          <w:sz w:val="26"/>
          <w:szCs w:val="26"/>
        </w:rPr>
        <w:t>Широкоис</w:t>
      </w:r>
      <w:r w:rsidR="00DF2A03" w:rsidRPr="00B124CB">
        <w:rPr>
          <w:rFonts w:ascii="Times New Roman" w:hAnsi="Times New Roman"/>
          <w:sz w:val="26"/>
          <w:szCs w:val="26"/>
        </w:rPr>
        <w:t>ского</w:t>
      </w:r>
      <w:proofErr w:type="spellEnd"/>
      <w:r w:rsidR="00DF2A03" w:rsidRPr="00B124CB">
        <w:rPr>
          <w:rFonts w:ascii="Times New Roman" w:hAnsi="Times New Roman"/>
          <w:sz w:val="26"/>
          <w:szCs w:val="26"/>
        </w:rPr>
        <w:t xml:space="preserve"> сельсовета </w:t>
      </w:r>
      <w:proofErr w:type="spellStart"/>
      <w:r w:rsidR="00DF2A03" w:rsidRPr="00B124CB">
        <w:rPr>
          <w:rFonts w:ascii="Times New Roman" w:hAnsi="Times New Roman"/>
          <w:sz w:val="26"/>
          <w:szCs w:val="26"/>
        </w:rPr>
        <w:t>Мокшанского</w:t>
      </w:r>
      <w:proofErr w:type="spellEnd"/>
      <w:r w:rsidR="00DF2A03" w:rsidRPr="00B124CB">
        <w:rPr>
          <w:rFonts w:ascii="Times New Roman" w:hAnsi="Times New Roman"/>
          <w:sz w:val="26"/>
          <w:szCs w:val="26"/>
        </w:rPr>
        <w:t xml:space="preserve"> района Пензенской области, утвержденное постановлением администрации </w:t>
      </w:r>
      <w:proofErr w:type="spellStart"/>
      <w:r w:rsidRPr="00B124CB">
        <w:rPr>
          <w:rFonts w:ascii="Times New Roman" w:hAnsi="Times New Roman"/>
          <w:sz w:val="26"/>
          <w:szCs w:val="26"/>
        </w:rPr>
        <w:t>Широкоис</w:t>
      </w:r>
      <w:r w:rsidR="00DF2A03" w:rsidRPr="00B124CB">
        <w:rPr>
          <w:rFonts w:ascii="Times New Roman" w:hAnsi="Times New Roman"/>
          <w:sz w:val="26"/>
          <w:szCs w:val="26"/>
        </w:rPr>
        <w:t>ского</w:t>
      </w:r>
      <w:proofErr w:type="spellEnd"/>
      <w:r w:rsidR="00DF2A03" w:rsidRPr="00B124CB">
        <w:rPr>
          <w:rFonts w:ascii="Times New Roman" w:hAnsi="Times New Roman"/>
          <w:sz w:val="26"/>
          <w:szCs w:val="26"/>
        </w:rPr>
        <w:t xml:space="preserve"> сельсовета </w:t>
      </w:r>
      <w:proofErr w:type="spellStart"/>
      <w:r w:rsidR="00DF2A03" w:rsidRPr="00B124CB">
        <w:rPr>
          <w:rFonts w:ascii="Times New Roman" w:hAnsi="Times New Roman"/>
          <w:sz w:val="26"/>
          <w:szCs w:val="26"/>
        </w:rPr>
        <w:t>Мокшанского</w:t>
      </w:r>
      <w:proofErr w:type="spellEnd"/>
      <w:r w:rsidR="00DF2A03" w:rsidRPr="00B124CB">
        <w:rPr>
          <w:rFonts w:ascii="Times New Roman" w:hAnsi="Times New Roman"/>
          <w:sz w:val="26"/>
          <w:szCs w:val="26"/>
        </w:rPr>
        <w:t xml:space="preserve"> района Пензенской области от 31.10.2013 № </w:t>
      </w:r>
      <w:r w:rsidRPr="00B124CB">
        <w:rPr>
          <w:rFonts w:ascii="Times New Roman" w:hAnsi="Times New Roman"/>
          <w:sz w:val="26"/>
          <w:szCs w:val="26"/>
        </w:rPr>
        <w:t>7</w:t>
      </w:r>
      <w:r w:rsidR="00DF2A03" w:rsidRPr="00B124CB">
        <w:rPr>
          <w:rFonts w:ascii="Times New Roman" w:hAnsi="Times New Roman"/>
          <w:sz w:val="26"/>
          <w:szCs w:val="26"/>
        </w:rPr>
        <w:t xml:space="preserve">8,  </w:t>
      </w:r>
      <w:r w:rsidRPr="00B124CB">
        <w:rPr>
          <w:rFonts w:ascii="Times New Roman" w:hAnsi="Times New Roman"/>
          <w:sz w:val="26"/>
          <w:szCs w:val="26"/>
        </w:rPr>
        <w:t>изложив</w:t>
      </w:r>
      <w:r w:rsidR="00DF2A03" w:rsidRPr="00B124CB">
        <w:rPr>
          <w:rFonts w:ascii="Times New Roman" w:hAnsi="Times New Roman"/>
          <w:sz w:val="26"/>
          <w:szCs w:val="26"/>
        </w:rPr>
        <w:t xml:space="preserve"> его в новой редакции согласно приложению № </w:t>
      </w:r>
      <w:r w:rsidRPr="00B124CB">
        <w:rPr>
          <w:rFonts w:ascii="Times New Roman" w:hAnsi="Times New Roman"/>
          <w:sz w:val="26"/>
          <w:szCs w:val="26"/>
        </w:rPr>
        <w:t>2</w:t>
      </w:r>
      <w:r w:rsidR="00DF2A03" w:rsidRPr="00B124CB">
        <w:rPr>
          <w:rFonts w:ascii="Times New Roman" w:hAnsi="Times New Roman"/>
          <w:sz w:val="26"/>
          <w:szCs w:val="26"/>
        </w:rPr>
        <w:t xml:space="preserve"> к настоящему постановлению.</w:t>
      </w:r>
    </w:p>
    <w:p w:rsidR="009B4E1D" w:rsidRPr="00B124CB" w:rsidRDefault="0008507F" w:rsidP="009B4E1D">
      <w:pPr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3</w:t>
      </w:r>
      <w:r w:rsidR="009B4E1D" w:rsidRPr="00B124C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. Настоящее постановление опубликовать в информационном бюллетене «Вести </w:t>
      </w:r>
      <w:proofErr w:type="spellStart"/>
      <w:r w:rsidR="009B4E1D" w:rsidRPr="00B124C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Широкоисского</w:t>
      </w:r>
      <w:proofErr w:type="spellEnd"/>
      <w:r w:rsidR="009B4E1D" w:rsidRPr="00B124C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сельсовета».</w:t>
      </w:r>
    </w:p>
    <w:p w:rsidR="009B4E1D" w:rsidRPr="00B124CB" w:rsidRDefault="0008507F" w:rsidP="009B4E1D">
      <w:pPr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4</w:t>
      </w:r>
      <w:bookmarkStart w:id="0" w:name="_GoBack"/>
      <w:bookmarkEnd w:id="0"/>
      <w:r w:rsidR="009B4E1D" w:rsidRPr="00B124C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. Настоящее постановление вступает в силу после </w:t>
      </w:r>
      <w:r w:rsidR="00343668" w:rsidRPr="00B124C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его официального опубликования.</w:t>
      </w:r>
    </w:p>
    <w:p w:rsidR="00935A23" w:rsidRDefault="00935A23" w:rsidP="00B124CB">
      <w:pPr>
        <w:suppressAutoHyphens w:val="0"/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B124CB" w:rsidRPr="00B124CB" w:rsidRDefault="00B124CB" w:rsidP="00B124CB">
      <w:pPr>
        <w:suppressAutoHyphens w:val="0"/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B124CB" w:rsidRPr="00B124CB" w:rsidRDefault="00E55DF6" w:rsidP="00935A23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124C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Глава администрации </w:t>
      </w:r>
    </w:p>
    <w:p w:rsidR="00E55DF6" w:rsidRPr="00B124CB" w:rsidRDefault="00935A23" w:rsidP="00935A23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proofErr w:type="spellStart"/>
      <w:r w:rsidRPr="00B124C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Широкоисского</w:t>
      </w:r>
      <w:proofErr w:type="spellEnd"/>
      <w:r w:rsidR="00E55DF6" w:rsidRPr="00B124C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сельсовета</w:t>
      </w:r>
    </w:p>
    <w:p w:rsidR="00935A23" w:rsidRPr="00B124CB" w:rsidRDefault="00E55DF6" w:rsidP="00935A23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proofErr w:type="spellStart"/>
      <w:r w:rsidRPr="00B124C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Мокшанского</w:t>
      </w:r>
      <w:proofErr w:type="spellEnd"/>
      <w:r w:rsidRPr="00B124C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района </w:t>
      </w:r>
    </w:p>
    <w:p w:rsidR="00E55DF6" w:rsidRPr="00B124CB" w:rsidRDefault="00E55DF6" w:rsidP="00935A23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124C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Пензенской области</w:t>
      </w:r>
      <w:r w:rsidR="00935A23" w:rsidRPr="00B124C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                                                                       С.А. Симаков</w:t>
      </w:r>
    </w:p>
    <w:p w:rsidR="00E55DF6" w:rsidRPr="00B124CB" w:rsidRDefault="00E55DF6" w:rsidP="00E55DF6">
      <w:pPr>
        <w:suppressAutoHyphens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124CB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 </w:t>
      </w:r>
    </w:p>
    <w:p w:rsidR="00343668" w:rsidRDefault="00343668" w:rsidP="00B124CB">
      <w:pPr>
        <w:suppressAutoHyphens w:val="0"/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B124CB" w:rsidRDefault="00B124CB" w:rsidP="00B124CB">
      <w:pPr>
        <w:suppressAutoHyphens w:val="0"/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B124CB" w:rsidRDefault="00B124CB" w:rsidP="00B124CB">
      <w:pPr>
        <w:suppressAutoHyphens w:val="0"/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B124CB" w:rsidRDefault="00B124CB" w:rsidP="00B124CB">
      <w:pPr>
        <w:suppressAutoHyphens w:val="0"/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B124CB" w:rsidRPr="00B124CB" w:rsidRDefault="00B124CB" w:rsidP="00B124CB">
      <w:pPr>
        <w:suppressAutoHyphens w:val="0"/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E55DF6" w:rsidRPr="00B124CB" w:rsidRDefault="00E55DF6" w:rsidP="004F47DD">
      <w:pPr>
        <w:suppressAutoHyphens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124C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lastRenderedPageBreak/>
        <w:t>Приложение № 1</w:t>
      </w:r>
    </w:p>
    <w:p w:rsidR="00E55DF6" w:rsidRPr="00B124CB" w:rsidRDefault="004F47DD" w:rsidP="00E55DF6">
      <w:pPr>
        <w:suppressAutoHyphens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к постановлению</w:t>
      </w:r>
    </w:p>
    <w:p w:rsidR="00E55DF6" w:rsidRPr="00B124CB" w:rsidRDefault="00E55DF6" w:rsidP="00E55DF6">
      <w:pPr>
        <w:suppressAutoHyphens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124C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администрации </w:t>
      </w:r>
      <w:proofErr w:type="spellStart"/>
      <w:r w:rsidR="00935A23" w:rsidRPr="00B124C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Широкоисского</w:t>
      </w:r>
      <w:proofErr w:type="spellEnd"/>
      <w:r w:rsidRPr="00B124C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сельсовета</w:t>
      </w:r>
    </w:p>
    <w:p w:rsidR="00E55DF6" w:rsidRPr="00B124CB" w:rsidRDefault="00E55DF6" w:rsidP="00E55DF6">
      <w:pPr>
        <w:suppressAutoHyphens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proofErr w:type="spellStart"/>
      <w:r w:rsidRPr="00B124C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Мокшанского</w:t>
      </w:r>
      <w:proofErr w:type="spellEnd"/>
      <w:r w:rsidRPr="00B124C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района Пензенской области</w:t>
      </w:r>
    </w:p>
    <w:p w:rsidR="00E55DF6" w:rsidRPr="00B124CB" w:rsidRDefault="00935A23" w:rsidP="00E55DF6">
      <w:pPr>
        <w:suppressAutoHyphens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124C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от _____ № ____</w:t>
      </w:r>
    </w:p>
    <w:p w:rsidR="00E55DF6" w:rsidRPr="00B124CB" w:rsidRDefault="00E55DF6" w:rsidP="00E55DF6">
      <w:pPr>
        <w:suppressAutoHyphens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124C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</w:p>
    <w:p w:rsidR="00814402" w:rsidRPr="00B124CB" w:rsidRDefault="00814402" w:rsidP="00814402">
      <w:pPr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</w:pPr>
      <w:bookmarkStart w:id="1" w:name="Par34"/>
      <w:bookmarkEnd w:id="1"/>
    </w:p>
    <w:p w:rsidR="00814402" w:rsidRPr="00B124CB" w:rsidRDefault="00814402" w:rsidP="00814402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124C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I. Общие положения</w:t>
      </w:r>
    </w:p>
    <w:p w:rsidR="00814402" w:rsidRPr="00B124CB" w:rsidRDefault="00814402" w:rsidP="00814402">
      <w:pPr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124C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1.1. Настоящий Порядок определяет правила разработки и реализации муниципальных программ </w:t>
      </w:r>
      <w:proofErr w:type="spellStart"/>
      <w:r w:rsidRPr="00B124C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Широкоисского</w:t>
      </w:r>
      <w:proofErr w:type="spellEnd"/>
      <w:r w:rsidRPr="00B124C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сельсовета (далее - муниципальные программы), а также </w:t>
      </w:r>
      <w:proofErr w:type="gramStart"/>
      <w:r w:rsidRPr="00B124C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контроля за</w:t>
      </w:r>
      <w:proofErr w:type="gramEnd"/>
      <w:r w:rsidRPr="00B124C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ходом их реализации.</w:t>
      </w:r>
    </w:p>
    <w:p w:rsidR="00814402" w:rsidRPr="00B124CB" w:rsidRDefault="00814402" w:rsidP="00814402">
      <w:pPr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124C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1.2. Муниципальная программа - документ стратегического планирования, содержащий комплекс планируемых мероприятий, взаимоувязанных по задачам, срокам осуществления, исполнителям и ресурсам и обеспечивающих наиболее эффективное достижение целей и решение задач социально-экономического развития муниципального образования.</w:t>
      </w:r>
    </w:p>
    <w:p w:rsidR="00814402" w:rsidRPr="00B124CB" w:rsidRDefault="00814402" w:rsidP="00814402">
      <w:pPr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124C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1.3. Муниципальная программа включает в себя подпрограммы с целевыми показателями, основными мероприятиями, мероприятиями, сроками их исполнения и конечными результатами.</w:t>
      </w:r>
    </w:p>
    <w:p w:rsidR="00814402" w:rsidRPr="00B124CB" w:rsidRDefault="00814402" w:rsidP="00814402">
      <w:pPr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124C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 рамках одного основного мероприятия могут объединяться различные по характеру мероприятия (в том числе мероприятия по осуществлению инвестиций, закупке товаров, работ, услуг, оказанию муниципальных услуг (выполнению работ) и другие). Основное мероприятие должно быть направлено на решение конкретной задачи подпрограммы. На решение одной задачи может быть направлено несколько основных мероприятий.</w:t>
      </w:r>
    </w:p>
    <w:p w:rsidR="00814402" w:rsidRPr="00B124CB" w:rsidRDefault="00814402" w:rsidP="00814402">
      <w:pPr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124C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Подпрограммы и основные мероприятия, мероприятия муниципальной программы не могут дублировать подпрограммы, основные мероприятия, мероприятия других муниципальных программ (подпрограмм муниципальных программ).</w:t>
      </w:r>
    </w:p>
    <w:p w:rsidR="00814402" w:rsidRPr="00B124CB" w:rsidRDefault="00814402" w:rsidP="00814402">
      <w:pPr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124C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Подпрограммы направлены на достижение целей и решение задач в рамках муниципальной программы. Деление муниципальной программы на подпрограммы осуществляется исходя из масштабности и </w:t>
      </w:r>
      <w:proofErr w:type="gramStart"/>
      <w:r w:rsidRPr="00B124C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сложности</w:t>
      </w:r>
      <w:proofErr w:type="gramEnd"/>
      <w:r w:rsidRPr="00B124C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решаемых в рамках муниципальной программы задач.</w:t>
      </w:r>
    </w:p>
    <w:p w:rsidR="00814402" w:rsidRPr="00B124CB" w:rsidRDefault="00814402" w:rsidP="00814402">
      <w:pPr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124C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Муниципальная программа может включать подпрограммы, направленные на создание условий для реализации муниципальной программы, в том числе:</w:t>
      </w:r>
    </w:p>
    <w:p w:rsidR="00814402" w:rsidRPr="00B124CB" w:rsidRDefault="00814402" w:rsidP="00814402">
      <w:pPr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124C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- подпрограммы, включающие расходы бюджета </w:t>
      </w:r>
      <w:proofErr w:type="spellStart"/>
      <w:r w:rsidRPr="00B124C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Широкоисского</w:t>
      </w:r>
      <w:proofErr w:type="spellEnd"/>
      <w:r w:rsidRPr="00B124C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сельсовета на содержание аппаратов органов местного самоуправления </w:t>
      </w:r>
      <w:proofErr w:type="spellStart"/>
      <w:r w:rsidRPr="00B124C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Широкоисского</w:t>
      </w:r>
      <w:proofErr w:type="spellEnd"/>
      <w:r w:rsidRPr="00B124C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сельсовета, участвующих в реализации муниципальной программы;</w:t>
      </w:r>
    </w:p>
    <w:p w:rsidR="00814402" w:rsidRPr="00B124CB" w:rsidRDefault="00814402" w:rsidP="00814402">
      <w:pPr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124C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 подпрограммы, направленные на реализацию функций, не вошедших в другие подпрограммы муниципальной программы.</w:t>
      </w:r>
    </w:p>
    <w:p w:rsidR="00814402" w:rsidRPr="00B124CB" w:rsidRDefault="00814402" w:rsidP="00814402">
      <w:pPr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124C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1.4. Разработка и реализация муниципальной программы осуществляется администрацией </w:t>
      </w:r>
      <w:proofErr w:type="spellStart"/>
      <w:r w:rsidRPr="00B124C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Широкоисского</w:t>
      </w:r>
      <w:proofErr w:type="spellEnd"/>
      <w:r w:rsidRPr="00B124C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сельсовета, которая является ответственным исполнителем муниципальной программы, совместно с заинтересованными муниципальными учреждениями </w:t>
      </w:r>
      <w:proofErr w:type="spellStart"/>
      <w:r w:rsidRPr="00B124C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Широкоисского</w:t>
      </w:r>
      <w:proofErr w:type="spellEnd"/>
      <w:r w:rsidRPr="00B124C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сельсовета - соисполнителями муниципальной программы.</w:t>
      </w:r>
    </w:p>
    <w:p w:rsidR="00814402" w:rsidRPr="00B124CB" w:rsidRDefault="00814402" w:rsidP="00814402">
      <w:pPr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124C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1.5. Муниципальные программы, предлагаемые к финансированию, начиная с очередного финансового года, утверждаются постановлением администрации </w:t>
      </w:r>
      <w:proofErr w:type="spellStart"/>
      <w:r w:rsidRPr="00B124C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Широкоисского</w:t>
      </w:r>
      <w:proofErr w:type="spellEnd"/>
      <w:r w:rsidRPr="00B124C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сельсовета не позднее одного рабочего дня до дня утверждения </w:t>
      </w:r>
      <w:r w:rsidRPr="00B124C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lastRenderedPageBreak/>
        <w:t>Комитетом местного самоуправления </w:t>
      </w:r>
      <w:proofErr w:type="spellStart"/>
      <w:r w:rsidRPr="00B124C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Широкоисского</w:t>
      </w:r>
      <w:proofErr w:type="spellEnd"/>
      <w:r w:rsidRPr="00B124C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сельсовета решения о бюджете </w:t>
      </w:r>
      <w:proofErr w:type="spellStart"/>
      <w:r w:rsidRPr="00B124C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Широкоисского</w:t>
      </w:r>
      <w:proofErr w:type="spellEnd"/>
      <w:r w:rsidRPr="00B124C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сельсовета на очередной финансовый год (и плановый период).</w:t>
      </w:r>
    </w:p>
    <w:p w:rsidR="00814402" w:rsidRPr="00B124CB" w:rsidRDefault="00814402" w:rsidP="00814402">
      <w:pPr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124C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1.6. </w:t>
      </w:r>
      <w:proofErr w:type="gramStart"/>
      <w:r w:rsidRPr="00B124C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В случае наличия потребности внесения изменений в объем бюджетных ассигнований на финансовое обеспечение реализации муниципальной программы, ответственный исполнитель муниципальной программы разрабатывает проект постановления администрации </w:t>
      </w:r>
      <w:proofErr w:type="spellStart"/>
      <w:r w:rsidRPr="00B124C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Широкоисского</w:t>
      </w:r>
      <w:proofErr w:type="spellEnd"/>
      <w:r w:rsidRPr="00B124C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сельсовета о внесении изменений в муниципальную программу не позднее трех рабочих дней до дня утверждения Комитетом местного самоуправления </w:t>
      </w:r>
      <w:proofErr w:type="spellStart"/>
      <w:r w:rsidRPr="00B124C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Широкоисского</w:t>
      </w:r>
      <w:proofErr w:type="spellEnd"/>
      <w:r w:rsidRPr="00B124C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сельсовета решения о внесении изменений в решение о бюджете </w:t>
      </w:r>
      <w:proofErr w:type="spellStart"/>
      <w:r w:rsidRPr="00B124C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Широкоисского</w:t>
      </w:r>
      <w:proofErr w:type="spellEnd"/>
      <w:r w:rsidRPr="00B124C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сельсовета на очередной финансовый год (и</w:t>
      </w:r>
      <w:proofErr w:type="gramEnd"/>
      <w:r w:rsidRPr="00B124C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плановый период).</w:t>
      </w:r>
    </w:p>
    <w:p w:rsidR="00814402" w:rsidRPr="00B124CB" w:rsidRDefault="00814402" w:rsidP="00814402">
      <w:pPr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124C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Муниципальные программы подлежат приведению в соответствие с решением Комитета местного самоуправления </w:t>
      </w:r>
      <w:proofErr w:type="spellStart"/>
      <w:r w:rsidRPr="00B124C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Широкоисского</w:t>
      </w:r>
      <w:proofErr w:type="spellEnd"/>
      <w:r w:rsidRPr="00B124C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сельсовета о бюджете </w:t>
      </w:r>
      <w:proofErr w:type="spellStart"/>
      <w:r w:rsidRPr="00B124C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Широкоисского</w:t>
      </w:r>
      <w:proofErr w:type="spellEnd"/>
      <w:r w:rsidRPr="00B124C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сельсовета на очередной финансовый год (и плановый период) в сроки, установленные федеральным законодательством.</w:t>
      </w:r>
    </w:p>
    <w:p w:rsidR="00814402" w:rsidRPr="00B124CB" w:rsidRDefault="00814402" w:rsidP="00814402">
      <w:pPr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124C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1.7. Муниципальная программа </w:t>
      </w:r>
      <w:proofErr w:type="spellStart"/>
      <w:r w:rsidRPr="00B124C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Широкоисского</w:t>
      </w:r>
      <w:proofErr w:type="spellEnd"/>
      <w:r w:rsidRPr="00B124C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сельсовета, изменения в муниципальную программу </w:t>
      </w:r>
      <w:proofErr w:type="spellStart"/>
      <w:r w:rsidRPr="00B124C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Широкоисского</w:t>
      </w:r>
      <w:proofErr w:type="spellEnd"/>
      <w:r w:rsidRPr="00B124C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сельсовета, утвержденные администрацией </w:t>
      </w:r>
      <w:proofErr w:type="spellStart"/>
      <w:r w:rsidRPr="00B124C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Широкоисского</w:t>
      </w:r>
      <w:proofErr w:type="spellEnd"/>
      <w:r w:rsidRPr="00B124C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сельсовета, размещаются на официальном сайте администрации </w:t>
      </w:r>
      <w:proofErr w:type="spellStart"/>
      <w:r w:rsidRPr="00B124C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Широкоисского</w:t>
      </w:r>
      <w:proofErr w:type="spellEnd"/>
      <w:r w:rsidRPr="00B124C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сельсовета в информационно-телекоммуникационной сети "Интернет" в течение двух недель со дня официального опубликования нормативного правового акта об утверждении (изменении) муниципальной программы.</w:t>
      </w:r>
    </w:p>
    <w:p w:rsidR="00814402" w:rsidRPr="00B124CB" w:rsidRDefault="00814402" w:rsidP="00814402">
      <w:pPr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124C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1.8. Внесение изменений в муниципальную программу осуществляется в соответствии с установленными настоящим Порядком требованиями.</w:t>
      </w:r>
    </w:p>
    <w:p w:rsidR="00814402" w:rsidRPr="00B124CB" w:rsidRDefault="00814402" w:rsidP="00814402">
      <w:pPr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124C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В соответствии с требованиями настоящего Порядка ответственный исполнитель (соисполнители по согласованию с ответственным исполнителем) вправе инициировать внесение изменений в перечень и состав основных мероприятий, мероприятий, сроки их реализации, а также в соответствии с нормативными правовыми актами </w:t>
      </w:r>
      <w:proofErr w:type="spellStart"/>
      <w:r w:rsidRPr="00B124C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Широкоисского</w:t>
      </w:r>
      <w:proofErr w:type="spellEnd"/>
      <w:r w:rsidRPr="00B124C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сельсовета - в объемы бюджетных ассигнований на реализацию основных мероприятий, мероприятий.</w:t>
      </w:r>
    </w:p>
    <w:p w:rsidR="00814402" w:rsidRPr="00B124CB" w:rsidRDefault="00814402" w:rsidP="00814402">
      <w:pPr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124C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</w:p>
    <w:p w:rsidR="00814402" w:rsidRPr="00B124CB" w:rsidRDefault="00814402" w:rsidP="00814402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124C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II. Термины и определения, применяемые в Порядке</w:t>
      </w:r>
    </w:p>
    <w:p w:rsidR="00814402" w:rsidRPr="00B124CB" w:rsidRDefault="00814402" w:rsidP="00814402">
      <w:pPr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124C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2.1. В настоящем Порядке применяются следующие термины и определения:</w:t>
      </w:r>
    </w:p>
    <w:p w:rsidR="00814402" w:rsidRPr="00B124CB" w:rsidRDefault="00814402" w:rsidP="00814402">
      <w:pPr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124C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подпрограмма муниципальной программы (далее - Подпрограмма) - комплекс взаимоувязанных по целям, срокам, ресурсам и исполнителям мероприятий, направленных на решение отдельных целей и задач муниципальной программы.</w:t>
      </w:r>
    </w:p>
    <w:p w:rsidR="00814402" w:rsidRPr="00B124CB" w:rsidRDefault="00814402" w:rsidP="00814402">
      <w:pPr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124C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цель - планируемый результат реализации муниципальной программы (подпрограммы);</w:t>
      </w:r>
    </w:p>
    <w:p w:rsidR="00814402" w:rsidRPr="00B124CB" w:rsidRDefault="00814402" w:rsidP="00814402">
      <w:pPr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124C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задача - совокупность взаимосвязанных заданий по осуществлению муниципальных функций, направленных на достижение цели (целей) реализации муниципальной программы;</w:t>
      </w:r>
    </w:p>
    <w:p w:rsidR="00814402" w:rsidRPr="00B124CB" w:rsidRDefault="00814402" w:rsidP="00814402">
      <w:pPr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124C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целевой показатель - количественная характеристика достижения цели муниципальной программы (подпрограммы);</w:t>
      </w:r>
    </w:p>
    <w:p w:rsidR="00814402" w:rsidRPr="00B124CB" w:rsidRDefault="00814402" w:rsidP="00814402">
      <w:pPr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124C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перечень муниципальных программ - это реестр муниципальных программ, содержащий наименование муниципальных программ, ответственных исполнителей и соисполнителей, основные направления реализации.</w:t>
      </w:r>
    </w:p>
    <w:p w:rsidR="00814402" w:rsidRPr="00B124CB" w:rsidRDefault="00814402" w:rsidP="00814402">
      <w:pPr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124C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lastRenderedPageBreak/>
        <w:t>мониторинг - процесс наблюдения и анализа за реализацией основных параметров муниципальной программы;</w:t>
      </w:r>
    </w:p>
    <w:p w:rsidR="00814402" w:rsidRPr="00B124CB" w:rsidRDefault="00814402" w:rsidP="00814402">
      <w:pPr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124C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планируемая эффективность муниципальной программы - показатель, отражающий результативность достижения ее целевых показателей при заданном объеме финансовых затрат;</w:t>
      </w:r>
    </w:p>
    <w:p w:rsidR="00814402" w:rsidRPr="00B124CB" w:rsidRDefault="00814402" w:rsidP="00814402">
      <w:pPr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124C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эффективность реализации муниципальной программы - показатель, отражающий степень достижения плановых показателей результативности муниципальной программы в сопоставлении с полнотой использования финансовых средств, предусмотренных на реализацию муниципальной программы.</w:t>
      </w:r>
    </w:p>
    <w:p w:rsidR="00814402" w:rsidRPr="00B124CB" w:rsidRDefault="00814402" w:rsidP="00814402">
      <w:pPr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124C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проект - комплекс взаимосвязанных мероприятий муниципальной программы, направленный на достижение запланированной цели в условиях временных и ресурсных ограничений.</w:t>
      </w:r>
    </w:p>
    <w:p w:rsidR="00814402" w:rsidRPr="00B124CB" w:rsidRDefault="00814402" w:rsidP="00814402">
      <w:pPr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124C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основное мероприятие муниципальной программы (далее - основное мероприятие) - комплекс мероприятий муниципальной программы (далее - мероприятие), направленных на решение отдельных задач, объединенных исходя из необходимости рациональной организации их решения;</w:t>
      </w:r>
    </w:p>
    <w:p w:rsidR="00814402" w:rsidRPr="00B124CB" w:rsidRDefault="00814402" w:rsidP="00814402">
      <w:pPr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124C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мероприятие - совокупность взаимосвязанных действий в рамках основного мероприятия, направленных на решение соответствующей задачи.</w:t>
      </w:r>
    </w:p>
    <w:p w:rsidR="00814402" w:rsidRPr="00B124CB" w:rsidRDefault="00814402" w:rsidP="00814402">
      <w:pPr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124C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</w:p>
    <w:p w:rsidR="00814402" w:rsidRPr="00B124CB" w:rsidRDefault="00814402" w:rsidP="00814402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124C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III. Требования к содержанию муниципальной программы</w:t>
      </w:r>
    </w:p>
    <w:p w:rsidR="00814402" w:rsidRPr="00B124CB" w:rsidRDefault="00814402" w:rsidP="00814402">
      <w:pPr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124C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3.1. Муниципальные программы разрабатываются для достижения приоритетов и целей социально-экономического развития </w:t>
      </w:r>
      <w:proofErr w:type="spellStart"/>
      <w:r w:rsidRPr="00B124C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Широкоисского</w:t>
      </w:r>
      <w:proofErr w:type="spellEnd"/>
      <w:r w:rsidRPr="00B124C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сельсовета, исходя из положений федерального законодательства и законодательства Пензенской области, нормативных правовых актов </w:t>
      </w:r>
      <w:proofErr w:type="spellStart"/>
      <w:r w:rsidRPr="00B124C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Широкоисского</w:t>
      </w:r>
      <w:proofErr w:type="spellEnd"/>
      <w:r w:rsidRPr="00B124C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сельсовета.</w:t>
      </w:r>
    </w:p>
    <w:p w:rsidR="00814402" w:rsidRPr="00B124CB" w:rsidRDefault="00814402" w:rsidP="00814402">
      <w:pPr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124C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Значения целевых показателей муниципальной программы должны формироваться с учетом параметров прогноза социально-экономического развития </w:t>
      </w:r>
      <w:proofErr w:type="spellStart"/>
      <w:r w:rsidRPr="00B124C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Широкоисского</w:t>
      </w:r>
      <w:proofErr w:type="spellEnd"/>
      <w:r w:rsidRPr="00B124C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сельсовета.</w:t>
      </w:r>
    </w:p>
    <w:p w:rsidR="00814402" w:rsidRPr="00B124CB" w:rsidRDefault="00814402" w:rsidP="00814402">
      <w:pPr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124C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При формировании целей, задач и основных мероприятий, мероприятий, а также характеризующих их целевых показателей учитываются объемы соответствующих источников финансирования, включая бюджеты бюджетной системы Российской Федерации, внебюджетные источники, а также инструменты муниципальной политики, влияющие на достижение результатов муниципальной программы.</w:t>
      </w:r>
    </w:p>
    <w:p w:rsidR="00814402" w:rsidRPr="00B124CB" w:rsidRDefault="00814402" w:rsidP="00814402">
      <w:pPr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124C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3.2. Муниципальная программа содержит:</w:t>
      </w:r>
    </w:p>
    <w:p w:rsidR="00814402" w:rsidRPr="00B124CB" w:rsidRDefault="00814402" w:rsidP="00814402">
      <w:pPr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124C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3.2.1. Паспорт муниципальной программы по форме согласно приложению № 1 к настоящему Порядку.</w:t>
      </w:r>
    </w:p>
    <w:p w:rsidR="00814402" w:rsidRPr="00B124CB" w:rsidRDefault="00814402" w:rsidP="00814402">
      <w:pPr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124C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3.2.2. Паспорта подпрограмм муниципальной программы по форме согласно приложению № 2 к настоящему Порядку.</w:t>
      </w:r>
    </w:p>
    <w:p w:rsidR="00814402" w:rsidRPr="00B124CB" w:rsidRDefault="00814402" w:rsidP="00814402">
      <w:pPr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124C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3.2.3. Текстовую часть муниципальной программы: описание приоритетов муниципальной политики, целей, задач основных мероприятий в сфере социально-экономического развития, в рамках которой реализуется муниципальная программа.</w:t>
      </w:r>
    </w:p>
    <w:p w:rsidR="00814402" w:rsidRPr="00B124CB" w:rsidRDefault="00814402" w:rsidP="00814402">
      <w:pPr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124C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Участие организаций с муниципальным участием, общественных, научных и иных организаций в реализации подпрограммы осуществляется в соответствии с действующим законодательством.</w:t>
      </w:r>
    </w:p>
    <w:p w:rsidR="00814402" w:rsidRPr="00B124CB" w:rsidRDefault="00814402" w:rsidP="00814402">
      <w:pPr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124C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3.2.4. Приложения:</w:t>
      </w:r>
    </w:p>
    <w:p w:rsidR="00814402" w:rsidRPr="00B124CB" w:rsidRDefault="00814402" w:rsidP="00814402">
      <w:pPr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124C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lastRenderedPageBreak/>
        <w:t xml:space="preserve">3.2.4.1. Перечень целевых показателей муниципальной программы </w:t>
      </w:r>
      <w:proofErr w:type="spellStart"/>
      <w:r w:rsidRPr="00B124C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Широкоисского</w:t>
      </w:r>
      <w:proofErr w:type="spellEnd"/>
      <w:r w:rsidRPr="00B124C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сельсовета с расшифровкой плановых значений по годам ее реализации оформляется в соответствии с формой приложения № 3 к настоящему Порядку.</w:t>
      </w:r>
    </w:p>
    <w:p w:rsidR="00814402" w:rsidRPr="00B124CB" w:rsidRDefault="00814402" w:rsidP="00814402">
      <w:pPr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124C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3.2.4.2. В случае предоставления иных межбюджетных трансфертов другим бюджетам бюджетной системы Российской Федерации в рамках реализации муниципальной программы </w:t>
      </w:r>
      <w:proofErr w:type="spellStart"/>
      <w:r w:rsidRPr="00B124C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Широкоисского</w:t>
      </w:r>
      <w:proofErr w:type="spellEnd"/>
      <w:r w:rsidRPr="00B124C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сельсовета, сведения о целевых показателях в разрезе бюджетов оформляются в соответствии с формой приложения № 4 к настоящему Порядку.</w:t>
      </w:r>
    </w:p>
    <w:p w:rsidR="00814402" w:rsidRPr="00B124CB" w:rsidRDefault="00814402" w:rsidP="00814402">
      <w:pPr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124C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3.2.4.3. Сведения об основных мерах правового регулирования в сфере реализации муниципальной программы </w:t>
      </w:r>
      <w:proofErr w:type="spellStart"/>
      <w:r w:rsidRPr="00B124C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Широкоисского</w:t>
      </w:r>
      <w:proofErr w:type="spellEnd"/>
      <w:r w:rsidRPr="00B124C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сельсовета оформляются в соответствии с формой приложения № 5 к настоящему Порядку.</w:t>
      </w:r>
    </w:p>
    <w:p w:rsidR="00935A23" w:rsidRPr="00B124CB" w:rsidRDefault="00935A23" w:rsidP="000A5239">
      <w:pPr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</w:pPr>
      <w:r w:rsidRPr="00B124CB"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 xml:space="preserve">3.2.4.4. Прогноз сводных показателей муниципальных заданий на оказание муниципальных услуг (выполнение работ) муниципальными учреждениями </w:t>
      </w:r>
      <w:proofErr w:type="spellStart"/>
      <w:r w:rsidRPr="00B124CB"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>Широкоисского</w:t>
      </w:r>
      <w:proofErr w:type="spellEnd"/>
      <w:r w:rsidRPr="00B124CB"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 xml:space="preserve"> сельсовета по муниципальной программе </w:t>
      </w:r>
      <w:proofErr w:type="spellStart"/>
      <w:r w:rsidRPr="00B124CB"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>Широкоисского</w:t>
      </w:r>
      <w:proofErr w:type="spellEnd"/>
      <w:r w:rsidRPr="00B124CB"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 xml:space="preserve"> сельсовета на 2014 и 2015 годы оформляется в соответствии с формой приложения № 6 к настоящему Порядку; прогноз сводных показателей муниципальных заданий на оказание муниципальных услуг (выполнение работ) муниципальными учреждениями </w:t>
      </w:r>
      <w:proofErr w:type="spellStart"/>
      <w:r w:rsidRPr="00B124CB"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>Широкоисского</w:t>
      </w:r>
      <w:proofErr w:type="spellEnd"/>
      <w:r w:rsidRPr="00B124CB"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 xml:space="preserve"> сельсовета по муниципальной программе </w:t>
      </w:r>
      <w:proofErr w:type="spellStart"/>
      <w:r w:rsidRPr="00B124CB"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>Широкоисского</w:t>
      </w:r>
      <w:proofErr w:type="spellEnd"/>
      <w:r w:rsidRPr="00B124CB"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 xml:space="preserve"> сельсовета на 2016 - 2019 годы оформляется в соответствии с формой приложения № 6.1 к настоящему Порядку; прогноз сводных показателей муниципальных заданий на оказание муниципальных услуг (выполнение работ) муниципальными учреждениями </w:t>
      </w:r>
      <w:proofErr w:type="spellStart"/>
      <w:r w:rsidRPr="00B124CB"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>Широкоисского</w:t>
      </w:r>
      <w:proofErr w:type="spellEnd"/>
      <w:r w:rsidRPr="00B124CB"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 xml:space="preserve"> сельсовета по муниципальной программе </w:t>
      </w:r>
      <w:proofErr w:type="spellStart"/>
      <w:r w:rsidRPr="00B124CB"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>Широкоисского</w:t>
      </w:r>
      <w:proofErr w:type="spellEnd"/>
      <w:r w:rsidRPr="00B124CB"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 xml:space="preserve"> сельсовета на 2020 - 2024 годы оформляется в соответствии с формой приложения № 6.2 к настоящему Порядку.</w:t>
      </w:r>
    </w:p>
    <w:p w:rsidR="00935A23" w:rsidRPr="00B124CB" w:rsidRDefault="00935A23" w:rsidP="000A5239">
      <w:pPr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</w:pPr>
      <w:r w:rsidRPr="00B124CB"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 xml:space="preserve">3.2.4.5. </w:t>
      </w:r>
      <w:proofErr w:type="gramStart"/>
      <w:r w:rsidRPr="00B124CB"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 xml:space="preserve">Ресурсное обеспечение реализации муниципальной программы </w:t>
      </w:r>
      <w:proofErr w:type="spellStart"/>
      <w:r w:rsidRPr="00B124CB"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>Широкоисского</w:t>
      </w:r>
      <w:proofErr w:type="spellEnd"/>
      <w:r w:rsidRPr="00B124CB"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 xml:space="preserve"> сельсовета за счет всех источников финансирования на 2014 - 2015 годы оформляется в соответствии с формой приложения № 7 к настоящему Порядку; ресурсное обеспечение реализации муниципальной программы </w:t>
      </w:r>
      <w:proofErr w:type="spellStart"/>
      <w:r w:rsidRPr="00B124CB"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>Широкоисского</w:t>
      </w:r>
      <w:proofErr w:type="spellEnd"/>
      <w:r w:rsidRPr="00B124CB"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 xml:space="preserve"> сельсовета за счет всех источников финансирования на 2016 - 2019 годы оформляется в соответствии с формой приложения № 7.1 к настоящему Порядку;</w:t>
      </w:r>
      <w:proofErr w:type="gramEnd"/>
      <w:r w:rsidRPr="00B124CB"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 xml:space="preserve"> ресурсное обеспечение реализации муниципальной программы </w:t>
      </w:r>
      <w:proofErr w:type="spellStart"/>
      <w:r w:rsidRPr="00B124CB"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>Широкоисского</w:t>
      </w:r>
      <w:proofErr w:type="spellEnd"/>
      <w:r w:rsidRPr="00B124CB"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 xml:space="preserve"> сельсовета за счет всех источников финансирования на 2020 - 2024 годы оформляется в соответствии с формой приложения № 7.2 к настоящему Порядку.</w:t>
      </w:r>
    </w:p>
    <w:p w:rsidR="00935A23" w:rsidRPr="00B124CB" w:rsidRDefault="00935A23" w:rsidP="000A5239">
      <w:pPr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6"/>
          <w:szCs w:val="26"/>
          <w:lang w:eastAsia="en-US"/>
        </w:rPr>
      </w:pPr>
      <w:r w:rsidRPr="00B124CB">
        <w:rPr>
          <w:rFonts w:ascii="Times New Roman" w:hAnsi="Times New Roman" w:cs="Times New Roman"/>
          <w:color w:val="auto"/>
          <w:sz w:val="26"/>
          <w:szCs w:val="26"/>
          <w:lang w:eastAsia="en-US"/>
        </w:rPr>
        <w:t xml:space="preserve"> </w:t>
      </w:r>
      <w:r w:rsidRPr="00B124CB"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 xml:space="preserve">3.2.4.6. </w:t>
      </w:r>
      <w:proofErr w:type="gramStart"/>
      <w:r w:rsidRPr="00B124CB"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 xml:space="preserve">Ресурсное обеспечение реализации муниципальной программы </w:t>
      </w:r>
      <w:proofErr w:type="spellStart"/>
      <w:r w:rsidRPr="00B124CB"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>Широкоисского</w:t>
      </w:r>
      <w:proofErr w:type="spellEnd"/>
      <w:r w:rsidRPr="00B124CB"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 xml:space="preserve"> сельсовета за счет средств бюджета </w:t>
      </w:r>
      <w:proofErr w:type="spellStart"/>
      <w:r w:rsidRPr="00B124CB"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>Широкоисского</w:t>
      </w:r>
      <w:proofErr w:type="spellEnd"/>
      <w:r w:rsidRPr="00B124CB"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 xml:space="preserve"> сельсовета на 2014 и 2015 годы оформляется в соответствии с формой приложения № 8 к настоящему Порядку; ресурсное обеспечение реализации муниципальной программы </w:t>
      </w:r>
      <w:proofErr w:type="spellStart"/>
      <w:r w:rsidRPr="00B124CB"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>Широкоисского</w:t>
      </w:r>
      <w:proofErr w:type="spellEnd"/>
      <w:r w:rsidRPr="00B124CB"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 xml:space="preserve"> сельсовета за счет средств бюджета </w:t>
      </w:r>
      <w:proofErr w:type="spellStart"/>
      <w:r w:rsidRPr="00B124CB"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>Широкоисского</w:t>
      </w:r>
      <w:proofErr w:type="spellEnd"/>
      <w:r w:rsidRPr="00B124CB"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 xml:space="preserve"> сельсовета на 2016 – 2019 годы оформляется в соответствии с формой приложения № 8.1 к настоящему Порядку;</w:t>
      </w:r>
      <w:proofErr w:type="gramEnd"/>
      <w:r w:rsidRPr="00B124CB"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 xml:space="preserve"> ресурсное обеспечение реализации муниципальной программы </w:t>
      </w:r>
      <w:proofErr w:type="spellStart"/>
      <w:r w:rsidRPr="00B124CB"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>Широкоисского</w:t>
      </w:r>
      <w:proofErr w:type="spellEnd"/>
      <w:r w:rsidRPr="00B124CB"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 xml:space="preserve"> сельсовета за счет средств бюджета </w:t>
      </w:r>
      <w:proofErr w:type="spellStart"/>
      <w:r w:rsidRPr="00B124CB"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>Широкоисского</w:t>
      </w:r>
      <w:proofErr w:type="spellEnd"/>
      <w:r w:rsidRPr="00B124CB"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 xml:space="preserve"> сельсовета на 2020 - 2024 годы оформляется в соответствии с формой приложения № 8.2 к настоящему Порядку.</w:t>
      </w:r>
    </w:p>
    <w:p w:rsidR="00935A23" w:rsidRPr="00B124CB" w:rsidRDefault="00935A23" w:rsidP="000A5239">
      <w:pPr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6"/>
          <w:szCs w:val="26"/>
          <w:lang w:eastAsia="en-US"/>
        </w:rPr>
      </w:pPr>
      <w:r w:rsidRPr="00B124CB"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 xml:space="preserve">3.2.4.7. Перечень мероприятий муниципальной программы </w:t>
      </w:r>
      <w:proofErr w:type="spellStart"/>
      <w:r w:rsidRPr="00B124CB"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>Широкоисского</w:t>
      </w:r>
      <w:proofErr w:type="spellEnd"/>
      <w:r w:rsidRPr="00B124CB"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 xml:space="preserve"> сельсовета  на 2014 и 2015 годы оформляется в соответствии с формой приложения № 9 к настоящему Порядку; перечень основных мероприятий, мероприятий </w:t>
      </w:r>
      <w:r w:rsidRPr="00B124CB"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lastRenderedPageBreak/>
        <w:t xml:space="preserve">муниципальной программы </w:t>
      </w:r>
      <w:proofErr w:type="spellStart"/>
      <w:r w:rsidRPr="00B124CB"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>Широкоисского</w:t>
      </w:r>
      <w:proofErr w:type="spellEnd"/>
      <w:r w:rsidRPr="00B124CB"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 xml:space="preserve"> сельсовета на 2016 - 2019 годы оформляется в соответствии с формой приложения № 9.1 к настоящему Порядку; перечень основных мероприятий, мероприятий муниципальной программы </w:t>
      </w:r>
      <w:proofErr w:type="spellStart"/>
      <w:r w:rsidRPr="00B124CB"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>Широкоисского</w:t>
      </w:r>
      <w:proofErr w:type="spellEnd"/>
      <w:r w:rsidRPr="00B124CB"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 xml:space="preserve"> сельсовета </w:t>
      </w:r>
      <w:r w:rsidR="009E5E07" w:rsidRPr="00B124CB"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 xml:space="preserve"> на 2020</w:t>
      </w:r>
      <w:r w:rsidRPr="00B124CB"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 xml:space="preserve"> - 2024 годы оформляется в соответствии с формой приложения № 9.2 к настоящему Порядку.</w:t>
      </w:r>
    </w:p>
    <w:p w:rsidR="00935A23" w:rsidRPr="00B124CB" w:rsidRDefault="00935A23" w:rsidP="000A5239">
      <w:pPr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6"/>
          <w:szCs w:val="26"/>
          <w:lang w:eastAsia="en-US"/>
        </w:rPr>
      </w:pPr>
      <w:r w:rsidRPr="00B124CB"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 xml:space="preserve">3.2.4.8. </w:t>
      </w:r>
      <w:proofErr w:type="gramStart"/>
      <w:r w:rsidRPr="00B124CB"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 xml:space="preserve">В случае заключения долгосрочных муниципальных контрактов на поставку товаров, выполнение работ, оказание услуг для обеспечения муниципальных нужд </w:t>
      </w:r>
      <w:proofErr w:type="spellStart"/>
      <w:r w:rsidRPr="00B124CB"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>Широкоисского</w:t>
      </w:r>
      <w:proofErr w:type="spellEnd"/>
      <w:r w:rsidRPr="00B124CB"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 xml:space="preserve"> сельсовета - предельные объемы средств бюджета </w:t>
      </w:r>
      <w:proofErr w:type="spellStart"/>
      <w:r w:rsidRPr="00B124CB"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>Широкоисского</w:t>
      </w:r>
      <w:proofErr w:type="spellEnd"/>
      <w:r w:rsidRPr="00B124CB"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 xml:space="preserve"> сельсовета на исполнение долгосрочных муниципальных контрактов в целях реализации мероприятий муниципальной программы </w:t>
      </w:r>
      <w:proofErr w:type="spellStart"/>
      <w:r w:rsidRPr="00B124CB"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>Широкоисского</w:t>
      </w:r>
      <w:proofErr w:type="spellEnd"/>
      <w:r w:rsidRPr="00B124CB"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 xml:space="preserve"> сельсовета на 2014 и 2015 годы оформляются в соответствии с формой приложения № 10 к настоящему Порядку;</w:t>
      </w:r>
      <w:proofErr w:type="gramEnd"/>
      <w:r w:rsidRPr="00B124CB"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 xml:space="preserve"> предельные объемы средств бюджета </w:t>
      </w:r>
      <w:proofErr w:type="spellStart"/>
      <w:r w:rsidRPr="00B124CB"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>Широкоисского</w:t>
      </w:r>
      <w:proofErr w:type="spellEnd"/>
      <w:r w:rsidRPr="00B124CB"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 xml:space="preserve"> сельсовета на исполнение долгосрочных муниципальных контрактов в целях реализации основных мероприятий муниципальной программы </w:t>
      </w:r>
      <w:proofErr w:type="spellStart"/>
      <w:r w:rsidRPr="00B124CB"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>Широкоисского</w:t>
      </w:r>
      <w:proofErr w:type="spellEnd"/>
      <w:r w:rsidRPr="00B124CB"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 xml:space="preserve"> сельсовета на 2016 - 2019 годы оформляются в соответствии с формой приложения № 10.1 к настоящему Порядку; предельные объемы средств бюджета </w:t>
      </w:r>
      <w:proofErr w:type="spellStart"/>
      <w:r w:rsidRPr="00B124CB"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>Широкоисского</w:t>
      </w:r>
      <w:proofErr w:type="spellEnd"/>
      <w:r w:rsidRPr="00B124CB"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 xml:space="preserve"> сельсовета на исполнение долгосрочных муниципальных контрактов в целях реализации основных мероприятий муниципальной программы </w:t>
      </w:r>
      <w:proofErr w:type="spellStart"/>
      <w:r w:rsidRPr="00B124CB"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>Широкоисского</w:t>
      </w:r>
      <w:proofErr w:type="spellEnd"/>
      <w:r w:rsidRPr="00B124CB"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 xml:space="preserve"> сельсовета на 2020 - 2024 годы оформляются в соответствии с формой приложения № 10.2 к настоящему Порядку.</w:t>
      </w:r>
    </w:p>
    <w:p w:rsidR="00E55DF6" w:rsidRPr="00B124CB" w:rsidRDefault="00E55DF6" w:rsidP="000A5239">
      <w:pPr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bookmarkStart w:id="2" w:name="P122"/>
      <w:bookmarkEnd w:id="2"/>
      <w:r w:rsidRPr="00B124C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3.3. При подготовке проекта муниципальной программы ответственным исполнителем совместно с соисполнителями разрабатываются следующие дополнительные и обосновывающие материалы:</w:t>
      </w:r>
    </w:p>
    <w:p w:rsidR="00E55DF6" w:rsidRPr="00B124CB" w:rsidRDefault="00E55DF6" w:rsidP="000A5239">
      <w:pPr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124C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3.3.1. Общая характеристика сферы реализации муниципальной программы (подпрограмм).</w:t>
      </w:r>
    </w:p>
    <w:p w:rsidR="00E55DF6" w:rsidRPr="00B124CB" w:rsidRDefault="00E55DF6" w:rsidP="000A5239">
      <w:pPr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124C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3.3.2. Перечень подпрограмм муниципальной программы с обоснованием необходимости их включения в муниципальную программу.</w:t>
      </w:r>
    </w:p>
    <w:p w:rsidR="00E55DF6" w:rsidRPr="00B124CB" w:rsidRDefault="00E55DF6" w:rsidP="000A5239">
      <w:pPr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124C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3.3.3. Обоснование необходимых финансовых ресурсов на реализацию муниципальной программы (подпрограмм), а также оценку влияния выделения дополнительных объемов финансирования на целевые показатели муниципальной программы (подпрограмм), в том числе на сроки и ожидаемые непосредственные результаты реализации основных мероприятий, мероприятий муниципальной программы.</w:t>
      </w:r>
    </w:p>
    <w:p w:rsidR="00E55DF6" w:rsidRPr="00B124CB" w:rsidRDefault="00E55DF6" w:rsidP="000A5239">
      <w:pPr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124C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3.3.4. В случае использования налоговых, кредитных и иных инструментов, следует привести обоснование необходимости их применения для достижения цели и (или) конечных результатов муниципальной программы (подпрограмм) с финансовой оценкой по этапам ее реализации.</w:t>
      </w:r>
    </w:p>
    <w:p w:rsidR="00E55DF6" w:rsidRPr="00B124CB" w:rsidRDefault="00E55DF6" w:rsidP="000A5239">
      <w:pPr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124C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3.3.5. Анализ рисков реализации муниципальной программы (подпрограмм) и меры управления рисками.</w:t>
      </w:r>
    </w:p>
    <w:p w:rsidR="00E55DF6" w:rsidRPr="00B124CB" w:rsidRDefault="00E55DF6" w:rsidP="000A5239">
      <w:pPr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124C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3.3.6. Сведения о порядке сбора информации и методике расчета целевых показателей муниципальной программы </w:t>
      </w:r>
      <w:proofErr w:type="spellStart"/>
      <w:r w:rsidR="00935A23" w:rsidRPr="00B124C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Широкоисского</w:t>
      </w:r>
      <w:proofErr w:type="spellEnd"/>
      <w:r w:rsidRPr="00B124C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сельсовета (подпрограмм) оформляются в соответствии с формой приложения № 11 к настоящему Порядку.</w:t>
      </w:r>
    </w:p>
    <w:p w:rsidR="00E55DF6" w:rsidRPr="00B124CB" w:rsidRDefault="00E55DF6" w:rsidP="000A5239">
      <w:pPr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124C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Целевые показатели муниципальной программы (подпрограмм) должны количественно характеризовать ход ее реализации, решение основных задач и достижение целей муниципальной программы, а также:</w:t>
      </w:r>
    </w:p>
    <w:p w:rsidR="00E55DF6" w:rsidRPr="00B124CB" w:rsidRDefault="00E55DF6" w:rsidP="000A5239">
      <w:pPr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124C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 отражать специфику развития конкретной области, проблем и основных задач, на решение которых направлена реализация муниципальной программы (подпрограмм);</w:t>
      </w:r>
    </w:p>
    <w:p w:rsidR="00E55DF6" w:rsidRPr="00B124CB" w:rsidRDefault="00E55DF6" w:rsidP="000A5239">
      <w:pPr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124C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lastRenderedPageBreak/>
        <w:t>- иметь количественное значение;</w:t>
      </w:r>
    </w:p>
    <w:p w:rsidR="00E55DF6" w:rsidRPr="00B124CB" w:rsidRDefault="00E55DF6" w:rsidP="000A5239">
      <w:pPr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124C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 непосредственно зависеть от решения основных задач и достижения целей муниципальной программы.</w:t>
      </w:r>
    </w:p>
    <w:p w:rsidR="00E55DF6" w:rsidRPr="00B124CB" w:rsidRDefault="00E55DF6" w:rsidP="000A5239">
      <w:pPr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124C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 перечень целевых показателей муниципальной программы (подпрограмм) подлежат включению показатели, значения которых удовлетворяют одному из следующих условий:</w:t>
      </w:r>
    </w:p>
    <w:p w:rsidR="00E55DF6" w:rsidRPr="00B124CB" w:rsidRDefault="00E55DF6" w:rsidP="000A5239">
      <w:pPr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124C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 определяются на основе данных, наблюдаемых Территориальным органом Федеральной службы государственной статистики по Пензенской области (Федеральной службой государственной статистики);</w:t>
      </w:r>
    </w:p>
    <w:p w:rsidR="00E55DF6" w:rsidRPr="00B124CB" w:rsidRDefault="00E55DF6" w:rsidP="000A5239">
      <w:pPr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124C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 рассчитываются по утвержденным методикам, приведенным в дополнительных и обосновывающих материалах к муниципальной программе;</w:t>
      </w:r>
    </w:p>
    <w:p w:rsidR="00E55DF6" w:rsidRPr="00B124CB" w:rsidRDefault="00E55DF6" w:rsidP="000A5239">
      <w:pPr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124C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 определяются на основании регулярного сбора информации или произведенных расчетов.</w:t>
      </w:r>
    </w:p>
    <w:p w:rsidR="00E55DF6" w:rsidRPr="00B124CB" w:rsidRDefault="00E55DF6" w:rsidP="000A5239">
      <w:pPr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124C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Методика расчета показателей должна обеспечивать сопоставимость показателей, отражающих аналогичные наблюдаемые явления, объекты, процессы или их свойства (в том числе единство единиц измерения и периодичность расчетов), и позволять рассчитывать на основе этих показателей целевые показатели, установленные в документах стратегического планирования.</w:t>
      </w:r>
    </w:p>
    <w:p w:rsidR="00E55DF6" w:rsidRPr="00B124CB" w:rsidRDefault="00E55DF6" w:rsidP="000A5239">
      <w:pPr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124C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3.3.7. Оценка планируемой эффективности муниципальной программы </w:t>
      </w:r>
      <w:proofErr w:type="spellStart"/>
      <w:r w:rsidR="00935A23" w:rsidRPr="00B124C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Широкоисского</w:t>
      </w:r>
      <w:proofErr w:type="spellEnd"/>
      <w:r w:rsidRPr="00B124C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сельсовета.</w:t>
      </w:r>
    </w:p>
    <w:p w:rsidR="00E55DF6" w:rsidRPr="00B124CB" w:rsidRDefault="00E55DF6" w:rsidP="000A5239">
      <w:pPr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124C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Оценка планируемой эффективности муниципальной программы </w:t>
      </w:r>
      <w:proofErr w:type="spellStart"/>
      <w:r w:rsidR="00935A23" w:rsidRPr="00B124C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Широкоисского</w:t>
      </w:r>
      <w:proofErr w:type="spellEnd"/>
      <w:r w:rsidRPr="00B124C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сельсовета проводится ответственным исполнителем на этапе ее разработки в соответствии с Положением об оценке планируемой эффективности муниципальной программы </w:t>
      </w:r>
      <w:proofErr w:type="spellStart"/>
      <w:r w:rsidR="00935A23" w:rsidRPr="00B124C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Широкоисского</w:t>
      </w:r>
      <w:proofErr w:type="spellEnd"/>
      <w:r w:rsidRPr="00B124C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сельсовета.</w:t>
      </w:r>
    </w:p>
    <w:p w:rsidR="00E55DF6" w:rsidRPr="00B124CB" w:rsidRDefault="00E55DF6" w:rsidP="000A5239">
      <w:pPr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124C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3.3.8. В случае разработки новой муниципальной программы - план реализации муниципальной программы </w:t>
      </w:r>
      <w:proofErr w:type="spellStart"/>
      <w:r w:rsidR="00935A23" w:rsidRPr="00B124C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Широкоисского</w:t>
      </w:r>
      <w:proofErr w:type="spellEnd"/>
      <w:r w:rsidRPr="00B124C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сельсовета на первый год ее реализации, оформляемый в соответствии с формой приложения № 12 к настоящему Порядку и разрабатываемый в соответствии с Методическими рекомендациями (далее - план реализации).</w:t>
      </w:r>
    </w:p>
    <w:p w:rsidR="00E55DF6" w:rsidRPr="00B124CB" w:rsidRDefault="00E55DF6" w:rsidP="000A5239">
      <w:pPr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124C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Далее план реализации представляется ежегодно. В план реализации подлежат включению все основные мероприятия, мероприятия муниципальной программы.</w:t>
      </w:r>
    </w:p>
    <w:p w:rsidR="00E55DF6" w:rsidRPr="00B124CB" w:rsidRDefault="00E55DF6" w:rsidP="000A5239">
      <w:pPr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124C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3.4. Материалы, указанные в пункте 3.3. настоящего Порядка, не входят в состав материалов, утверждаемых постановлением администрации </w:t>
      </w:r>
      <w:proofErr w:type="spellStart"/>
      <w:r w:rsidR="00935A23" w:rsidRPr="00B124C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Широкоисского</w:t>
      </w:r>
      <w:proofErr w:type="spellEnd"/>
      <w:r w:rsidRPr="00B124C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сельсовета.</w:t>
      </w:r>
    </w:p>
    <w:p w:rsidR="00E55DF6" w:rsidRPr="00B124CB" w:rsidRDefault="00E55DF6" w:rsidP="00E55DF6">
      <w:pPr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124C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</w:p>
    <w:p w:rsidR="00E55DF6" w:rsidRPr="00B124CB" w:rsidRDefault="00E55DF6" w:rsidP="000A5239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124C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IV. Процедура разработки муниципальной программы</w:t>
      </w:r>
    </w:p>
    <w:p w:rsidR="00E55DF6" w:rsidRPr="00B124CB" w:rsidRDefault="00E55DF6" w:rsidP="000A5239">
      <w:pPr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124C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4.1. Разработка муниципальных программ осуществляется на основании Перечня муниципальных программ, утверждаемого постановлением администрации </w:t>
      </w:r>
      <w:proofErr w:type="spellStart"/>
      <w:r w:rsidR="00935A23" w:rsidRPr="00B124C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Широкоисского</w:t>
      </w:r>
      <w:proofErr w:type="spellEnd"/>
      <w:r w:rsidRPr="00B124C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сельсовета. При этом основные направления реализации муниципальной программы и ее соисполнители могут изменяться в рамках подготовки проекта муниципальной программы с последующим внесением указанных изменений в Перечень муниципальных программ.</w:t>
      </w:r>
    </w:p>
    <w:p w:rsidR="00E55DF6" w:rsidRPr="00B124CB" w:rsidRDefault="00E55DF6" w:rsidP="000A5239">
      <w:pPr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124C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Проект перечня формируется администрацией </w:t>
      </w:r>
      <w:proofErr w:type="spellStart"/>
      <w:r w:rsidR="00935A23" w:rsidRPr="00B124C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Широкоисского</w:t>
      </w:r>
      <w:proofErr w:type="spellEnd"/>
      <w:r w:rsidRPr="00B124C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сельсовета на основании положений федеральных законов, законов Пензенской области, нормативных правовых актов </w:t>
      </w:r>
      <w:proofErr w:type="spellStart"/>
      <w:r w:rsidR="00935A23" w:rsidRPr="00B124C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Широкоисского</w:t>
      </w:r>
      <w:proofErr w:type="spellEnd"/>
      <w:r w:rsidRPr="00B124C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сельсовета, иных нормативных правовых актов, документов стратегического планирования.</w:t>
      </w:r>
    </w:p>
    <w:p w:rsidR="00E55DF6" w:rsidRPr="00B124CB" w:rsidRDefault="00E55DF6" w:rsidP="000A5239">
      <w:pPr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124C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lastRenderedPageBreak/>
        <w:t xml:space="preserve">Внесение изменений в Перечень муниципальных программ производится по решению администрации </w:t>
      </w:r>
      <w:proofErr w:type="spellStart"/>
      <w:r w:rsidR="00935A23" w:rsidRPr="00B124C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Широкоисского</w:t>
      </w:r>
      <w:proofErr w:type="spellEnd"/>
      <w:r w:rsidRPr="00B124C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сельсовета не позднее, чем за 10 рабочих дня до дня внесения проекта решения о бюджете </w:t>
      </w:r>
      <w:proofErr w:type="spellStart"/>
      <w:r w:rsidR="00935A23" w:rsidRPr="00B124C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Широкоисского</w:t>
      </w:r>
      <w:proofErr w:type="spellEnd"/>
      <w:r w:rsidRPr="00B124C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сельсовета на очередной финансовый год (и плановый период) в Комитет местного самоуправления </w:t>
      </w:r>
      <w:proofErr w:type="spellStart"/>
      <w:r w:rsidR="00935A23" w:rsidRPr="00B124C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Широкоисского</w:t>
      </w:r>
      <w:proofErr w:type="spellEnd"/>
      <w:r w:rsidRPr="00B124C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сельсовета.</w:t>
      </w:r>
    </w:p>
    <w:p w:rsidR="00E55DF6" w:rsidRPr="00B124CB" w:rsidRDefault="00E55DF6" w:rsidP="000A5239">
      <w:pPr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124C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4.2. Перечень муниципальных программ содержит наименование муниципальных программ.</w:t>
      </w:r>
    </w:p>
    <w:p w:rsidR="00E55DF6" w:rsidRPr="00B124CB" w:rsidRDefault="00E55DF6" w:rsidP="000A5239">
      <w:pPr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124C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4.3. Разработка проекта муниципальной программы, а также дополнительных и обосновывающих материалов к ней производится ответственным исполнителем совместно с соисполнителями в соответствии с настоящим Порядком.</w:t>
      </w:r>
    </w:p>
    <w:p w:rsidR="00E55DF6" w:rsidRPr="00B124CB" w:rsidRDefault="00E55DF6" w:rsidP="000A5239">
      <w:pPr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124C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4.4. Проект постановления об утверждении муниципальной программы (о внесении изменений в муниципальную программу) направляется в Прокуратуру </w:t>
      </w:r>
      <w:proofErr w:type="spellStart"/>
      <w:r w:rsidRPr="00B124C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Мокшанского</w:t>
      </w:r>
      <w:proofErr w:type="spellEnd"/>
      <w:r w:rsidRPr="00B124C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района на предварительную проверку.</w:t>
      </w:r>
    </w:p>
    <w:p w:rsidR="00E55DF6" w:rsidRPr="00B124CB" w:rsidRDefault="00E55DF6" w:rsidP="000A5239">
      <w:pPr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124C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4.5 Проект муниципальной программы не позднее, чем за 7 дней до ее утверждения подлежит размещению на официальном сайте администрации </w:t>
      </w:r>
      <w:proofErr w:type="spellStart"/>
      <w:r w:rsidR="00935A23" w:rsidRPr="00B124C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Широкоисского</w:t>
      </w:r>
      <w:proofErr w:type="spellEnd"/>
      <w:r w:rsidRPr="00B124C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сельсовета в информационно-телекоммуникационной сети "Интернет".</w:t>
      </w:r>
    </w:p>
    <w:p w:rsidR="00E55DF6" w:rsidRPr="00B124CB" w:rsidRDefault="00E55DF6" w:rsidP="000A5239">
      <w:pPr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124C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4.6. Проведение антикоррупционной экспертизы проекта постановления администрации </w:t>
      </w:r>
      <w:proofErr w:type="spellStart"/>
      <w:r w:rsidR="00935A23" w:rsidRPr="00B124C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Широкоисского</w:t>
      </w:r>
      <w:proofErr w:type="spellEnd"/>
      <w:r w:rsidRPr="00B124C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сельсовета об утверждении муниципальной программы (о внесении изменений в муниципальную программу) осуществляется в соответствии с нормативными правовыми актами Российской Федерации.</w:t>
      </w:r>
    </w:p>
    <w:p w:rsidR="00E55DF6" w:rsidRPr="00B124CB" w:rsidRDefault="00E55DF6" w:rsidP="00E55DF6">
      <w:pPr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124C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</w:p>
    <w:p w:rsidR="00E55DF6" w:rsidRPr="00B124CB" w:rsidRDefault="00E55DF6" w:rsidP="000A5239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124C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V. Финансовое обеспечение реализации муниципальных программ</w:t>
      </w:r>
    </w:p>
    <w:p w:rsidR="00E55DF6" w:rsidRPr="00B124CB" w:rsidRDefault="00E55DF6" w:rsidP="000A5239">
      <w:pPr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124C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5.1. Финансовое обеспечение реализации муниципальных программ в части расходных обязательств </w:t>
      </w:r>
      <w:proofErr w:type="spellStart"/>
      <w:r w:rsidR="00935A23" w:rsidRPr="00B124C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Широкоисского</w:t>
      </w:r>
      <w:proofErr w:type="spellEnd"/>
      <w:r w:rsidRPr="00B124C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сельсовета осуществляется за счет бюджетных ассигнований бюджета </w:t>
      </w:r>
      <w:proofErr w:type="spellStart"/>
      <w:r w:rsidR="00935A23" w:rsidRPr="00B124C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Широкоисского</w:t>
      </w:r>
      <w:proofErr w:type="spellEnd"/>
      <w:r w:rsidRPr="00B124C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сельсовета (далее - бюджетные ассигнования).</w:t>
      </w:r>
    </w:p>
    <w:p w:rsidR="00E55DF6" w:rsidRPr="00B124CB" w:rsidRDefault="00E55DF6" w:rsidP="000A5239">
      <w:pPr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124C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Распределение бюджетных ассигнований на реализацию муниципальных программ утверждается решением Комитета местного самоуправления </w:t>
      </w:r>
      <w:proofErr w:type="spellStart"/>
      <w:r w:rsidR="00935A23" w:rsidRPr="00B124C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Широкоисского</w:t>
      </w:r>
      <w:proofErr w:type="spellEnd"/>
      <w:r w:rsidRPr="00B124C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сельсовета о бюджете </w:t>
      </w:r>
      <w:proofErr w:type="spellStart"/>
      <w:r w:rsidR="00935A23" w:rsidRPr="00B124C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Широкоисского</w:t>
      </w:r>
      <w:proofErr w:type="spellEnd"/>
      <w:r w:rsidRPr="00B124C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сельсовета на очередной финансовый год (и плановый период).</w:t>
      </w:r>
    </w:p>
    <w:p w:rsidR="00E55DF6" w:rsidRPr="00B124CB" w:rsidRDefault="00E55DF6" w:rsidP="000A5239">
      <w:pPr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124C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5.2. Объем бюджетных ассигнований указывается в </w:t>
      </w:r>
      <w:proofErr w:type="gramStart"/>
      <w:r w:rsidRPr="00B124C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тысячах рублей</w:t>
      </w:r>
      <w:proofErr w:type="gramEnd"/>
      <w:r w:rsidRPr="00B124C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с точностью до первого знака после запятой. Расходы указываются в муниципальной программе и (или) приложениях к муниципальной программе по муниципальной программе в целом, с распределением по подпрограммам муниципальной программы по кодам классификации расходов бюджета </w:t>
      </w:r>
      <w:proofErr w:type="spellStart"/>
      <w:r w:rsidR="00935A23" w:rsidRPr="00B124C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Широкоисского</w:t>
      </w:r>
      <w:proofErr w:type="spellEnd"/>
      <w:r w:rsidRPr="00B124C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сельсовета.</w:t>
      </w:r>
    </w:p>
    <w:p w:rsidR="00E55DF6" w:rsidRPr="00B124CB" w:rsidRDefault="00E55DF6" w:rsidP="000A5239">
      <w:pPr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124C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5.3. В случае внесения изменений в муниципальную программу, бюджетные ассигнования, указанные в муниципальной программе, должны соответствовать решению Комитета местного самоуправления </w:t>
      </w:r>
      <w:proofErr w:type="spellStart"/>
      <w:r w:rsidR="00935A23" w:rsidRPr="00B124C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Широкоисского</w:t>
      </w:r>
      <w:proofErr w:type="spellEnd"/>
      <w:r w:rsidRPr="00B124C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сельсовета о бюджете </w:t>
      </w:r>
      <w:proofErr w:type="spellStart"/>
      <w:r w:rsidR="00935A23" w:rsidRPr="00B124C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Широкоисского</w:t>
      </w:r>
      <w:proofErr w:type="spellEnd"/>
      <w:r w:rsidRPr="00B124C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сельсовета на очередной финансовый год (и плановый период), действующему в актуальной редакции.</w:t>
      </w:r>
    </w:p>
    <w:p w:rsidR="00E55DF6" w:rsidRPr="00B124CB" w:rsidRDefault="00E55DF6" w:rsidP="000A5239">
      <w:pPr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124C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5.4. Планирование бюджетных ассигнований на реализацию муниципальных программ в очередном году (и плановом периоде) осуществляется в соответствии с нормативными правовыми актами </w:t>
      </w:r>
      <w:proofErr w:type="spellStart"/>
      <w:r w:rsidR="00935A23" w:rsidRPr="00B124C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Широкоисского</w:t>
      </w:r>
      <w:proofErr w:type="spellEnd"/>
      <w:r w:rsidRPr="00B124C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сельсовета, регулирующими порядок составления проекта бюджета </w:t>
      </w:r>
      <w:proofErr w:type="spellStart"/>
      <w:r w:rsidR="00935A23" w:rsidRPr="00B124C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Широкоисского</w:t>
      </w:r>
      <w:proofErr w:type="spellEnd"/>
      <w:r w:rsidRPr="00B124C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сельсовета на очередной </w:t>
      </w:r>
      <w:r w:rsidRPr="00B124C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lastRenderedPageBreak/>
        <w:t>финансовый год (и плановый период), и актами, определяющими вопросы планирования бюджетных ассигнований.</w:t>
      </w:r>
    </w:p>
    <w:p w:rsidR="00E55DF6" w:rsidRPr="00B124CB" w:rsidRDefault="00E55DF6" w:rsidP="000A5239">
      <w:pPr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124C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5.5. В финансовое обеспечение реализации муниципальных программ включаются расходы на содержание аппаратов управления органов местного самоуправления </w:t>
      </w:r>
      <w:proofErr w:type="spellStart"/>
      <w:r w:rsidR="00935A23" w:rsidRPr="00B124C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Широкоисского</w:t>
      </w:r>
      <w:proofErr w:type="spellEnd"/>
      <w:r w:rsidRPr="00B124C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сельсовета.</w:t>
      </w:r>
    </w:p>
    <w:p w:rsidR="00E55DF6" w:rsidRPr="00B124CB" w:rsidRDefault="00E55DF6" w:rsidP="000A5239">
      <w:pPr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124C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5.6. Организации с муниципальным участием, общественные, научные и иные организации, могут участвовать в реализации муниципальных программ в соответствии с действующим законодательством.</w:t>
      </w:r>
    </w:p>
    <w:p w:rsidR="00E55DF6" w:rsidRPr="00B124CB" w:rsidRDefault="00E55DF6" w:rsidP="000A5239">
      <w:pPr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124C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5.7. В ходе исполнения бюджета </w:t>
      </w:r>
      <w:proofErr w:type="spellStart"/>
      <w:r w:rsidR="00935A23" w:rsidRPr="00B124C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Широкоисского</w:t>
      </w:r>
      <w:proofErr w:type="spellEnd"/>
      <w:r w:rsidRPr="00B124C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сельсовета показатели финансового обеспечения реализации муниципальной программы, в том числе ее подпрограмм и основных мероприятий, мероприятий, могут отличаться от показателей, утвержденных в составе муниципальной программы, в пределах и по основаниям, которые предусмотрены бюджетным законодательством для внесения изменений в сводную бюджетную роспись бюджета </w:t>
      </w:r>
      <w:proofErr w:type="spellStart"/>
      <w:r w:rsidR="00935A23" w:rsidRPr="00B124C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Широкоисского</w:t>
      </w:r>
      <w:proofErr w:type="spellEnd"/>
      <w:r w:rsidRPr="00B124C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сельсовета.</w:t>
      </w:r>
    </w:p>
    <w:p w:rsidR="00E55DF6" w:rsidRPr="00B124CB" w:rsidRDefault="00E55DF6" w:rsidP="00E55DF6">
      <w:pPr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124C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</w:p>
    <w:p w:rsidR="00E55DF6" w:rsidRPr="00B124CB" w:rsidRDefault="00E55DF6" w:rsidP="000A5239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124C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VI. Управление и контроль реализации муниципальной программы</w:t>
      </w:r>
    </w:p>
    <w:p w:rsidR="00E55DF6" w:rsidRPr="00B124CB" w:rsidRDefault="00E55DF6" w:rsidP="000A5239">
      <w:pPr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124C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6.1. Управление и </w:t>
      </w:r>
      <w:proofErr w:type="gramStart"/>
      <w:r w:rsidRPr="00B124C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контроль за</w:t>
      </w:r>
      <w:proofErr w:type="gramEnd"/>
      <w:r w:rsidRPr="00B124C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реализацией муниципальной программы осуществляется ответственным исполнителем в соответствии с планом реализации муниципальной программы.</w:t>
      </w:r>
    </w:p>
    <w:p w:rsidR="00E55DF6" w:rsidRPr="00B124CB" w:rsidRDefault="00E55DF6" w:rsidP="000A5239">
      <w:pPr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124C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6.2. Ответственный исполнитель муниципальной программы ежегодно не позднее 1 </w:t>
      </w:r>
      <w:proofErr w:type="gramStart"/>
      <w:r w:rsidRPr="00B124C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июня года, следующего за отчетным годом разрабатывает</w:t>
      </w:r>
      <w:proofErr w:type="gramEnd"/>
      <w:r w:rsidRPr="00B124C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годовой доклад о выполнении муниципальной программы, который подписывается главой администрации </w:t>
      </w:r>
      <w:proofErr w:type="spellStart"/>
      <w:r w:rsidR="00935A23" w:rsidRPr="00B124C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Широкоисского</w:t>
      </w:r>
      <w:proofErr w:type="spellEnd"/>
      <w:r w:rsidRPr="00B124C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сельсовета.</w:t>
      </w:r>
    </w:p>
    <w:p w:rsidR="00E55DF6" w:rsidRPr="00B124CB" w:rsidRDefault="00E55DF6" w:rsidP="000A5239">
      <w:pPr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124C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6.3. В случае если в рамках основных мероприятий, мероприятий муниципальной программы реализуются проекты, органы местного самоуправления </w:t>
      </w:r>
      <w:proofErr w:type="spellStart"/>
      <w:r w:rsidR="00935A23" w:rsidRPr="00B124C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Широкоисского</w:t>
      </w:r>
      <w:proofErr w:type="spellEnd"/>
      <w:r w:rsidRPr="00B124C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сельсовета, ответственные за реализацию данных основных мероприятий, мероприятий, осуществляют мониторинг реализации проекта, который представляет собой специально организованное систематическое наблюдение за ходом разработки и реализации проекта и регистрацию данных через систему электронного документооборота.</w:t>
      </w:r>
    </w:p>
    <w:p w:rsidR="00E55DF6" w:rsidRPr="00B124CB" w:rsidRDefault="00E55DF6" w:rsidP="000A5239">
      <w:pPr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124C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6.4. Годовой доклад подготавливается ответственным исполнителем совместно с соисполнителями муниципальной программы.</w:t>
      </w:r>
    </w:p>
    <w:p w:rsidR="00E55DF6" w:rsidRPr="00B124CB" w:rsidRDefault="00E55DF6" w:rsidP="000A5239">
      <w:pPr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124C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Годовой доклад содержит:</w:t>
      </w:r>
    </w:p>
    <w:p w:rsidR="00E55DF6" w:rsidRPr="00B124CB" w:rsidRDefault="00E55DF6" w:rsidP="000A5239">
      <w:pPr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124C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а) конкретные результаты реализации муниципальной программы (подпрограмм), достигнутые за отчетный период;</w:t>
      </w:r>
    </w:p>
    <w:p w:rsidR="00E55DF6" w:rsidRPr="00B124CB" w:rsidRDefault="00E55DF6" w:rsidP="000A5239">
      <w:pPr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124C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б) перечень основных мероприятий, мероприятий муниципальной программы, не выполненных (с указанием причин) в установленные сроки, согласно плану реализации;</w:t>
      </w:r>
    </w:p>
    <w:p w:rsidR="00E55DF6" w:rsidRPr="00B124CB" w:rsidRDefault="00E55DF6" w:rsidP="000A5239">
      <w:pPr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124C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в) анализ факторов, повлиявших на ход реализации муниципальной программы (подпрограмм);</w:t>
      </w:r>
    </w:p>
    <w:p w:rsidR="00E55DF6" w:rsidRPr="00B124CB" w:rsidRDefault="00E55DF6" w:rsidP="000A5239">
      <w:pPr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124C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г) приложения:</w:t>
      </w:r>
    </w:p>
    <w:p w:rsidR="00E55DF6" w:rsidRPr="00B124CB" w:rsidRDefault="00E55DF6" w:rsidP="000A5239">
      <w:pPr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124C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- отчет об исполнении основных мероприятий, мероприятий муниципальной программы </w:t>
      </w:r>
      <w:proofErr w:type="spellStart"/>
      <w:r w:rsidR="00935A23" w:rsidRPr="00B124C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Широкоисского</w:t>
      </w:r>
      <w:proofErr w:type="spellEnd"/>
      <w:r w:rsidRPr="00B124C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сельсовета, оформляемый в соответствии с формой приложения № 13 к настоящему Порядку;</w:t>
      </w:r>
    </w:p>
    <w:p w:rsidR="00E55DF6" w:rsidRPr="00B124CB" w:rsidRDefault="00E55DF6" w:rsidP="000A5239">
      <w:pPr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124C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- отчет об исполнении целевых показателей муниципальной программы </w:t>
      </w:r>
      <w:proofErr w:type="spellStart"/>
      <w:r w:rsidR="00935A23" w:rsidRPr="00B124C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Широкоисского</w:t>
      </w:r>
      <w:proofErr w:type="spellEnd"/>
      <w:r w:rsidRPr="00B124C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сельсовета по итогам отчетного года, оформляемый в соответствии с формой приложения № 14 к настоящему Порядку;</w:t>
      </w:r>
    </w:p>
    <w:p w:rsidR="00E55DF6" w:rsidRPr="00B124CB" w:rsidRDefault="00E55DF6" w:rsidP="000A5239">
      <w:pPr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124C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lastRenderedPageBreak/>
        <w:t xml:space="preserve">- отчет о выполнении сводных показателей муниципальных заданий на оказание муниципальных услуг (выполнение работ) муниципальными учреждениями </w:t>
      </w:r>
      <w:proofErr w:type="spellStart"/>
      <w:r w:rsidR="00935A23" w:rsidRPr="00B124C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Широкоисского</w:t>
      </w:r>
      <w:proofErr w:type="spellEnd"/>
      <w:r w:rsidRPr="00B124C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сельсовета по муниципальной программе, оформляемый в соответствии с формой приложения № 15 к настоящему Порядку;</w:t>
      </w:r>
    </w:p>
    <w:p w:rsidR="00E55DF6" w:rsidRPr="00B124CB" w:rsidRDefault="00E55DF6" w:rsidP="000A5239">
      <w:pPr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124C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- оценку применения мер правового регулирования в сфере реализации муниципальной программы </w:t>
      </w:r>
      <w:proofErr w:type="spellStart"/>
      <w:r w:rsidR="00935A23" w:rsidRPr="00B124C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Широкоисского</w:t>
      </w:r>
      <w:proofErr w:type="spellEnd"/>
      <w:r w:rsidRPr="00B124C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сельсовета, оформляемую в соответствии с формой приложения № 16 к настоящему Порядку;</w:t>
      </w:r>
    </w:p>
    <w:p w:rsidR="00E55DF6" w:rsidRPr="00B124CB" w:rsidRDefault="00E55DF6" w:rsidP="000A5239">
      <w:pPr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124C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- сведения о внесенных изменениях в муниципальную программу </w:t>
      </w:r>
      <w:proofErr w:type="spellStart"/>
      <w:r w:rsidR="00935A23" w:rsidRPr="00B124C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Широкоисского</w:t>
      </w:r>
      <w:proofErr w:type="spellEnd"/>
      <w:r w:rsidRPr="00B124C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сельсовета, оформляемые в соответствии с формой приложения № 17 к настоящему Порядку;</w:t>
      </w:r>
    </w:p>
    <w:p w:rsidR="00E55DF6" w:rsidRPr="00B124CB" w:rsidRDefault="00E55DF6" w:rsidP="000A5239">
      <w:pPr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124C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- расчет оценки эффективности реализации муниципальной программы в соответствии с Положением об оценке эффективности реализации муниципальной программы </w:t>
      </w:r>
      <w:proofErr w:type="spellStart"/>
      <w:r w:rsidR="00935A23" w:rsidRPr="00B124C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Широкоисского</w:t>
      </w:r>
      <w:proofErr w:type="spellEnd"/>
      <w:r w:rsidRPr="00B124C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сельсовета;</w:t>
      </w:r>
    </w:p>
    <w:p w:rsidR="00E55DF6" w:rsidRPr="00B124CB" w:rsidRDefault="00E55DF6" w:rsidP="000A5239">
      <w:pPr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124C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- в случае если в рамках основных мероприятий, мероприятий муниципальных программ реализуются проекты, органы местного самоуправления </w:t>
      </w:r>
      <w:proofErr w:type="spellStart"/>
      <w:r w:rsidR="00935A23" w:rsidRPr="00B124C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Широкоисского</w:t>
      </w:r>
      <w:proofErr w:type="spellEnd"/>
      <w:r w:rsidRPr="00B124C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сельсовета, ответственные за реализацию данных основных мероприятий, мероприятий, представляют итоговые отчеты по проектам.</w:t>
      </w:r>
    </w:p>
    <w:p w:rsidR="00E55DF6" w:rsidRPr="00B124CB" w:rsidRDefault="00E55DF6" w:rsidP="000A5239">
      <w:pPr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124C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6.5. Годовой доклад подлежит размещению на официальном сайте администрации </w:t>
      </w:r>
      <w:proofErr w:type="spellStart"/>
      <w:r w:rsidR="00935A23" w:rsidRPr="00B124C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Широкоисского</w:t>
      </w:r>
      <w:proofErr w:type="spellEnd"/>
      <w:r w:rsidRPr="00B124C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сельсовета в информационно-телекоммуникационной сети "Интернет".</w:t>
      </w:r>
    </w:p>
    <w:p w:rsidR="00E55DF6" w:rsidRPr="00B124CB" w:rsidRDefault="00E55DF6" w:rsidP="000A5239">
      <w:pPr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124C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6.6. Ответственный исполнитель разрабатывает ежегодно до 1 июля года, следующего за отчетным годом, сводный годовой доклад о ходе реализации и оценке эффективности муниципальных программ, который подписывается главой администрации </w:t>
      </w:r>
      <w:proofErr w:type="spellStart"/>
      <w:r w:rsidR="00935A23" w:rsidRPr="00B124C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Широкоисского</w:t>
      </w:r>
      <w:proofErr w:type="spellEnd"/>
      <w:r w:rsidRPr="00B124C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сельсовета и содержит:</w:t>
      </w:r>
    </w:p>
    <w:p w:rsidR="00E55DF6" w:rsidRPr="00B124CB" w:rsidRDefault="00E55DF6" w:rsidP="000A5239">
      <w:pPr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124C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сведения об основных результатах реализации муниципальных программ за отчетный период;</w:t>
      </w:r>
    </w:p>
    <w:p w:rsidR="00E55DF6" w:rsidRPr="00B124CB" w:rsidRDefault="00E55DF6" w:rsidP="000A5239">
      <w:pPr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124C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сведения о степени соответствия установленных и достигнутых целевых показателей муниципальных программ за отчетный год;</w:t>
      </w:r>
    </w:p>
    <w:p w:rsidR="00E55DF6" w:rsidRPr="00B124CB" w:rsidRDefault="00E55DF6" w:rsidP="000A5239">
      <w:pPr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124C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сведения о выполнении расходных обязательств </w:t>
      </w:r>
      <w:proofErr w:type="spellStart"/>
      <w:r w:rsidR="00935A23" w:rsidRPr="00B124C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Широкоисского</w:t>
      </w:r>
      <w:proofErr w:type="spellEnd"/>
      <w:r w:rsidRPr="00B124C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сельсовета, связанных с реализацией муниципальных программ;</w:t>
      </w:r>
    </w:p>
    <w:p w:rsidR="00E55DF6" w:rsidRPr="00B124CB" w:rsidRDefault="00E55DF6" w:rsidP="000A5239">
      <w:pPr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124C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показатели оценки эффективности реализации муниципальных программ;</w:t>
      </w:r>
    </w:p>
    <w:p w:rsidR="00E55DF6" w:rsidRPr="00B124CB" w:rsidRDefault="00E55DF6" w:rsidP="000A5239">
      <w:pPr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124C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6.7. На основании оценки эффективности реализации муниципальных программ, полученных по итогам их выполнения за отчетный финансовый год, глава администрации </w:t>
      </w:r>
      <w:proofErr w:type="spellStart"/>
      <w:r w:rsidR="00935A23" w:rsidRPr="00B124C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Широкоисского</w:t>
      </w:r>
      <w:proofErr w:type="spellEnd"/>
      <w:r w:rsidRPr="00B124C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сельсовета принимает решение:</w:t>
      </w:r>
    </w:p>
    <w:p w:rsidR="00E55DF6" w:rsidRPr="00B124CB" w:rsidRDefault="00E55DF6" w:rsidP="000A5239">
      <w:pPr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124C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- сохранить предусмотренные в муниципальной программе объемы финансового обеспечения из бюджета </w:t>
      </w:r>
      <w:proofErr w:type="spellStart"/>
      <w:r w:rsidR="00935A23" w:rsidRPr="00B124C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Широкоисского</w:t>
      </w:r>
      <w:proofErr w:type="spellEnd"/>
      <w:r w:rsidRPr="00B124C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сельсовета в очередном финансовом году, если значение оценки выше или равно 1;</w:t>
      </w:r>
    </w:p>
    <w:p w:rsidR="00E55DF6" w:rsidRPr="00B124CB" w:rsidRDefault="00E55DF6" w:rsidP="000A5239">
      <w:pPr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124C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 осуществить корректировку муниципальной программы с учетом исключения низкоэффективных и неэффективных основных мероприятий, мероприятий, или о досрочном прекращении реализации муниципальной программы, если значение оценки меньше 1.</w:t>
      </w:r>
    </w:p>
    <w:p w:rsidR="00E55DF6" w:rsidRPr="00B124CB" w:rsidRDefault="00E55DF6" w:rsidP="000A5239">
      <w:pPr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124C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6.8. Сводный годовой доклад о ходе реализации и оценке эффективности муниципальных программ подлежит размещению после утверждения администрацией </w:t>
      </w:r>
      <w:proofErr w:type="spellStart"/>
      <w:r w:rsidR="00935A23" w:rsidRPr="00B124C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Широкоисского</w:t>
      </w:r>
      <w:proofErr w:type="spellEnd"/>
      <w:r w:rsidRPr="00B124C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сельсовета на официальном сайте администрации </w:t>
      </w:r>
      <w:proofErr w:type="spellStart"/>
      <w:r w:rsidR="00935A23" w:rsidRPr="00B124C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Широкоисского</w:t>
      </w:r>
      <w:proofErr w:type="spellEnd"/>
      <w:r w:rsidRPr="00B124C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сельсовета в информационно-телекоммуникационной сети "Интернет".</w:t>
      </w:r>
    </w:p>
    <w:p w:rsidR="00E55DF6" w:rsidRPr="00B124CB" w:rsidRDefault="00E55DF6" w:rsidP="00E55DF6">
      <w:pPr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124C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</w:p>
    <w:p w:rsidR="00E55DF6" w:rsidRPr="00B124CB" w:rsidRDefault="00E55DF6" w:rsidP="000A5239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124C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lastRenderedPageBreak/>
        <w:t xml:space="preserve">VII. Полномочия администрации </w:t>
      </w:r>
      <w:proofErr w:type="spellStart"/>
      <w:r w:rsidR="00935A23" w:rsidRPr="00B124C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Широкоисского</w:t>
      </w:r>
      <w:proofErr w:type="spellEnd"/>
      <w:r w:rsidRPr="00B124C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сельсовета и муниципальных учреждений </w:t>
      </w:r>
      <w:proofErr w:type="spellStart"/>
      <w:r w:rsidR="00935A23" w:rsidRPr="00B124C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Широкоисского</w:t>
      </w:r>
      <w:proofErr w:type="spellEnd"/>
      <w:r w:rsidRPr="00B124C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сельсовета при разработке и реализации муниципальных программ</w:t>
      </w:r>
    </w:p>
    <w:p w:rsidR="00E55DF6" w:rsidRPr="00B124CB" w:rsidRDefault="00E55DF6" w:rsidP="000A5239">
      <w:pPr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124C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7.1. Ответственный исполнитель:</w:t>
      </w:r>
    </w:p>
    <w:p w:rsidR="00E55DF6" w:rsidRPr="00B124CB" w:rsidRDefault="00E55DF6" w:rsidP="000A5239">
      <w:pPr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124C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 обеспечивает разработку муниципальной программы, ее согласование с соисполнителями;</w:t>
      </w:r>
    </w:p>
    <w:p w:rsidR="00E55DF6" w:rsidRPr="00B124CB" w:rsidRDefault="00E55DF6" w:rsidP="000A5239">
      <w:pPr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124C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 организует реализацию муниципальной программы, инициирует внесение изменений в муниципальную программу в соответствии с установленными настоящим Порядком требованиями и несет ответственность за достижение целевых показателей муниципальной программы, а также конечных результатов ее реализации;</w:t>
      </w:r>
    </w:p>
    <w:p w:rsidR="00E55DF6" w:rsidRPr="00B124CB" w:rsidRDefault="00E55DF6" w:rsidP="000A5239">
      <w:pPr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124C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 рекомендует соисполнителям муниципальной программы осуществлять разработку отдельных основных мероприятий, мероприятий в форме проекта;</w:t>
      </w:r>
    </w:p>
    <w:p w:rsidR="00E55DF6" w:rsidRPr="00B124CB" w:rsidRDefault="00E55DF6" w:rsidP="000A5239">
      <w:pPr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124C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 обеспечивает разработку плана реализации муниципальной программы на очередной финансовый год, его согласование и внесение изменений;</w:t>
      </w:r>
    </w:p>
    <w:p w:rsidR="00E55DF6" w:rsidRPr="00B124CB" w:rsidRDefault="00E55DF6" w:rsidP="000A5239">
      <w:pPr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124C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 реализует основные мероприятия, мероприятия в форме проекта;</w:t>
      </w:r>
    </w:p>
    <w:p w:rsidR="00E55DF6" w:rsidRPr="00B124CB" w:rsidRDefault="00E55DF6" w:rsidP="000A5239">
      <w:pPr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124C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 осуществляет на постоянной основе мониторинг реализации муниципальной программы и реализации проекта;</w:t>
      </w:r>
    </w:p>
    <w:p w:rsidR="00E55DF6" w:rsidRPr="00B124CB" w:rsidRDefault="00E55DF6" w:rsidP="000A5239">
      <w:pPr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124C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 запрашивает у соисполнителей муниципальной программы информацию, необходимую для подготовки отчета об исполнении основных мероприятий, мероприятий муниципальной программы;</w:t>
      </w:r>
    </w:p>
    <w:p w:rsidR="00E55DF6" w:rsidRPr="00B124CB" w:rsidRDefault="00E55DF6" w:rsidP="000A5239">
      <w:pPr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124C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 запрашивает у соисполнителей и участников муниципальной программы информацию, необходимую для проведения оценки эффективности муниципальной программы и подготовки годового доклада;</w:t>
      </w:r>
    </w:p>
    <w:p w:rsidR="00E55DF6" w:rsidRPr="00B124CB" w:rsidRDefault="00E55DF6" w:rsidP="000A5239">
      <w:pPr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124C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 проводит оценку эффективности реализации муниципальной программы;</w:t>
      </w:r>
    </w:p>
    <w:p w:rsidR="00E55DF6" w:rsidRPr="00B124CB" w:rsidRDefault="00E55DF6" w:rsidP="000A5239">
      <w:pPr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124C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- организует разработку проектов правовых актов </w:t>
      </w:r>
      <w:proofErr w:type="spellStart"/>
      <w:r w:rsidR="00935A23" w:rsidRPr="00B124C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Широкоисского</w:t>
      </w:r>
      <w:proofErr w:type="spellEnd"/>
      <w:r w:rsidRPr="00B124C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сельсовета, необходимых для реализации муниципальной программы, а также принимает ведомственные правовые акты;</w:t>
      </w:r>
    </w:p>
    <w:p w:rsidR="00E55DF6" w:rsidRPr="00B124CB" w:rsidRDefault="00E55DF6" w:rsidP="000A5239">
      <w:pPr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124C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 подготавливает годовой доклад о ходе реализации и оценке эффективности муниципальной программы.</w:t>
      </w:r>
    </w:p>
    <w:p w:rsidR="00E55DF6" w:rsidRPr="00B124CB" w:rsidRDefault="00E55DF6" w:rsidP="000A5239">
      <w:pPr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124C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7.2. Соисполнители:</w:t>
      </w:r>
    </w:p>
    <w:p w:rsidR="00E55DF6" w:rsidRPr="00B124CB" w:rsidRDefault="00E55DF6" w:rsidP="000A5239">
      <w:pPr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124C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 обеспечивают разработку и реализацию подпрограммы (подпрограмм), участвуют в разработке и осуществляют реализацию основных мероприятий, мероприятий муниципальной программы (подпрограмм), в отношении которых они являются соисполнителями;</w:t>
      </w:r>
    </w:p>
    <w:p w:rsidR="00E55DF6" w:rsidRPr="00B124CB" w:rsidRDefault="00E55DF6" w:rsidP="000A5239">
      <w:pPr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124C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 направляют предложения ответственному исполнителю о внесении изменений в муниципальную программу в соответствии с установленными настоящим Порядком требованиями и несут ответственность за достижение целевых показателей подпрограммы (подпрограмм), в отношении которых они являются соисполнителями (исполнителями);</w:t>
      </w:r>
    </w:p>
    <w:p w:rsidR="00E55DF6" w:rsidRPr="00B124CB" w:rsidRDefault="00E55DF6" w:rsidP="000A5239">
      <w:pPr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124C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 представляет ответственному исполнителю предложения по включению основных мероприятий, мероприятий подпрограммы (подпрограмм) в план реализации муниципальной программы на очередной финансовый год или по внесению в него изменений;</w:t>
      </w:r>
    </w:p>
    <w:p w:rsidR="00E55DF6" w:rsidRPr="00B124CB" w:rsidRDefault="00E55DF6" w:rsidP="000A5239">
      <w:pPr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124C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 реализуют основные мероприятия, мероприятия в форме проекта;</w:t>
      </w:r>
    </w:p>
    <w:p w:rsidR="00E55DF6" w:rsidRPr="00B124CB" w:rsidRDefault="00E55DF6" w:rsidP="000A5239">
      <w:pPr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124C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 осуществляют на постоянной основе мониторинг реализации подпрограммы (подпрограмм) и реализации проекта;</w:t>
      </w:r>
    </w:p>
    <w:p w:rsidR="00E55DF6" w:rsidRPr="00B124CB" w:rsidRDefault="00E55DF6" w:rsidP="000A5239">
      <w:pPr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124C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lastRenderedPageBreak/>
        <w:t>- представляют в установленный срок ответственному исполнителю отчет о ходе реализации основных мероприятий, мероприятий муниципальной программы;</w:t>
      </w:r>
    </w:p>
    <w:p w:rsidR="00E55DF6" w:rsidRPr="00B124CB" w:rsidRDefault="00E55DF6" w:rsidP="000A5239">
      <w:pPr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124C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 представляют ответственному исполнителю информацию, необходимую для проведения оценки эффективности муниципальной программы и подготовки годового доклада о реализации подпрограммы (подпрограмм) муниципальной программы;</w:t>
      </w:r>
    </w:p>
    <w:p w:rsidR="00E55DF6" w:rsidRPr="00B124CB" w:rsidRDefault="00E55DF6" w:rsidP="000A5239">
      <w:pPr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124C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 представляют ответственному исполнителю копии актов, подтверждающих сдачу и прием в эксплуатацию объектов, строительство которых завершено, актов выполнения работ и иных документов, подтверждающих исполнение обязательств по заключенным муниципальным контрактам в рамках реализации основных мероприятий, мероприятий муниципальной программы (при необходимости).</w:t>
      </w:r>
    </w:p>
    <w:p w:rsidR="00E55DF6" w:rsidRPr="00B124CB" w:rsidRDefault="00E55DF6" w:rsidP="000A5239">
      <w:pPr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124C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7.3. Соисполнители муниципальной программы представляют по запросу ответственного исполнителя дополнительную (уточненную) информацию о ходе реализации муниципальной программы, подпрограмм, основных мероприятий, мероприятий.</w:t>
      </w:r>
    </w:p>
    <w:p w:rsidR="00E55DF6" w:rsidRPr="00B124CB" w:rsidRDefault="00E55DF6" w:rsidP="00E55DF6">
      <w:pPr>
        <w:suppressAutoHyphens w:val="0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B124CB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 </w:t>
      </w:r>
    </w:p>
    <w:p w:rsidR="000A5239" w:rsidRPr="00B124CB" w:rsidRDefault="000A5239" w:rsidP="00E55DF6">
      <w:pPr>
        <w:suppressAutoHyphens w:val="0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</w:p>
    <w:p w:rsidR="000A5239" w:rsidRPr="00B124CB" w:rsidRDefault="000A5239" w:rsidP="00E55DF6">
      <w:pPr>
        <w:suppressAutoHyphens w:val="0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</w:p>
    <w:p w:rsidR="000A5239" w:rsidRPr="00B124CB" w:rsidRDefault="000A5239" w:rsidP="00E55DF6">
      <w:pPr>
        <w:suppressAutoHyphens w:val="0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</w:p>
    <w:p w:rsidR="000A5239" w:rsidRPr="00B124CB" w:rsidRDefault="000A5239" w:rsidP="00E55DF6">
      <w:pPr>
        <w:suppressAutoHyphens w:val="0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</w:p>
    <w:p w:rsidR="00343668" w:rsidRPr="00B124CB" w:rsidRDefault="00343668" w:rsidP="00E55DF6">
      <w:pPr>
        <w:suppressAutoHyphens w:val="0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</w:p>
    <w:p w:rsidR="00343668" w:rsidRPr="00B124CB" w:rsidRDefault="00343668" w:rsidP="00E55DF6">
      <w:pPr>
        <w:suppressAutoHyphens w:val="0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</w:p>
    <w:p w:rsidR="00343668" w:rsidRDefault="00343668" w:rsidP="00E55DF6">
      <w:pPr>
        <w:suppressAutoHyphens w:val="0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</w:p>
    <w:p w:rsidR="00B124CB" w:rsidRDefault="00B124CB" w:rsidP="00E55DF6">
      <w:pPr>
        <w:suppressAutoHyphens w:val="0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</w:p>
    <w:p w:rsidR="00B124CB" w:rsidRDefault="00B124CB" w:rsidP="00E55DF6">
      <w:pPr>
        <w:suppressAutoHyphens w:val="0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</w:p>
    <w:p w:rsidR="00B124CB" w:rsidRDefault="00B124CB" w:rsidP="00E55DF6">
      <w:pPr>
        <w:suppressAutoHyphens w:val="0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</w:p>
    <w:p w:rsidR="00B124CB" w:rsidRDefault="00B124CB" w:rsidP="00E55DF6">
      <w:pPr>
        <w:suppressAutoHyphens w:val="0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</w:p>
    <w:p w:rsidR="00B124CB" w:rsidRDefault="00B124CB" w:rsidP="00E55DF6">
      <w:pPr>
        <w:suppressAutoHyphens w:val="0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</w:p>
    <w:p w:rsidR="00B124CB" w:rsidRDefault="00B124CB" w:rsidP="00E55DF6">
      <w:pPr>
        <w:suppressAutoHyphens w:val="0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</w:p>
    <w:p w:rsidR="00B124CB" w:rsidRDefault="00B124CB" w:rsidP="00E55DF6">
      <w:pPr>
        <w:suppressAutoHyphens w:val="0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</w:p>
    <w:p w:rsidR="00B124CB" w:rsidRDefault="00B124CB" w:rsidP="00E55DF6">
      <w:pPr>
        <w:suppressAutoHyphens w:val="0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</w:p>
    <w:p w:rsidR="00B124CB" w:rsidRDefault="00B124CB" w:rsidP="00E55DF6">
      <w:pPr>
        <w:suppressAutoHyphens w:val="0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</w:p>
    <w:p w:rsidR="00B124CB" w:rsidRDefault="00B124CB" w:rsidP="00E55DF6">
      <w:pPr>
        <w:suppressAutoHyphens w:val="0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</w:p>
    <w:p w:rsidR="00B124CB" w:rsidRDefault="00B124CB" w:rsidP="00E55DF6">
      <w:pPr>
        <w:suppressAutoHyphens w:val="0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</w:p>
    <w:p w:rsidR="00B124CB" w:rsidRDefault="00B124CB" w:rsidP="00E55DF6">
      <w:pPr>
        <w:suppressAutoHyphens w:val="0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</w:p>
    <w:p w:rsidR="00B124CB" w:rsidRDefault="00B124CB" w:rsidP="00E55DF6">
      <w:pPr>
        <w:suppressAutoHyphens w:val="0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</w:p>
    <w:p w:rsidR="00B124CB" w:rsidRDefault="00B124CB" w:rsidP="00E55DF6">
      <w:pPr>
        <w:suppressAutoHyphens w:val="0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</w:p>
    <w:p w:rsidR="00B124CB" w:rsidRDefault="00B124CB" w:rsidP="00E55DF6">
      <w:pPr>
        <w:suppressAutoHyphens w:val="0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</w:p>
    <w:p w:rsidR="00B124CB" w:rsidRDefault="00B124CB" w:rsidP="00E55DF6">
      <w:pPr>
        <w:suppressAutoHyphens w:val="0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</w:p>
    <w:p w:rsidR="00B124CB" w:rsidRDefault="00B124CB" w:rsidP="00E55DF6">
      <w:pPr>
        <w:suppressAutoHyphens w:val="0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</w:p>
    <w:p w:rsidR="00B124CB" w:rsidRDefault="00B124CB" w:rsidP="00E55DF6">
      <w:pPr>
        <w:suppressAutoHyphens w:val="0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</w:p>
    <w:p w:rsidR="00B124CB" w:rsidRDefault="00B124CB" w:rsidP="00E55DF6">
      <w:pPr>
        <w:suppressAutoHyphens w:val="0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</w:p>
    <w:p w:rsidR="00B124CB" w:rsidRDefault="00B124CB" w:rsidP="00E55DF6">
      <w:pPr>
        <w:suppressAutoHyphens w:val="0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</w:p>
    <w:p w:rsidR="00B124CB" w:rsidRDefault="00B124CB" w:rsidP="00E55DF6">
      <w:pPr>
        <w:suppressAutoHyphens w:val="0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</w:p>
    <w:p w:rsidR="00B124CB" w:rsidRDefault="00B124CB" w:rsidP="00E55DF6">
      <w:pPr>
        <w:suppressAutoHyphens w:val="0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</w:p>
    <w:p w:rsidR="00B124CB" w:rsidRPr="00B124CB" w:rsidRDefault="00B124CB" w:rsidP="00E55DF6">
      <w:pPr>
        <w:suppressAutoHyphens w:val="0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</w:p>
    <w:p w:rsidR="000A5239" w:rsidRPr="00B124CB" w:rsidRDefault="000A5239" w:rsidP="00E55DF6">
      <w:pPr>
        <w:suppressAutoHyphens w:val="0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</w:p>
    <w:p w:rsidR="000A5239" w:rsidRPr="00B124CB" w:rsidRDefault="000A5239" w:rsidP="00E55DF6">
      <w:pPr>
        <w:suppressAutoHyphens w:val="0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</w:p>
    <w:p w:rsidR="00E55DF6" w:rsidRPr="00B124CB" w:rsidRDefault="00E55DF6" w:rsidP="000A5239">
      <w:pPr>
        <w:suppressAutoHyphens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124C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lastRenderedPageBreak/>
        <w:t>Приложение №1</w:t>
      </w:r>
    </w:p>
    <w:p w:rsidR="009E5E07" w:rsidRPr="00B124CB" w:rsidRDefault="00E55DF6" w:rsidP="000A5239">
      <w:pPr>
        <w:suppressAutoHyphens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124C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к Порядку разработки и реализации муниципальных программ </w:t>
      </w:r>
    </w:p>
    <w:p w:rsidR="00E55DF6" w:rsidRPr="00B124CB" w:rsidRDefault="00935A23" w:rsidP="000A5239">
      <w:pPr>
        <w:suppressAutoHyphens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proofErr w:type="spellStart"/>
      <w:r w:rsidRPr="00B124C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Широкоисского</w:t>
      </w:r>
      <w:proofErr w:type="spellEnd"/>
      <w:r w:rsidR="00E55DF6" w:rsidRPr="00B124C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сельсовета</w:t>
      </w:r>
    </w:p>
    <w:p w:rsidR="00E55DF6" w:rsidRPr="00B124CB" w:rsidRDefault="00E55DF6" w:rsidP="000A5239">
      <w:pPr>
        <w:suppressAutoHyphens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proofErr w:type="spellStart"/>
      <w:r w:rsidRPr="00B124C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Мокшанского</w:t>
      </w:r>
      <w:proofErr w:type="spellEnd"/>
      <w:r w:rsidRPr="00B124C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района Пензенской области</w:t>
      </w:r>
    </w:p>
    <w:p w:rsidR="00E55DF6" w:rsidRPr="00B124CB" w:rsidRDefault="00E55DF6" w:rsidP="000A5239">
      <w:pPr>
        <w:suppressAutoHyphens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124C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</w:p>
    <w:p w:rsidR="00E55DF6" w:rsidRPr="00B124CB" w:rsidRDefault="00E55DF6" w:rsidP="000A5239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bookmarkStart w:id="3" w:name="P289"/>
      <w:bookmarkEnd w:id="3"/>
      <w:r w:rsidRPr="00B124C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ПАСПОРТ МУНИЦИПАЛЬНОЙ ПРОГРАММЫ </w:t>
      </w:r>
      <w:r w:rsidR="00935A23" w:rsidRPr="00B124C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ШИРОКОИССКОГО</w:t>
      </w:r>
      <w:r w:rsidRPr="00B124C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СЕЛЬСОВЕТА</w:t>
      </w:r>
    </w:p>
    <w:p w:rsidR="00317F4F" w:rsidRDefault="00317F4F" w:rsidP="000A5239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tbl>
      <w:tblPr>
        <w:tblStyle w:val="ad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317F4F" w:rsidTr="00317F4F">
        <w:tc>
          <w:tcPr>
            <w:tcW w:w="2500" w:type="pct"/>
          </w:tcPr>
          <w:p w:rsidR="00317F4F" w:rsidRPr="00B124CB" w:rsidRDefault="00317F4F" w:rsidP="00317F4F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124C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Наименование муниципальной программы</w:t>
            </w:r>
          </w:p>
        </w:tc>
        <w:tc>
          <w:tcPr>
            <w:tcW w:w="2500" w:type="pct"/>
          </w:tcPr>
          <w:p w:rsidR="00317F4F" w:rsidRPr="00B124CB" w:rsidRDefault="00317F4F" w:rsidP="000A5239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317F4F" w:rsidTr="00317F4F">
        <w:tc>
          <w:tcPr>
            <w:tcW w:w="2500" w:type="pct"/>
          </w:tcPr>
          <w:p w:rsidR="00317F4F" w:rsidRPr="00B124CB" w:rsidRDefault="00317F4F" w:rsidP="00317F4F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124C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Ответственный исполнитель муниципальной программы</w:t>
            </w:r>
          </w:p>
        </w:tc>
        <w:tc>
          <w:tcPr>
            <w:tcW w:w="2500" w:type="pct"/>
          </w:tcPr>
          <w:p w:rsidR="00317F4F" w:rsidRPr="00B124CB" w:rsidRDefault="00317F4F" w:rsidP="000A5239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317F4F" w:rsidTr="00317F4F">
        <w:tc>
          <w:tcPr>
            <w:tcW w:w="2500" w:type="pct"/>
          </w:tcPr>
          <w:p w:rsidR="00317F4F" w:rsidRPr="00B124CB" w:rsidRDefault="00317F4F" w:rsidP="00317F4F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124C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Соисполнители муниципальной программы</w:t>
            </w:r>
          </w:p>
        </w:tc>
        <w:tc>
          <w:tcPr>
            <w:tcW w:w="2500" w:type="pct"/>
          </w:tcPr>
          <w:p w:rsidR="00317F4F" w:rsidRPr="00B124CB" w:rsidRDefault="00317F4F" w:rsidP="000A5239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317F4F" w:rsidTr="00317F4F">
        <w:tc>
          <w:tcPr>
            <w:tcW w:w="2500" w:type="pct"/>
          </w:tcPr>
          <w:p w:rsidR="00317F4F" w:rsidRPr="00B124CB" w:rsidRDefault="00317F4F" w:rsidP="00317F4F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124C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Подпрограммы муниципальной программы</w:t>
            </w:r>
          </w:p>
        </w:tc>
        <w:tc>
          <w:tcPr>
            <w:tcW w:w="2500" w:type="pct"/>
          </w:tcPr>
          <w:p w:rsidR="00317F4F" w:rsidRPr="00B124CB" w:rsidRDefault="00317F4F" w:rsidP="000A5239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317F4F" w:rsidTr="00317F4F">
        <w:tc>
          <w:tcPr>
            <w:tcW w:w="2500" w:type="pct"/>
          </w:tcPr>
          <w:p w:rsidR="00317F4F" w:rsidRPr="00B124CB" w:rsidRDefault="00317F4F" w:rsidP="00317F4F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124C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Цели муниципальной программы</w:t>
            </w:r>
          </w:p>
        </w:tc>
        <w:tc>
          <w:tcPr>
            <w:tcW w:w="2500" w:type="pct"/>
          </w:tcPr>
          <w:p w:rsidR="00317F4F" w:rsidRPr="00B124CB" w:rsidRDefault="00317F4F" w:rsidP="000A5239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317F4F" w:rsidTr="00317F4F">
        <w:tc>
          <w:tcPr>
            <w:tcW w:w="2500" w:type="pct"/>
          </w:tcPr>
          <w:p w:rsidR="00317F4F" w:rsidRPr="00B124CB" w:rsidRDefault="00317F4F" w:rsidP="00317F4F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124C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Задачи муниципальной программы </w:t>
            </w:r>
          </w:p>
        </w:tc>
        <w:tc>
          <w:tcPr>
            <w:tcW w:w="2500" w:type="pct"/>
          </w:tcPr>
          <w:p w:rsidR="00317F4F" w:rsidRPr="00B124CB" w:rsidRDefault="00317F4F" w:rsidP="000A5239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317F4F" w:rsidTr="00317F4F">
        <w:tc>
          <w:tcPr>
            <w:tcW w:w="2500" w:type="pct"/>
          </w:tcPr>
          <w:p w:rsidR="00317F4F" w:rsidRPr="00B124CB" w:rsidRDefault="00317F4F" w:rsidP="00317F4F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124C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Целевые показатели муниципальной программы</w:t>
            </w:r>
          </w:p>
        </w:tc>
        <w:tc>
          <w:tcPr>
            <w:tcW w:w="2500" w:type="pct"/>
          </w:tcPr>
          <w:p w:rsidR="00317F4F" w:rsidRPr="00B124CB" w:rsidRDefault="00317F4F" w:rsidP="000A5239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317F4F" w:rsidTr="00317F4F">
        <w:tc>
          <w:tcPr>
            <w:tcW w:w="2500" w:type="pct"/>
          </w:tcPr>
          <w:p w:rsidR="00317F4F" w:rsidRPr="00B124CB" w:rsidRDefault="00317F4F" w:rsidP="00317F4F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124C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Этапы и сроки реализации муниципальной программы</w:t>
            </w:r>
          </w:p>
        </w:tc>
        <w:tc>
          <w:tcPr>
            <w:tcW w:w="2500" w:type="pct"/>
          </w:tcPr>
          <w:p w:rsidR="00317F4F" w:rsidRPr="00B124CB" w:rsidRDefault="00317F4F" w:rsidP="000A5239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317F4F" w:rsidTr="00317F4F">
        <w:tc>
          <w:tcPr>
            <w:tcW w:w="2500" w:type="pct"/>
          </w:tcPr>
          <w:p w:rsidR="00317F4F" w:rsidRPr="00B124CB" w:rsidRDefault="00317F4F" w:rsidP="00317F4F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124C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Объем бюджетных ассигнований муниципальной программы</w:t>
            </w:r>
          </w:p>
        </w:tc>
        <w:tc>
          <w:tcPr>
            <w:tcW w:w="2500" w:type="pct"/>
          </w:tcPr>
          <w:p w:rsidR="00317F4F" w:rsidRPr="00B124CB" w:rsidRDefault="00317F4F" w:rsidP="000A5239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317F4F" w:rsidTr="00317F4F">
        <w:tc>
          <w:tcPr>
            <w:tcW w:w="2500" w:type="pct"/>
          </w:tcPr>
          <w:p w:rsidR="00317F4F" w:rsidRPr="00B124CB" w:rsidRDefault="00317F4F" w:rsidP="00317F4F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124C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Ожидаемые результаты реализации муниципальной программы</w:t>
            </w:r>
          </w:p>
        </w:tc>
        <w:tc>
          <w:tcPr>
            <w:tcW w:w="2500" w:type="pct"/>
          </w:tcPr>
          <w:p w:rsidR="00317F4F" w:rsidRPr="00B124CB" w:rsidRDefault="00317F4F" w:rsidP="000A5239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</w:tbl>
    <w:p w:rsidR="00317F4F" w:rsidRPr="000A5239" w:rsidRDefault="00317F4F" w:rsidP="000A5239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55DF6" w:rsidRPr="00E55DF6" w:rsidRDefault="00E55DF6" w:rsidP="00E55DF6">
      <w:pPr>
        <w:suppressAutoHyphens w:val="0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55DF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E55DF6" w:rsidRPr="00E55DF6" w:rsidRDefault="00E55DF6" w:rsidP="00E55DF6">
      <w:pPr>
        <w:suppressAutoHyphens w:val="0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55DF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0A5239" w:rsidRDefault="000A5239" w:rsidP="00E55DF6">
      <w:pPr>
        <w:suppressAutoHyphens w:val="0"/>
        <w:spacing w:after="0" w:line="240" w:lineRule="auto"/>
        <w:ind w:firstLine="567"/>
        <w:jc w:val="righ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0A5239" w:rsidRDefault="000A5239" w:rsidP="00E55DF6">
      <w:pPr>
        <w:suppressAutoHyphens w:val="0"/>
        <w:spacing w:after="0" w:line="240" w:lineRule="auto"/>
        <w:ind w:firstLine="567"/>
        <w:jc w:val="righ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0A5239" w:rsidRDefault="000A5239" w:rsidP="00E55DF6">
      <w:pPr>
        <w:suppressAutoHyphens w:val="0"/>
        <w:spacing w:after="0" w:line="240" w:lineRule="auto"/>
        <w:ind w:firstLine="567"/>
        <w:jc w:val="righ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0A5239" w:rsidRDefault="000A5239" w:rsidP="00E55DF6">
      <w:pPr>
        <w:suppressAutoHyphens w:val="0"/>
        <w:spacing w:after="0" w:line="240" w:lineRule="auto"/>
        <w:ind w:firstLine="567"/>
        <w:jc w:val="righ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0A5239" w:rsidRDefault="000A5239" w:rsidP="00E55DF6">
      <w:pPr>
        <w:suppressAutoHyphens w:val="0"/>
        <w:spacing w:after="0" w:line="240" w:lineRule="auto"/>
        <w:ind w:firstLine="567"/>
        <w:jc w:val="righ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0A5239" w:rsidRDefault="000A5239" w:rsidP="00E55DF6">
      <w:pPr>
        <w:suppressAutoHyphens w:val="0"/>
        <w:spacing w:after="0" w:line="240" w:lineRule="auto"/>
        <w:ind w:firstLine="567"/>
        <w:jc w:val="righ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0A5239" w:rsidRDefault="000A5239" w:rsidP="00E55DF6">
      <w:pPr>
        <w:suppressAutoHyphens w:val="0"/>
        <w:spacing w:after="0" w:line="240" w:lineRule="auto"/>
        <w:ind w:firstLine="567"/>
        <w:jc w:val="righ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0A5239" w:rsidRDefault="000A5239" w:rsidP="00E55DF6">
      <w:pPr>
        <w:suppressAutoHyphens w:val="0"/>
        <w:spacing w:after="0" w:line="240" w:lineRule="auto"/>
        <w:ind w:firstLine="567"/>
        <w:jc w:val="righ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0A5239" w:rsidRDefault="000A5239" w:rsidP="00E55DF6">
      <w:pPr>
        <w:suppressAutoHyphens w:val="0"/>
        <w:spacing w:after="0" w:line="240" w:lineRule="auto"/>
        <w:ind w:firstLine="567"/>
        <w:jc w:val="righ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0A5239" w:rsidRDefault="000A5239" w:rsidP="00E55DF6">
      <w:pPr>
        <w:suppressAutoHyphens w:val="0"/>
        <w:spacing w:after="0" w:line="240" w:lineRule="auto"/>
        <w:ind w:firstLine="567"/>
        <w:jc w:val="righ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0A5239" w:rsidRDefault="000A5239" w:rsidP="00E55DF6">
      <w:pPr>
        <w:suppressAutoHyphens w:val="0"/>
        <w:spacing w:after="0" w:line="240" w:lineRule="auto"/>
        <w:ind w:firstLine="567"/>
        <w:jc w:val="righ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0A5239" w:rsidRDefault="000A5239" w:rsidP="00E55DF6">
      <w:pPr>
        <w:suppressAutoHyphens w:val="0"/>
        <w:spacing w:after="0" w:line="240" w:lineRule="auto"/>
        <w:ind w:firstLine="567"/>
        <w:jc w:val="righ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317F4F" w:rsidRDefault="00317F4F" w:rsidP="00E55DF6">
      <w:pPr>
        <w:suppressAutoHyphens w:val="0"/>
        <w:spacing w:after="0" w:line="240" w:lineRule="auto"/>
        <w:ind w:firstLine="567"/>
        <w:jc w:val="righ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317F4F" w:rsidRDefault="00317F4F" w:rsidP="00E55DF6">
      <w:pPr>
        <w:suppressAutoHyphens w:val="0"/>
        <w:spacing w:after="0" w:line="240" w:lineRule="auto"/>
        <w:ind w:firstLine="567"/>
        <w:jc w:val="righ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317F4F" w:rsidRDefault="00317F4F" w:rsidP="00E55DF6">
      <w:pPr>
        <w:suppressAutoHyphens w:val="0"/>
        <w:spacing w:after="0" w:line="240" w:lineRule="auto"/>
        <w:ind w:firstLine="567"/>
        <w:jc w:val="righ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317F4F" w:rsidRDefault="00317F4F" w:rsidP="00E55DF6">
      <w:pPr>
        <w:suppressAutoHyphens w:val="0"/>
        <w:spacing w:after="0" w:line="240" w:lineRule="auto"/>
        <w:ind w:firstLine="567"/>
        <w:jc w:val="righ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317F4F" w:rsidRDefault="00317F4F" w:rsidP="00E55DF6">
      <w:pPr>
        <w:suppressAutoHyphens w:val="0"/>
        <w:spacing w:after="0" w:line="240" w:lineRule="auto"/>
        <w:ind w:firstLine="567"/>
        <w:jc w:val="righ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B124CB" w:rsidRDefault="00B124CB" w:rsidP="00E55DF6">
      <w:pPr>
        <w:suppressAutoHyphens w:val="0"/>
        <w:spacing w:after="0" w:line="240" w:lineRule="auto"/>
        <w:ind w:firstLine="567"/>
        <w:jc w:val="righ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317F4F" w:rsidRDefault="00317F4F" w:rsidP="00E55DF6">
      <w:pPr>
        <w:suppressAutoHyphens w:val="0"/>
        <w:spacing w:after="0" w:line="240" w:lineRule="auto"/>
        <w:ind w:firstLine="567"/>
        <w:jc w:val="righ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0A5239" w:rsidRDefault="000A5239" w:rsidP="00E55DF6">
      <w:pPr>
        <w:suppressAutoHyphens w:val="0"/>
        <w:spacing w:after="0" w:line="240" w:lineRule="auto"/>
        <w:ind w:firstLine="567"/>
        <w:jc w:val="righ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E55DF6" w:rsidRPr="00B124CB" w:rsidRDefault="00E55DF6" w:rsidP="00E55DF6">
      <w:pPr>
        <w:suppressAutoHyphens w:val="0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124C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lastRenderedPageBreak/>
        <w:t>Приложение №2</w:t>
      </w:r>
    </w:p>
    <w:p w:rsidR="000A5239" w:rsidRPr="00B124CB" w:rsidRDefault="00E55DF6" w:rsidP="00E55DF6">
      <w:pPr>
        <w:suppressAutoHyphens w:val="0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124C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к Порядку разработки и реализации муниципальных программ</w:t>
      </w:r>
    </w:p>
    <w:p w:rsidR="00E55DF6" w:rsidRPr="00B124CB" w:rsidRDefault="00E55DF6" w:rsidP="00E55DF6">
      <w:pPr>
        <w:suppressAutoHyphens w:val="0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124C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proofErr w:type="spellStart"/>
      <w:r w:rsidR="00935A23" w:rsidRPr="00B124C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Широкоисского</w:t>
      </w:r>
      <w:proofErr w:type="spellEnd"/>
      <w:r w:rsidRPr="00B124C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сельсовета</w:t>
      </w:r>
    </w:p>
    <w:p w:rsidR="000A5239" w:rsidRPr="00B124CB" w:rsidRDefault="00E55DF6" w:rsidP="000A5239">
      <w:pPr>
        <w:suppressAutoHyphens w:val="0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proofErr w:type="spellStart"/>
      <w:r w:rsidRPr="00B124C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Мокшанского</w:t>
      </w:r>
      <w:proofErr w:type="spellEnd"/>
      <w:r w:rsidRPr="00B124C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района </w:t>
      </w:r>
      <w:bookmarkStart w:id="4" w:name="P328"/>
      <w:bookmarkEnd w:id="4"/>
    </w:p>
    <w:p w:rsidR="000A5239" w:rsidRPr="00B124CB" w:rsidRDefault="000A5239" w:rsidP="000A5239">
      <w:pPr>
        <w:suppressAutoHyphens w:val="0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E55DF6" w:rsidRPr="00B124CB" w:rsidRDefault="00E55DF6" w:rsidP="000A5239">
      <w:pPr>
        <w:suppressAutoHyphens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124C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ПАСПОРТ</w:t>
      </w:r>
    </w:p>
    <w:p w:rsidR="008B4E05" w:rsidRPr="00B124CB" w:rsidRDefault="00E55DF6" w:rsidP="00E55DF6">
      <w:pPr>
        <w:suppressAutoHyphens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B124C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подпрограммы муниципальной программы </w:t>
      </w:r>
    </w:p>
    <w:p w:rsidR="00E55DF6" w:rsidRPr="00B124CB" w:rsidRDefault="00935A23" w:rsidP="00E55DF6">
      <w:pPr>
        <w:suppressAutoHyphens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proofErr w:type="spellStart"/>
      <w:r w:rsidRPr="00B124C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Широкоисского</w:t>
      </w:r>
      <w:proofErr w:type="spellEnd"/>
      <w:r w:rsidR="00E55DF6" w:rsidRPr="00B124C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сельсовета</w:t>
      </w:r>
    </w:p>
    <w:p w:rsidR="00E55DF6" w:rsidRPr="00B124CB" w:rsidRDefault="000A5239" w:rsidP="00E55DF6">
      <w:pPr>
        <w:suppressAutoHyphens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124C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«</w:t>
      </w:r>
      <w:r w:rsidR="00E55DF6" w:rsidRPr="00B124C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__________________________________________________</w:t>
      </w:r>
      <w:r w:rsidRPr="00B124C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»</w:t>
      </w:r>
    </w:p>
    <w:p w:rsidR="00E55DF6" w:rsidRPr="00B124CB" w:rsidRDefault="00E55DF6" w:rsidP="00E55DF6">
      <w:pPr>
        <w:suppressAutoHyphens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B124C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(наименование муниципальной программы)</w:t>
      </w:r>
    </w:p>
    <w:p w:rsidR="00317F4F" w:rsidRPr="00B124CB" w:rsidRDefault="00317F4F" w:rsidP="00E55DF6">
      <w:pPr>
        <w:suppressAutoHyphens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tbl>
      <w:tblPr>
        <w:tblStyle w:val="ad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317F4F" w:rsidRPr="00B124CB" w:rsidTr="005C2B91">
        <w:tc>
          <w:tcPr>
            <w:tcW w:w="2500" w:type="pct"/>
          </w:tcPr>
          <w:p w:rsidR="00317F4F" w:rsidRPr="00B124CB" w:rsidRDefault="00317F4F" w:rsidP="005C2B91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124C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Наименование  подпрограммы</w:t>
            </w:r>
          </w:p>
        </w:tc>
        <w:tc>
          <w:tcPr>
            <w:tcW w:w="2500" w:type="pct"/>
          </w:tcPr>
          <w:p w:rsidR="00317F4F" w:rsidRPr="00B124CB" w:rsidRDefault="00317F4F" w:rsidP="005C2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317F4F" w:rsidRPr="00B124CB" w:rsidTr="005C2B91">
        <w:tc>
          <w:tcPr>
            <w:tcW w:w="2500" w:type="pct"/>
          </w:tcPr>
          <w:p w:rsidR="00317F4F" w:rsidRPr="00B124CB" w:rsidRDefault="00317F4F" w:rsidP="005C2B91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124C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Ответственный исполнитель подпрограммы</w:t>
            </w:r>
          </w:p>
        </w:tc>
        <w:tc>
          <w:tcPr>
            <w:tcW w:w="2500" w:type="pct"/>
          </w:tcPr>
          <w:p w:rsidR="00317F4F" w:rsidRPr="00B124CB" w:rsidRDefault="00317F4F" w:rsidP="005C2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317F4F" w:rsidRPr="00B124CB" w:rsidTr="005C2B91">
        <w:tc>
          <w:tcPr>
            <w:tcW w:w="2500" w:type="pct"/>
          </w:tcPr>
          <w:p w:rsidR="00317F4F" w:rsidRPr="00B124CB" w:rsidRDefault="00317F4F" w:rsidP="005C2B91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124C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Соисполнители подпрограммы</w:t>
            </w:r>
          </w:p>
        </w:tc>
        <w:tc>
          <w:tcPr>
            <w:tcW w:w="2500" w:type="pct"/>
          </w:tcPr>
          <w:p w:rsidR="00317F4F" w:rsidRPr="00B124CB" w:rsidRDefault="00317F4F" w:rsidP="005C2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317F4F" w:rsidRPr="00B124CB" w:rsidTr="005C2B91">
        <w:tc>
          <w:tcPr>
            <w:tcW w:w="2500" w:type="pct"/>
          </w:tcPr>
          <w:p w:rsidR="00317F4F" w:rsidRPr="00B124CB" w:rsidRDefault="00317F4F" w:rsidP="005C2B91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124C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Цели подпрограммы</w:t>
            </w:r>
          </w:p>
        </w:tc>
        <w:tc>
          <w:tcPr>
            <w:tcW w:w="2500" w:type="pct"/>
          </w:tcPr>
          <w:p w:rsidR="00317F4F" w:rsidRPr="00B124CB" w:rsidRDefault="00317F4F" w:rsidP="005C2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317F4F" w:rsidRPr="00B124CB" w:rsidTr="005C2B91">
        <w:tc>
          <w:tcPr>
            <w:tcW w:w="2500" w:type="pct"/>
          </w:tcPr>
          <w:p w:rsidR="00317F4F" w:rsidRPr="00B124CB" w:rsidRDefault="00317F4F" w:rsidP="005C2B91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124C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Задачи подпрограммы </w:t>
            </w:r>
          </w:p>
        </w:tc>
        <w:tc>
          <w:tcPr>
            <w:tcW w:w="2500" w:type="pct"/>
          </w:tcPr>
          <w:p w:rsidR="00317F4F" w:rsidRPr="00B124CB" w:rsidRDefault="00317F4F" w:rsidP="005C2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317F4F" w:rsidRPr="00B124CB" w:rsidTr="005C2B91">
        <w:tc>
          <w:tcPr>
            <w:tcW w:w="2500" w:type="pct"/>
          </w:tcPr>
          <w:p w:rsidR="00317F4F" w:rsidRPr="00B124CB" w:rsidRDefault="00317F4F" w:rsidP="005C2B91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124C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Целевые показатели подпрограммы</w:t>
            </w:r>
          </w:p>
        </w:tc>
        <w:tc>
          <w:tcPr>
            <w:tcW w:w="2500" w:type="pct"/>
          </w:tcPr>
          <w:p w:rsidR="00317F4F" w:rsidRPr="00B124CB" w:rsidRDefault="00317F4F" w:rsidP="005C2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317F4F" w:rsidRPr="00B124CB" w:rsidTr="005C2B91">
        <w:tc>
          <w:tcPr>
            <w:tcW w:w="2500" w:type="pct"/>
          </w:tcPr>
          <w:p w:rsidR="00317F4F" w:rsidRPr="00B124CB" w:rsidRDefault="00317F4F" w:rsidP="005C2B91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124C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Этапы и сроки реализации подпрограммы</w:t>
            </w:r>
          </w:p>
        </w:tc>
        <w:tc>
          <w:tcPr>
            <w:tcW w:w="2500" w:type="pct"/>
          </w:tcPr>
          <w:p w:rsidR="00317F4F" w:rsidRPr="00B124CB" w:rsidRDefault="00317F4F" w:rsidP="005C2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317F4F" w:rsidRPr="00B124CB" w:rsidTr="005C2B91">
        <w:tc>
          <w:tcPr>
            <w:tcW w:w="2500" w:type="pct"/>
          </w:tcPr>
          <w:p w:rsidR="00317F4F" w:rsidRPr="00B124CB" w:rsidRDefault="00317F4F" w:rsidP="005C2B91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124C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Объем бюджетных ассигнований подпрограммы</w:t>
            </w:r>
          </w:p>
        </w:tc>
        <w:tc>
          <w:tcPr>
            <w:tcW w:w="2500" w:type="pct"/>
          </w:tcPr>
          <w:p w:rsidR="00317F4F" w:rsidRPr="00B124CB" w:rsidRDefault="00317F4F" w:rsidP="005C2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317F4F" w:rsidRPr="00B124CB" w:rsidTr="005C2B91">
        <w:tc>
          <w:tcPr>
            <w:tcW w:w="2500" w:type="pct"/>
          </w:tcPr>
          <w:p w:rsidR="00317F4F" w:rsidRPr="00B124CB" w:rsidRDefault="00317F4F" w:rsidP="005C2B91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124C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Ожидаемые результаты реализации подпрограммы</w:t>
            </w:r>
          </w:p>
        </w:tc>
        <w:tc>
          <w:tcPr>
            <w:tcW w:w="2500" w:type="pct"/>
          </w:tcPr>
          <w:p w:rsidR="00317F4F" w:rsidRPr="00B124CB" w:rsidRDefault="00317F4F" w:rsidP="005C2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</w:tbl>
    <w:p w:rsidR="00317F4F" w:rsidRPr="00B124CB" w:rsidRDefault="00317F4F" w:rsidP="00E55DF6">
      <w:pPr>
        <w:suppressAutoHyphens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:rsidR="00317F4F" w:rsidRPr="00B124CB" w:rsidRDefault="00317F4F" w:rsidP="00E55DF6">
      <w:pPr>
        <w:suppressAutoHyphens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E55DF6" w:rsidRPr="00E55DF6" w:rsidRDefault="00E55DF6" w:rsidP="00E55DF6">
      <w:pPr>
        <w:suppressAutoHyphens w:val="0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55DF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E55DF6" w:rsidRPr="00E55DF6" w:rsidRDefault="00E55DF6" w:rsidP="00E55DF6">
      <w:pPr>
        <w:suppressAutoHyphens w:val="0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55DF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E55DF6" w:rsidRDefault="00E55DF6" w:rsidP="00E55DF6">
      <w:pPr>
        <w:suppressAutoHyphens w:val="0"/>
        <w:spacing w:after="0" w:line="240" w:lineRule="auto"/>
        <w:ind w:firstLine="567"/>
        <w:jc w:val="righ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8B4E05" w:rsidRDefault="008B4E05" w:rsidP="00E55DF6">
      <w:pPr>
        <w:suppressAutoHyphens w:val="0"/>
        <w:spacing w:after="0" w:line="240" w:lineRule="auto"/>
        <w:ind w:firstLine="567"/>
        <w:jc w:val="righ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8B4E05" w:rsidRDefault="008B4E05" w:rsidP="00E55DF6">
      <w:pPr>
        <w:suppressAutoHyphens w:val="0"/>
        <w:spacing w:after="0" w:line="240" w:lineRule="auto"/>
        <w:ind w:firstLine="567"/>
        <w:jc w:val="righ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8B4E05" w:rsidRDefault="008B4E05" w:rsidP="00E55DF6">
      <w:pPr>
        <w:suppressAutoHyphens w:val="0"/>
        <w:spacing w:after="0" w:line="240" w:lineRule="auto"/>
        <w:ind w:firstLine="567"/>
        <w:jc w:val="righ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8B4E05" w:rsidRDefault="008B4E05" w:rsidP="00E55DF6">
      <w:pPr>
        <w:suppressAutoHyphens w:val="0"/>
        <w:spacing w:after="0" w:line="240" w:lineRule="auto"/>
        <w:ind w:firstLine="567"/>
        <w:jc w:val="righ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8B4E05" w:rsidRDefault="008B4E05" w:rsidP="00E55DF6">
      <w:pPr>
        <w:suppressAutoHyphens w:val="0"/>
        <w:spacing w:after="0" w:line="240" w:lineRule="auto"/>
        <w:ind w:firstLine="567"/>
        <w:jc w:val="righ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8B4E05" w:rsidRDefault="008B4E05" w:rsidP="00E55DF6">
      <w:pPr>
        <w:suppressAutoHyphens w:val="0"/>
        <w:spacing w:after="0" w:line="240" w:lineRule="auto"/>
        <w:ind w:firstLine="567"/>
        <w:jc w:val="righ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8B4E05" w:rsidRDefault="008B4E05" w:rsidP="00E55DF6">
      <w:pPr>
        <w:suppressAutoHyphens w:val="0"/>
        <w:spacing w:after="0" w:line="240" w:lineRule="auto"/>
        <w:ind w:firstLine="567"/>
        <w:jc w:val="righ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8B4E05" w:rsidRDefault="008B4E05" w:rsidP="00E55DF6">
      <w:pPr>
        <w:suppressAutoHyphens w:val="0"/>
        <w:spacing w:after="0" w:line="240" w:lineRule="auto"/>
        <w:ind w:firstLine="567"/>
        <w:jc w:val="righ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8B4E05" w:rsidRDefault="008B4E05" w:rsidP="00E55DF6">
      <w:pPr>
        <w:suppressAutoHyphens w:val="0"/>
        <w:spacing w:after="0" w:line="240" w:lineRule="auto"/>
        <w:ind w:firstLine="567"/>
        <w:jc w:val="righ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8B4E05" w:rsidRDefault="008B4E05" w:rsidP="00E55DF6">
      <w:pPr>
        <w:suppressAutoHyphens w:val="0"/>
        <w:spacing w:after="0" w:line="240" w:lineRule="auto"/>
        <w:ind w:firstLine="567"/>
        <w:jc w:val="righ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8B4E05" w:rsidRDefault="008B4E05" w:rsidP="00E55DF6">
      <w:pPr>
        <w:suppressAutoHyphens w:val="0"/>
        <w:spacing w:after="0" w:line="240" w:lineRule="auto"/>
        <w:ind w:firstLine="567"/>
        <w:jc w:val="righ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8B4E05" w:rsidRDefault="008B4E05" w:rsidP="00E55DF6">
      <w:pPr>
        <w:suppressAutoHyphens w:val="0"/>
        <w:spacing w:after="0" w:line="240" w:lineRule="auto"/>
        <w:ind w:firstLine="567"/>
        <w:jc w:val="righ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8B4E05" w:rsidRDefault="008B4E05" w:rsidP="00E55DF6">
      <w:pPr>
        <w:suppressAutoHyphens w:val="0"/>
        <w:spacing w:after="0" w:line="240" w:lineRule="auto"/>
        <w:ind w:firstLine="567"/>
        <w:jc w:val="righ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8B4E05" w:rsidRDefault="008B4E05" w:rsidP="00E55DF6">
      <w:pPr>
        <w:suppressAutoHyphens w:val="0"/>
        <w:spacing w:after="0" w:line="240" w:lineRule="auto"/>
        <w:ind w:firstLine="567"/>
        <w:jc w:val="righ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8B4E05" w:rsidRDefault="008B4E05" w:rsidP="00E55DF6">
      <w:pPr>
        <w:suppressAutoHyphens w:val="0"/>
        <w:spacing w:after="0" w:line="240" w:lineRule="auto"/>
        <w:ind w:firstLine="567"/>
        <w:jc w:val="righ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8B4E05" w:rsidRDefault="008B4E05" w:rsidP="00AB4B91">
      <w:pPr>
        <w:suppressAutoHyphens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  <w:sectPr w:rsidR="008B4E05" w:rsidSect="008B4E05"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8B4E05" w:rsidRDefault="008B4E05" w:rsidP="00AB4B91">
      <w:pPr>
        <w:suppressAutoHyphens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E55DF6" w:rsidRPr="00B124CB" w:rsidRDefault="00E55DF6" w:rsidP="00E55DF6">
      <w:pPr>
        <w:suppressAutoHyphens w:val="0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124C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Приложение №3</w:t>
      </w:r>
    </w:p>
    <w:p w:rsidR="00E55DF6" w:rsidRPr="00B124CB" w:rsidRDefault="00E55DF6" w:rsidP="00E55DF6">
      <w:pPr>
        <w:suppressAutoHyphens w:val="0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124C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к Порядку разработки и реализации муниципальных программ </w:t>
      </w:r>
      <w:proofErr w:type="spellStart"/>
      <w:r w:rsidR="00935A23" w:rsidRPr="00B124C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Широкоисского</w:t>
      </w:r>
      <w:proofErr w:type="spellEnd"/>
      <w:r w:rsidRPr="00B124C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сельсовета</w:t>
      </w:r>
    </w:p>
    <w:p w:rsidR="00E55DF6" w:rsidRPr="00B124CB" w:rsidRDefault="00E55DF6" w:rsidP="00E55DF6">
      <w:pPr>
        <w:suppressAutoHyphens w:val="0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proofErr w:type="spellStart"/>
      <w:r w:rsidRPr="00B124C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Мокшанского</w:t>
      </w:r>
      <w:proofErr w:type="spellEnd"/>
      <w:r w:rsidRPr="00B124C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района Пензенской области</w:t>
      </w:r>
    </w:p>
    <w:p w:rsidR="00E55DF6" w:rsidRPr="00B124CB" w:rsidRDefault="00E55DF6" w:rsidP="00E55DF6">
      <w:pPr>
        <w:suppressAutoHyphens w:val="0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124C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</w:p>
    <w:p w:rsidR="00E55DF6" w:rsidRPr="00B124CB" w:rsidRDefault="00E55DF6" w:rsidP="004B7873">
      <w:pPr>
        <w:suppressAutoHyphens w:val="0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124C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Форма</w:t>
      </w:r>
      <w:bookmarkStart w:id="5" w:name="P367"/>
      <w:bookmarkEnd w:id="5"/>
    </w:p>
    <w:p w:rsidR="00E55DF6" w:rsidRPr="00B124CB" w:rsidRDefault="00E55DF6" w:rsidP="00E55DF6">
      <w:pPr>
        <w:suppressAutoHyphens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124C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ПЕРЕЧЕНЬ</w:t>
      </w:r>
    </w:p>
    <w:p w:rsidR="00E55DF6" w:rsidRPr="00B124CB" w:rsidRDefault="00E55DF6" w:rsidP="00E55DF6">
      <w:pPr>
        <w:suppressAutoHyphens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124C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целевых показателей муниципальной программы </w:t>
      </w:r>
      <w:proofErr w:type="spellStart"/>
      <w:r w:rsidR="00935A23" w:rsidRPr="00B124C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Широкоисского</w:t>
      </w:r>
      <w:proofErr w:type="spellEnd"/>
      <w:r w:rsidRPr="00B124C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сельсовета</w:t>
      </w:r>
    </w:p>
    <w:p w:rsidR="00E55DF6" w:rsidRPr="00B124CB" w:rsidRDefault="008B4E05" w:rsidP="00E55DF6">
      <w:pPr>
        <w:suppressAutoHyphens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124C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«</w:t>
      </w:r>
      <w:r w:rsidR="00E55DF6" w:rsidRPr="00B124C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_________________________________________________</w:t>
      </w:r>
      <w:r w:rsidRPr="00B124C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»</w:t>
      </w:r>
    </w:p>
    <w:p w:rsidR="0057734D" w:rsidRPr="00B124CB" w:rsidRDefault="00E55DF6" w:rsidP="004B7873">
      <w:pPr>
        <w:suppressAutoHyphens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B124C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(указать наименование муниципальной программы)</w:t>
      </w:r>
    </w:p>
    <w:tbl>
      <w:tblPr>
        <w:tblStyle w:val="ad"/>
        <w:tblW w:w="5000" w:type="pct"/>
        <w:tblLook w:val="04A0" w:firstRow="1" w:lastRow="0" w:firstColumn="1" w:lastColumn="0" w:noHBand="0" w:noVBand="1"/>
      </w:tblPr>
      <w:tblGrid>
        <w:gridCol w:w="817"/>
        <w:gridCol w:w="2898"/>
        <w:gridCol w:w="1848"/>
        <w:gridCol w:w="1848"/>
        <w:gridCol w:w="1848"/>
        <w:gridCol w:w="1848"/>
        <w:gridCol w:w="1848"/>
        <w:gridCol w:w="1831"/>
      </w:tblGrid>
      <w:tr w:rsidR="004B7873" w:rsidRPr="004B7873" w:rsidTr="004B7873">
        <w:tc>
          <w:tcPr>
            <w:tcW w:w="1256" w:type="pct"/>
            <w:gridSpan w:val="2"/>
          </w:tcPr>
          <w:p w:rsidR="004B7873" w:rsidRPr="004B7873" w:rsidRDefault="004B7873" w:rsidP="00E55DF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78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Ответственный исполнитель</w:t>
            </w:r>
          </w:p>
        </w:tc>
        <w:tc>
          <w:tcPr>
            <w:tcW w:w="3744" w:type="pct"/>
            <w:gridSpan w:val="6"/>
          </w:tcPr>
          <w:p w:rsidR="004B7873" w:rsidRDefault="004B7873" w:rsidP="00E55DF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_____________________________________________</w:t>
            </w:r>
          </w:p>
          <w:p w:rsidR="004B7873" w:rsidRPr="004B7873" w:rsidRDefault="004B7873" w:rsidP="00E55DF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(указать наименование)</w:t>
            </w:r>
          </w:p>
        </w:tc>
      </w:tr>
      <w:tr w:rsidR="004B7873" w:rsidRPr="004B7873" w:rsidTr="004B7873">
        <w:tc>
          <w:tcPr>
            <w:tcW w:w="276" w:type="pct"/>
            <w:vMerge w:val="restart"/>
          </w:tcPr>
          <w:p w:rsidR="004B7873" w:rsidRPr="004B7873" w:rsidRDefault="004B7873" w:rsidP="00E55DF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980" w:type="pct"/>
            <w:vMerge w:val="restart"/>
          </w:tcPr>
          <w:p w:rsidR="004B7873" w:rsidRPr="004B7873" w:rsidRDefault="004B7873" w:rsidP="00E55DF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целевого показателя</w:t>
            </w:r>
          </w:p>
        </w:tc>
        <w:tc>
          <w:tcPr>
            <w:tcW w:w="625" w:type="pct"/>
            <w:vMerge w:val="restart"/>
          </w:tcPr>
          <w:p w:rsidR="004B7873" w:rsidRPr="004B7873" w:rsidRDefault="004B7873" w:rsidP="00E55DF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3119" w:type="pct"/>
            <w:gridSpan w:val="5"/>
          </w:tcPr>
          <w:p w:rsidR="004B7873" w:rsidRPr="004B7873" w:rsidRDefault="004B7873" w:rsidP="00E55DF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Значения целевых показателей</w:t>
            </w:r>
          </w:p>
        </w:tc>
      </w:tr>
      <w:tr w:rsidR="004B7873" w:rsidRPr="004B7873" w:rsidTr="004B7873">
        <w:tc>
          <w:tcPr>
            <w:tcW w:w="276" w:type="pct"/>
            <w:vMerge/>
          </w:tcPr>
          <w:p w:rsidR="004B7873" w:rsidRPr="004B7873" w:rsidRDefault="004B7873" w:rsidP="00E55DF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80" w:type="pct"/>
            <w:vMerge/>
          </w:tcPr>
          <w:p w:rsidR="004B7873" w:rsidRPr="004B7873" w:rsidRDefault="004B7873" w:rsidP="00E55DF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vMerge/>
          </w:tcPr>
          <w:p w:rsidR="004B7873" w:rsidRPr="004B7873" w:rsidRDefault="004B7873" w:rsidP="00E55DF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</w:tcPr>
          <w:p w:rsidR="004B7873" w:rsidRPr="004B7873" w:rsidRDefault="004B7873" w:rsidP="00E55DF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2014г.</w:t>
            </w:r>
          </w:p>
        </w:tc>
        <w:tc>
          <w:tcPr>
            <w:tcW w:w="625" w:type="pct"/>
          </w:tcPr>
          <w:p w:rsidR="004B7873" w:rsidRPr="004B7873" w:rsidRDefault="004B7873" w:rsidP="00E55DF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2015г.</w:t>
            </w:r>
          </w:p>
        </w:tc>
        <w:tc>
          <w:tcPr>
            <w:tcW w:w="625" w:type="pct"/>
          </w:tcPr>
          <w:p w:rsidR="004B7873" w:rsidRPr="004B7873" w:rsidRDefault="004B7873" w:rsidP="00E55DF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2016г.</w:t>
            </w:r>
          </w:p>
        </w:tc>
        <w:tc>
          <w:tcPr>
            <w:tcW w:w="625" w:type="pct"/>
          </w:tcPr>
          <w:p w:rsidR="004B7873" w:rsidRPr="004B7873" w:rsidRDefault="004B7873" w:rsidP="00E55DF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…..</w:t>
            </w:r>
          </w:p>
        </w:tc>
        <w:tc>
          <w:tcPr>
            <w:tcW w:w="619" w:type="pct"/>
          </w:tcPr>
          <w:p w:rsidR="004B7873" w:rsidRPr="004B7873" w:rsidRDefault="004B7873" w:rsidP="00E55DF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Год завершения действия программы, подпрограммы</w:t>
            </w:r>
          </w:p>
        </w:tc>
      </w:tr>
      <w:tr w:rsidR="004B7873" w:rsidRPr="004B7873" w:rsidTr="004B7873">
        <w:tc>
          <w:tcPr>
            <w:tcW w:w="5000" w:type="pct"/>
            <w:gridSpan w:val="8"/>
          </w:tcPr>
          <w:p w:rsidR="004B7873" w:rsidRPr="004B7873" w:rsidRDefault="004B7873" w:rsidP="00E55DF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(указать наименование) </w:t>
            </w:r>
          </w:p>
        </w:tc>
      </w:tr>
      <w:tr w:rsidR="004B7873" w:rsidRPr="004B7873" w:rsidTr="004B7873">
        <w:tc>
          <w:tcPr>
            <w:tcW w:w="276" w:type="pct"/>
          </w:tcPr>
          <w:p w:rsidR="004B7873" w:rsidRPr="004B7873" w:rsidRDefault="004B7873" w:rsidP="00E55DF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0" w:type="pct"/>
          </w:tcPr>
          <w:p w:rsidR="004B7873" w:rsidRPr="004B7873" w:rsidRDefault="004B7873" w:rsidP="00E55DF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Целевой показатель</w:t>
            </w:r>
          </w:p>
        </w:tc>
        <w:tc>
          <w:tcPr>
            <w:tcW w:w="625" w:type="pct"/>
          </w:tcPr>
          <w:p w:rsidR="004B7873" w:rsidRPr="004B7873" w:rsidRDefault="004B7873" w:rsidP="00E55DF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</w:tcPr>
          <w:p w:rsidR="004B7873" w:rsidRPr="004B7873" w:rsidRDefault="004B7873" w:rsidP="00E55DF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</w:tcPr>
          <w:p w:rsidR="004B7873" w:rsidRPr="004B7873" w:rsidRDefault="004B7873" w:rsidP="00E55DF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</w:tcPr>
          <w:p w:rsidR="004B7873" w:rsidRPr="004B7873" w:rsidRDefault="004B7873" w:rsidP="00E55DF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</w:tcPr>
          <w:p w:rsidR="004B7873" w:rsidRPr="004B7873" w:rsidRDefault="004B7873" w:rsidP="00E55DF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19" w:type="pct"/>
          </w:tcPr>
          <w:p w:rsidR="004B7873" w:rsidRPr="004B7873" w:rsidRDefault="004B7873" w:rsidP="00E55DF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B7873" w:rsidRPr="004B7873" w:rsidTr="004B7873">
        <w:tc>
          <w:tcPr>
            <w:tcW w:w="276" w:type="pct"/>
          </w:tcPr>
          <w:p w:rsidR="004B7873" w:rsidRPr="004B7873" w:rsidRDefault="004B7873" w:rsidP="00E55DF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80" w:type="pct"/>
          </w:tcPr>
          <w:p w:rsidR="004B7873" w:rsidRPr="004B7873" w:rsidRDefault="004B7873" w:rsidP="005C2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Целевой показатель</w:t>
            </w:r>
          </w:p>
        </w:tc>
        <w:tc>
          <w:tcPr>
            <w:tcW w:w="625" w:type="pct"/>
          </w:tcPr>
          <w:p w:rsidR="004B7873" w:rsidRPr="004B7873" w:rsidRDefault="004B7873" w:rsidP="00E55DF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</w:tcPr>
          <w:p w:rsidR="004B7873" w:rsidRPr="004B7873" w:rsidRDefault="004B7873" w:rsidP="00E55DF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</w:tcPr>
          <w:p w:rsidR="004B7873" w:rsidRPr="004B7873" w:rsidRDefault="004B7873" w:rsidP="00E55DF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</w:tcPr>
          <w:p w:rsidR="004B7873" w:rsidRPr="004B7873" w:rsidRDefault="004B7873" w:rsidP="00E55DF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</w:tcPr>
          <w:p w:rsidR="004B7873" w:rsidRPr="004B7873" w:rsidRDefault="004B7873" w:rsidP="00E55DF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19" w:type="pct"/>
          </w:tcPr>
          <w:p w:rsidR="004B7873" w:rsidRPr="004B7873" w:rsidRDefault="004B7873" w:rsidP="00E55DF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B7873" w:rsidRPr="004B7873" w:rsidTr="004B7873">
        <w:tc>
          <w:tcPr>
            <w:tcW w:w="276" w:type="pct"/>
          </w:tcPr>
          <w:p w:rsidR="004B7873" w:rsidRPr="004B7873" w:rsidRDefault="004B7873" w:rsidP="00E55DF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…</w:t>
            </w:r>
          </w:p>
        </w:tc>
        <w:tc>
          <w:tcPr>
            <w:tcW w:w="980" w:type="pct"/>
          </w:tcPr>
          <w:p w:rsidR="004B7873" w:rsidRPr="004B7873" w:rsidRDefault="004B7873" w:rsidP="00E55DF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</w:tcPr>
          <w:p w:rsidR="004B7873" w:rsidRPr="004B7873" w:rsidRDefault="004B7873" w:rsidP="00E55DF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</w:tcPr>
          <w:p w:rsidR="004B7873" w:rsidRPr="004B7873" w:rsidRDefault="004B7873" w:rsidP="00E55DF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</w:tcPr>
          <w:p w:rsidR="004B7873" w:rsidRPr="004B7873" w:rsidRDefault="004B7873" w:rsidP="00E55DF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</w:tcPr>
          <w:p w:rsidR="004B7873" w:rsidRPr="004B7873" w:rsidRDefault="004B7873" w:rsidP="00E55DF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</w:tcPr>
          <w:p w:rsidR="004B7873" w:rsidRPr="004B7873" w:rsidRDefault="004B7873" w:rsidP="00E55DF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19" w:type="pct"/>
          </w:tcPr>
          <w:p w:rsidR="004B7873" w:rsidRPr="004B7873" w:rsidRDefault="004B7873" w:rsidP="00E55DF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B7873" w:rsidRPr="004B7873" w:rsidTr="004B7873">
        <w:tc>
          <w:tcPr>
            <w:tcW w:w="5000" w:type="pct"/>
            <w:gridSpan w:val="8"/>
          </w:tcPr>
          <w:p w:rsidR="004B7873" w:rsidRPr="004B7873" w:rsidRDefault="004B7873" w:rsidP="00E55DF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1 (указать наименование)</w:t>
            </w:r>
          </w:p>
        </w:tc>
      </w:tr>
      <w:tr w:rsidR="004B7873" w:rsidRPr="004B7873" w:rsidTr="004B7873">
        <w:tc>
          <w:tcPr>
            <w:tcW w:w="276" w:type="pct"/>
          </w:tcPr>
          <w:p w:rsidR="004B7873" w:rsidRPr="004B7873" w:rsidRDefault="004B7873" w:rsidP="005C2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0" w:type="pct"/>
          </w:tcPr>
          <w:p w:rsidR="004B7873" w:rsidRPr="004B7873" w:rsidRDefault="004B7873" w:rsidP="005C2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Целевой показатель</w:t>
            </w:r>
          </w:p>
        </w:tc>
        <w:tc>
          <w:tcPr>
            <w:tcW w:w="625" w:type="pct"/>
          </w:tcPr>
          <w:p w:rsidR="004B7873" w:rsidRPr="004B7873" w:rsidRDefault="004B7873" w:rsidP="00E55DF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</w:tcPr>
          <w:p w:rsidR="004B7873" w:rsidRPr="004B7873" w:rsidRDefault="004B7873" w:rsidP="00E55DF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</w:tcPr>
          <w:p w:rsidR="004B7873" w:rsidRPr="004B7873" w:rsidRDefault="004B7873" w:rsidP="00E55DF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</w:tcPr>
          <w:p w:rsidR="004B7873" w:rsidRPr="004B7873" w:rsidRDefault="004B7873" w:rsidP="00E55DF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</w:tcPr>
          <w:p w:rsidR="004B7873" w:rsidRPr="004B7873" w:rsidRDefault="004B7873" w:rsidP="00E55DF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19" w:type="pct"/>
          </w:tcPr>
          <w:p w:rsidR="004B7873" w:rsidRPr="004B7873" w:rsidRDefault="004B7873" w:rsidP="00E55DF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B7873" w:rsidRPr="004B7873" w:rsidTr="004B7873">
        <w:tc>
          <w:tcPr>
            <w:tcW w:w="276" w:type="pct"/>
          </w:tcPr>
          <w:p w:rsidR="004B7873" w:rsidRPr="004B7873" w:rsidRDefault="004B7873" w:rsidP="005C2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80" w:type="pct"/>
          </w:tcPr>
          <w:p w:rsidR="004B7873" w:rsidRPr="004B7873" w:rsidRDefault="004B7873" w:rsidP="005C2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Целевой показатель</w:t>
            </w:r>
          </w:p>
        </w:tc>
        <w:tc>
          <w:tcPr>
            <w:tcW w:w="625" w:type="pct"/>
          </w:tcPr>
          <w:p w:rsidR="004B7873" w:rsidRPr="004B7873" w:rsidRDefault="004B7873" w:rsidP="00E55DF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</w:tcPr>
          <w:p w:rsidR="004B7873" w:rsidRPr="004B7873" w:rsidRDefault="004B7873" w:rsidP="00E55DF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</w:tcPr>
          <w:p w:rsidR="004B7873" w:rsidRPr="004B7873" w:rsidRDefault="004B7873" w:rsidP="00E55DF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</w:tcPr>
          <w:p w:rsidR="004B7873" w:rsidRPr="004B7873" w:rsidRDefault="004B7873" w:rsidP="00E55DF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</w:tcPr>
          <w:p w:rsidR="004B7873" w:rsidRPr="004B7873" w:rsidRDefault="004B7873" w:rsidP="00E55DF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19" w:type="pct"/>
          </w:tcPr>
          <w:p w:rsidR="004B7873" w:rsidRPr="004B7873" w:rsidRDefault="004B7873" w:rsidP="00E55DF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B7873" w:rsidRPr="004B7873" w:rsidTr="004B7873">
        <w:tc>
          <w:tcPr>
            <w:tcW w:w="276" w:type="pct"/>
          </w:tcPr>
          <w:p w:rsidR="004B7873" w:rsidRPr="004B7873" w:rsidRDefault="004B7873" w:rsidP="005C2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…</w:t>
            </w:r>
          </w:p>
        </w:tc>
        <w:tc>
          <w:tcPr>
            <w:tcW w:w="980" w:type="pct"/>
          </w:tcPr>
          <w:p w:rsidR="004B7873" w:rsidRPr="004B7873" w:rsidRDefault="004B7873" w:rsidP="005C2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</w:tcPr>
          <w:p w:rsidR="004B7873" w:rsidRPr="004B7873" w:rsidRDefault="004B7873" w:rsidP="00E55DF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</w:tcPr>
          <w:p w:rsidR="004B7873" w:rsidRPr="004B7873" w:rsidRDefault="004B7873" w:rsidP="00E55DF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</w:tcPr>
          <w:p w:rsidR="004B7873" w:rsidRPr="004B7873" w:rsidRDefault="004B7873" w:rsidP="00E55DF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</w:tcPr>
          <w:p w:rsidR="004B7873" w:rsidRPr="004B7873" w:rsidRDefault="004B7873" w:rsidP="00E55DF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</w:tcPr>
          <w:p w:rsidR="004B7873" w:rsidRPr="004B7873" w:rsidRDefault="004B7873" w:rsidP="00E55DF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19" w:type="pct"/>
          </w:tcPr>
          <w:p w:rsidR="004B7873" w:rsidRPr="004B7873" w:rsidRDefault="004B7873" w:rsidP="00E55DF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B7873" w:rsidRPr="004B7873" w:rsidTr="004B7873">
        <w:tc>
          <w:tcPr>
            <w:tcW w:w="5000" w:type="pct"/>
            <w:gridSpan w:val="8"/>
          </w:tcPr>
          <w:p w:rsidR="004B7873" w:rsidRPr="004B7873" w:rsidRDefault="004B7873" w:rsidP="00E55DF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2 (указать наименование)</w:t>
            </w:r>
          </w:p>
        </w:tc>
      </w:tr>
      <w:tr w:rsidR="004B7873" w:rsidRPr="004B7873" w:rsidTr="004B7873">
        <w:tc>
          <w:tcPr>
            <w:tcW w:w="276" w:type="pct"/>
          </w:tcPr>
          <w:p w:rsidR="004B7873" w:rsidRPr="004B7873" w:rsidRDefault="004B7873" w:rsidP="005C2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0" w:type="pct"/>
          </w:tcPr>
          <w:p w:rsidR="004B7873" w:rsidRPr="004B7873" w:rsidRDefault="004B7873" w:rsidP="005C2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Целевой показатель</w:t>
            </w:r>
          </w:p>
        </w:tc>
        <w:tc>
          <w:tcPr>
            <w:tcW w:w="625" w:type="pct"/>
          </w:tcPr>
          <w:p w:rsidR="004B7873" w:rsidRPr="004B7873" w:rsidRDefault="004B7873" w:rsidP="00E55DF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</w:tcPr>
          <w:p w:rsidR="004B7873" w:rsidRPr="004B7873" w:rsidRDefault="004B7873" w:rsidP="00E55DF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</w:tcPr>
          <w:p w:rsidR="004B7873" w:rsidRPr="004B7873" w:rsidRDefault="004B7873" w:rsidP="00E55DF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</w:tcPr>
          <w:p w:rsidR="004B7873" w:rsidRPr="004B7873" w:rsidRDefault="004B7873" w:rsidP="00E55DF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</w:tcPr>
          <w:p w:rsidR="004B7873" w:rsidRPr="004B7873" w:rsidRDefault="004B7873" w:rsidP="00E55DF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19" w:type="pct"/>
          </w:tcPr>
          <w:p w:rsidR="004B7873" w:rsidRPr="004B7873" w:rsidRDefault="004B7873" w:rsidP="00E55DF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B7873" w:rsidRPr="004B7873" w:rsidTr="004B7873">
        <w:tc>
          <w:tcPr>
            <w:tcW w:w="276" w:type="pct"/>
          </w:tcPr>
          <w:p w:rsidR="004B7873" w:rsidRPr="004B7873" w:rsidRDefault="004B7873" w:rsidP="005C2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80" w:type="pct"/>
          </w:tcPr>
          <w:p w:rsidR="004B7873" w:rsidRPr="004B7873" w:rsidRDefault="004B7873" w:rsidP="005C2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Целевой показатель</w:t>
            </w:r>
          </w:p>
        </w:tc>
        <w:tc>
          <w:tcPr>
            <w:tcW w:w="625" w:type="pct"/>
          </w:tcPr>
          <w:p w:rsidR="004B7873" w:rsidRPr="004B7873" w:rsidRDefault="004B7873" w:rsidP="00E55DF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</w:tcPr>
          <w:p w:rsidR="004B7873" w:rsidRPr="004B7873" w:rsidRDefault="004B7873" w:rsidP="00E55DF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</w:tcPr>
          <w:p w:rsidR="004B7873" w:rsidRPr="004B7873" w:rsidRDefault="004B7873" w:rsidP="00E55DF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</w:tcPr>
          <w:p w:rsidR="004B7873" w:rsidRPr="004B7873" w:rsidRDefault="004B7873" w:rsidP="00E55DF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</w:tcPr>
          <w:p w:rsidR="004B7873" w:rsidRPr="004B7873" w:rsidRDefault="004B7873" w:rsidP="00E55DF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19" w:type="pct"/>
          </w:tcPr>
          <w:p w:rsidR="004B7873" w:rsidRPr="004B7873" w:rsidRDefault="004B7873" w:rsidP="00E55DF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E859AF" w:rsidRPr="0023717F" w:rsidRDefault="00E859AF" w:rsidP="0023717F">
      <w:pPr>
        <w:suppressAutoHyphens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val="en-US" w:eastAsia="ru-RU"/>
        </w:rPr>
      </w:pPr>
    </w:p>
    <w:p w:rsidR="00AB4B91" w:rsidRDefault="00AB4B91" w:rsidP="00E55DF6">
      <w:pPr>
        <w:suppressAutoHyphens w:val="0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124CB" w:rsidRDefault="00B124CB" w:rsidP="00E55DF6">
      <w:pPr>
        <w:suppressAutoHyphens w:val="0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55DF6" w:rsidRPr="00B124CB" w:rsidRDefault="00E55DF6" w:rsidP="00E55DF6">
      <w:pPr>
        <w:suppressAutoHyphens w:val="0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124C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lastRenderedPageBreak/>
        <w:t>Приложение №4</w:t>
      </w:r>
    </w:p>
    <w:p w:rsidR="00E55DF6" w:rsidRPr="00B124CB" w:rsidRDefault="00E55DF6" w:rsidP="00E55DF6">
      <w:pPr>
        <w:suppressAutoHyphens w:val="0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124C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к Порядку разработки и реализации муниципальных программ </w:t>
      </w:r>
      <w:proofErr w:type="spellStart"/>
      <w:r w:rsidR="00935A23" w:rsidRPr="00B124C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Широкоисского</w:t>
      </w:r>
      <w:proofErr w:type="spellEnd"/>
      <w:r w:rsidRPr="00B124C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сельсовета</w:t>
      </w:r>
    </w:p>
    <w:p w:rsidR="00E55DF6" w:rsidRPr="00B124CB" w:rsidRDefault="00E55DF6" w:rsidP="00E55DF6">
      <w:pPr>
        <w:suppressAutoHyphens w:val="0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proofErr w:type="spellStart"/>
      <w:r w:rsidRPr="00B124C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Мокшанского</w:t>
      </w:r>
      <w:proofErr w:type="spellEnd"/>
      <w:r w:rsidRPr="00B124C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района Пензенской области</w:t>
      </w:r>
    </w:p>
    <w:p w:rsidR="00E55DF6" w:rsidRPr="00B124CB" w:rsidRDefault="00E55DF6" w:rsidP="00E55DF6">
      <w:pPr>
        <w:suppressAutoHyphens w:val="0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124C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</w:p>
    <w:p w:rsidR="00E55DF6" w:rsidRPr="00B124CB" w:rsidRDefault="00E55DF6" w:rsidP="0023717F">
      <w:pPr>
        <w:suppressAutoHyphens w:val="0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124C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Форма</w:t>
      </w:r>
    </w:p>
    <w:p w:rsidR="00E55DF6" w:rsidRPr="00B124CB" w:rsidRDefault="00E55DF6" w:rsidP="00E55DF6">
      <w:pPr>
        <w:suppressAutoHyphens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124C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СВЕДЕНИЯ</w:t>
      </w:r>
    </w:p>
    <w:p w:rsidR="00E55DF6" w:rsidRPr="00B124CB" w:rsidRDefault="00E55DF6" w:rsidP="004B7873">
      <w:pPr>
        <w:suppressAutoHyphens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124C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о целевых пок</w:t>
      </w:r>
      <w:r w:rsidR="00B86B1E" w:rsidRPr="00B124C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азателях в разрезе муниципальных</w:t>
      </w:r>
      <w:r w:rsidRPr="00B124C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образований</w:t>
      </w:r>
    </w:p>
    <w:p w:rsidR="00E55DF6" w:rsidRPr="00B124CB" w:rsidRDefault="00E55DF6" w:rsidP="004B7873">
      <w:pPr>
        <w:suppressAutoHyphens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124C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Наименование муниципальной программы </w:t>
      </w:r>
      <w:proofErr w:type="spellStart"/>
      <w:r w:rsidR="00935A23" w:rsidRPr="00B124C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Широкоисского</w:t>
      </w:r>
      <w:proofErr w:type="spellEnd"/>
      <w:r w:rsidRPr="00B124C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сельсовета</w:t>
      </w:r>
    </w:p>
    <w:p w:rsidR="00E55DF6" w:rsidRPr="00B124CB" w:rsidRDefault="00E55DF6" w:rsidP="00E55DF6">
      <w:pPr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124C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________________________________________________________________________</w:t>
      </w:r>
      <w:r w:rsidR="008B4E05" w:rsidRPr="00B124C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____________________________</w:t>
      </w:r>
    </w:p>
    <w:p w:rsidR="00E55DF6" w:rsidRPr="00B124CB" w:rsidRDefault="00E55DF6" w:rsidP="00E55DF6">
      <w:pPr>
        <w:suppressAutoHyphens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124C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(указать наименование муниципальной программы)</w:t>
      </w:r>
    </w:p>
    <w:p w:rsidR="00E55DF6" w:rsidRPr="00B124CB" w:rsidRDefault="00E55DF6" w:rsidP="00E55DF6">
      <w:pPr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124C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Ответственный исполнитель __________________________________________________</w:t>
      </w:r>
      <w:r w:rsidR="008B4E05" w:rsidRPr="00B124C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________________________</w:t>
      </w:r>
    </w:p>
    <w:p w:rsidR="00E55DF6" w:rsidRPr="0023717F" w:rsidRDefault="00E55DF6" w:rsidP="00E55DF6">
      <w:pPr>
        <w:suppressAutoHyphens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371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(указать наименование)</w:t>
      </w:r>
    </w:p>
    <w:tbl>
      <w:tblPr>
        <w:tblStyle w:val="ad"/>
        <w:tblW w:w="5000" w:type="pct"/>
        <w:tblLook w:val="04A0" w:firstRow="1" w:lastRow="0" w:firstColumn="1" w:lastColumn="0" w:noHBand="0" w:noVBand="1"/>
      </w:tblPr>
      <w:tblGrid>
        <w:gridCol w:w="801"/>
        <w:gridCol w:w="2454"/>
        <w:gridCol w:w="1629"/>
        <w:gridCol w:w="1629"/>
        <w:gridCol w:w="1632"/>
        <w:gridCol w:w="1632"/>
        <w:gridCol w:w="1632"/>
        <w:gridCol w:w="1632"/>
        <w:gridCol w:w="1745"/>
      </w:tblGrid>
      <w:tr w:rsidR="004B7873" w:rsidRPr="004B7873" w:rsidTr="0023717F">
        <w:tc>
          <w:tcPr>
            <w:tcW w:w="271" w:type="pct"/>
            <w:vMerge w:val="restart"/>
          </w:tcPr>
          <w:p w:rsidR="004B7873" w:rsidRPr="004B7873" w:rsidRDefault="004B7873" w:rsidP="00E55DF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78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4B78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4B78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830" w:type="pct"/>
            <w:vMerge w:val="restart"/>
          </w:tcPr>
          <w:p w:rsidR="004B7873" w:rsidRPr="004B7873" w:rsidRDefault="004B7873" w:rsidP="00E55DF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бюджета</w:t>
            </w:r>
          </w:p>
        </w:tc>
        <w:tc>
          <w:tcPr>
            <w:tcW w:w="3899" w:type="pct"/>
            <w:gridSpan w:val="7"/>
          </w:tcPr>
          <w:p w:rsidR="004B7873" w:rsidRPr="004B7873" w:rsidRDefault="004B7873" w:rsidP="00E55DF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Значение целевых показателей</w:t>
            </w:r>
          </w:p>
        </w:tc>
      </w:tr>
      <w:tr w:rsidR="004B7873" w:rsidRPr="004B7873" w:rsidTr="0023717F">
        <w:tc>
          <w:tcPr>
            <w:tcW w:w="271" w:type="pct"/>
            <w:vMerge/>
          </w:tcPr>
          <w:p w:rsidR="004B7873" w:rsidRPr="004B7873" w:rsidRDefault="004B7873" w:rsidP="00E55DF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0" w:type="pct"/>
            <w:vMerge/>
          </w:tcPr>
          <w:p w:rsidR="004B7873" w:rsidRPr="004B7873" w:rsidRDefault="004B7873" w:rsidP="00E55DF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1" w:type="pct"/>
          </w:tcPr>
          <w:p w:rsidR="004B7873" w:rsidRPr="004B7873" w:rsidRDefault="004B7873" w:rsidP="00E55DF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2014 г.</w:t>
            </w:r>
          </w:p>
        </w:tc>
        <w:tc>
          <w:tcPr>
            <w:tcW w:w="551" w:type="pct"/>
          </w:tcPr>
          <w:p w:rsidR="004B7873" w:rsidRPr="004B7873" w:rsidRDefault="004B7873" w:rsidP="00E55DF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2015 г.</w:t>
            </w:r>
          </w:p>
        </w:tc>
        <w:tc>
          <w:tcPr>
            <w:tcW w:w="552" w:type="pct"/>
          </w:tcPr>
          <w:p w:rsidR="004B7873" w:rsidRPr="004B7873" w:rsidRDefault="004B7873" w:rsidP="00E55DF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2016 г.</w:t>
            </w:r>
          </w:p>
        </w:tc>
        <w:tc>
          <w:tcPr>
            <w:tcW w:w="552" w:type="pct"/>
          </w:tcPr>
          <w:p w:rsidR="004B7873" w:rsidRPr="004B7873" w:rsidRDefault="004B7873" w:rsidP="00E55DF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…..</w:t>
            </w:r>
          </w:p>
        </w:tc>
        <w:tc>
          <w:tcPr>
            <w:tcW w:w="552" w:type="pct"/>
          </w:tcPr>
          <w:p w:rsidR="004B7873" w:rsidRPr="004B7873" w:rsidRDefault="004B7873" w:rsidP="00E55DF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…..</w:t>
            </w:r>
          </w:p>
        </w:tc>
        <w:tc>
          <w:tcPr>
            <w:tcW w:w="552" w:type="pct"/>
          </w:tcPr>
          <w:p w:rsidR="004B7873" w:rsidRPr="004B7873" w:rsidRDefault="004B7873" w:rsidP="00E55DF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…..</w:t>
            </w:r>
          </w:p>
        </w:tc>
        <w:tc>
          <w:tcPr>
            <w:tcW w:w="590" w:type="pct"/>
          </w:tcPr>
          <w:p w:rsidR="004B7873" w:rsidRPr="004B7873" w:rsidRDefault="004B7873" w:rsidP="00E55DF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Год завершения действия программы, подпрограммы</w:t>
            </w:r>
          </w:p>
        </w:tc>
      </w:tr>
      <w:tr w:rsidR="004B7873" w:rsidRPr="004B7873" w:rsidTr="004B7873">
        <w:tc>
          <w:tcPr>
            <w:tcW w:w="5000" w:type="pct"/>
            <w:gridSpan w:val="9"/>
          </w:tcPr>
          <w:p w:rsidR="004B7873" w:rsidRPr="004B7873" w:rsidRDefault="004B7873" w:rsidP="00E55DF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1 (указать наименование)</w:t>
            </w:r>
          </w:p>
        </w:tc>
      </w:tr>
      <w:tr w:rsidR="004B7873" w:rsidRPr="004B7873" w:rsidTr="0023717F">
        <w:tc>
          <w:tcPr>
            <w:tcW w:w="271" w:type="pct"/>
          </w:tcPr>
          <w:p w:rsidR="004B7873" w:rsidRPr="004B7873" w:rsidRDefault="004B7873" w:rsidP="00E55DF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29" w:type="pct"/>
            <w:gridSpan w:val="8"/>
          </w:tcPr>
          <w:p w:rsidR="004B7873" w:rsidRPr="004B7873" w:rsidRDefault="004B7873" w:rsidP="00E55DF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показателя 1, единица показателя</w:t>
            </w:r>
          </w:p>
        </w:tc>
      </w:tr>
      <w:tr w:rsidR="004B7873" w:rsidRPr="004B7873" w:rsidTr="0023717F">
        <w:tc>
          <w:tcPr>
            <w:tcW w:w="271" w:type="pct"/>
          </w:tcPr>
          <w:p w:rsidR="004B7873" w:rsidRPr="004B7873" w:rsidRDefault="004B7873" w:rsidP="00E55DF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0" w:type="pct"/>
          </w:tcPr>
          <w:p w:rsidR="004B7873" w:rsidRPr="004B7873" w:rsidRDefault="0023717F" w:rsidP="00E55DF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 _________</w:t>
            </w:r>
          </w:p>
        </w:tc>
        <w:tc>
          <w:tcPr>
            <w:tcW w:w="551" w:type="pct"/>
          </w:tcPr>
          <w:p w:rsidR="004B7873" w:rsidRPr="004B7873" w:rsidRDefault="004B7873" w:rsidP="00E55DF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1" w:type="pct"/>
          </w:tcPr>
          <w:p w:rsidR="004B7873" w:rsidRPr="004B7873" w:rsidRDefault="004B7873" w:rsidP="00E55DF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2" w:type="pct"/>
          </w:tcPr>
          <w:p w:rsidR="004B7873" w:rsidRPr="004B7873" w:rsidRDefault="004B7873" w:rsidP="00E55DF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2" w:type="pct"/>
          </w:tcPr>
          <w:p w:rsidR="004B7873" w:rsidRPr="004B7873" w:rsidRDefault="004B7873" w:rsidP="00E55DF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2" w:type="pct"/>
          </w:tcPr>
          <w:p w:rsidR="004B7873" w:rsidRPr="004B7873" w:rsidRDefault="004B7873" w:rsidP="00E55DF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2" w:type="pct"/>
          </w:tcPr>
          <w:p w:rsidR="004B7873" w:rsidRPr="004B7873" w:rsidRDefault="004B7873" w:rsidP="00E55DF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90" w:type="pct"/>
          </w:tcPr>
          <w:p w:rsidR="004B7873" w:rsidRPr="004B7873" w:rsidRDefault="004B7873" w:rsidP="00E55DF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3717F" w:rsidRPr="004B7873" w:rsidTr="0023717F">
        <w:tc>
          <w:tcPr>
            <w:tcW w:w="271" w:type="pct"/>
          </w:tcPr>
          <w:p w:rsidR="0023717F" w:rsidRPr="004B7873" w:rsidRDefault="0023717F" w:rsidP="00E55DF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0" w:type="pct"/>
          </w:tcPr>
          <w:p w:rsidR="0023717F" w:rsidRPr="004B7873" w:rsidRDefault="0023717F" w:rsidP="005C2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 _________</w:t>
            </w:r>
          </w:p>
        </w:tc>
        <w:tc>
          <w:tcPr>
            <w:tcW w:w="551" w:type="pct"/>
          </w:tcPr>
          <w:p w:rsidR="0023717F" w:rsidRPr="004B7873" w:rsidRDefault="0023717F" w:rsidP="00E55DF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1" w:type="pct"/>
          </w:tcPr>
          <w:p w:rsidR="0023717F" w:rsidRPr="004B7873" w:rsidRDefault="0023717F" w:rsidP="00E55DF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2" w:type="pct"/>
          </w:tcPr>
          <w:p w:rsidR="0023717F" w:rsidRPr="004B7873" w:rsidRDefault="0023717F" w:rsidP="00E55DF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2" w:type="pct"/>
          </w:tcPr>
          <w:p w:rsidR="0023717F" w:rsidRPr="004B7873" w:rsidRDefault="0023717F" w:rsidP="00E55DF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2" w:type="pct"/>
          </w:tcPr>
          <w:p w:rsidR="0023717F" w:rsidRPr="004B7873" w:rsidRDefault="0023717F" w:rsidP="00E55DF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2" w:type="pct"/>
          </w:tcPr>
          <w:p w:rsidR="0023717F" w:rsidRPr="004B7873" w:rsidRDefault="0023717F" w:rsidP="00E55DF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90" w:type="pct"/>
          </w:tcPr>
          <w:p w:rsidR="0023717F" w:rsidRPr="004B7873" w:rsidRDefault="0023717F" w:rsidP="00E55DF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3717F" w:rsidRPr="004B7873" w:rsidTr="0023717F">
        <w:tc>
          <w:tcPr>
            <w:tcW w:w="271" w:type="pct"/>
          </w:tcPr>
          <w:p w:rsidR="0023717F" w:rsidRPr="004B7873" w:rsidRDefault="0023717F" w:rsidP="00E55DF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…</w:t>
            </w:r>
          </w:p>
        </w:tc>
        <w:tc>
          <w:tcPr>
            <w:tcW w:w="830" w:type="pct"/>
          </w:tcPr>
          <w:p w:rsidR="0023717F" w:rsidRPr="004B7873" w:rsidRDefault="0023717F" w:rsidP="005C2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1" w:type="pct"/>
          </w:tcPr>
          <w:p w:rsidR="0023717F" w:rsidRPr="004B7873" w:rsidRDefault="0023717F" w:rsidP="00E55DF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1" w:type="pct"/>
          </w:tcPr>
          <w:p w:rsidR="0023717F" w:rsidRPr="004B7873" w:rsidRDefault="0023717F" w:rsidP="00E55DF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2" w:type="pct"/>
          </w:tcPr>
          <w:p w:rsidR="0023717F" w:rsidRPr="004B7873" w:rsidRDefault="0023717F" w:rsidP="00E55DF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2" w:type="pct"/>
          </w:tcPr>
          <w:p w:rsidR="0023717F" w:rsidRPr="004B7873" w:rsidRDefault="0023717F" w:rsidP="00E55DF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2" w:type="pct"/>
          </w:tcPr>
          <w:p w:rsidR="0023717F" w:rsidRPr="004B7873" w:rsidRDefault="0023717F" w:rsidP="00E55DF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2" w:type="pct"/>
          </w:tcPr>
          <w:p w:rsidR="0023717F" w:rsidRPr="004B7873" w:rsidRDefault="0023717F" w:rsidP="00E55DF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90" w:type="pct"/>
          </w:tcPr>
          <w:p w:rsidR="0023717F" w:rsidRPr="004B7873" w:rsidRDefault="0023717F" w:rsidP="00E55DF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3717F" w:rsidRPr="004B7873" w:rsidTr="0023717F">
        <w:tc>
          <w:tcPr>
            <w:tcW w:w="271" w:type="pct"/>
          </w:tcPr>
          <w:p w:rsidR="0023717F" w:rsidRPr="004B7873" w:rsidRDefault="0023717F" w:rsidP="00E55DF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29" w:type="pct"/>
            <w:gridSpan w:val="8"/>
          </w:tcPr>
          <w:p w:rsidR="0023717F" w:rsidRPr="004B7873" w:rsidRDefault="0023717F" w:rsidP="0023717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показателя 2, единица показателя</w:t>
            </w:r>
          </w:p>
        </w:tc>
      </w:tr>
      <w:tr w:rsidR="0023717F" w:rsidRPr="004B7873" w:rsidTr="0023717F">
        <w:tc>
          <w:tcPr>
            <w:tcW w:w="271" w:type="pct"/>
          </w:tcPr>
          <w:p w:rsidR="0023717F" w:rsidRPr="004B7873" w:rsidRDefault="0023717F" w:rsidP="005C2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0" w:type="pct"/>
          </w:tcPr>
          <w:p w:rsidR="0023717F" w:rsidRPr="004B7873" w:rsidRDefault="0023717F" w:rsidP="005C2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 _________</w:t>
            </w:r>
          </w:p>
        </w:tc>
        <w:tc>
          <w:tcPr>
            <w:tcW w:w="551" w:type="pct"/>
          </w:tcPr>
          <w:p w:rsidR="0023717F" w:rsidRPr="004B7873" w:rsidRDefault="0023717F" w:rsidP="00E55DF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1" w:type="pct"/>
          </w:tcPr>
          <w:p w:rsidR="0023717F" w:rsidRPr="004B7873" w:rsidRDefault="0023717F" w:rsidP="00E55DF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2" w:type="pct"/>
          </w:tcPr>
          <w:p w:rsidR="0023717F" w:rsidRPr="004B7873" w:rsidRDefault="0023717F" w:rsidP="00E55DF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2" w:type="pct"/>
          </w:tcPr>
          <w:p w:rsidR="0023717F" w:rsidRPr="004B7873" w:rsidRDefault="0023717F" w:rsidP="00E55DF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2" w:type="pct"/>
          </w:tcPr>
          <w:p w:rsidR="0023717F" w:rsidRPr="004B7873" w:rsidRDefault="0023717F" w:rsidP="00E55DF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2" w:type="pct"/>
          </w:tcPr>
          <w:p w:rsidR="0023717F" w:rsidRPr="004B7873" w:rsidRDefault="0023717F" w:rsidP="00E55DF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90" w:type="pct"/>
          </w:tcPr>
          <w:p w:rsidR="0023717F" w:rsidRPr="004B7873" w:rsidRDefault="0023717F" w:rsidP="00E55DF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3717F" w:rsidRPr="004B7873" w:rsidTr="0023717F">
        <w:tc>
          <w:tcPr>
            <w:tcW w:w="271" w:type="pct"/>
          </w:tcPr>
          <w:p w:rsidR="0023717F" w:rsidRPr="004B7873" w:rsidRDefault="0023717F" w:rsidP="005C2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0" w:type="pct"/>
          </w:tcPr>
          <w:p w:rsidR="0023717F" w:rsidRPr="004B7873" w:rsidRDefault="0023717F" w:rsidP="005C2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 _________</w:t>
            </w:r>
          </w:p>
        </w:tc>
        <w:tc>
          <w:tcPr>
            <w:tcW w:w="551" w:type="pct"/>
          </w:tcPr>
          <w:p w:rsidR="0023717F" w:rsidRPr="004B7873" w:rsidRDefault="0023717F" w:rsidP="00E55DF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1" w:type="pct"/>
          </w:tcPr>
          <w:p w:rsidR="0023717F" w:rsidRPr="004B7873" w:rsidRDefault="0023717F" w:rsidP="00E55DF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2" w:type="pct"/>
          </w:tcPr>
          <w:p w:rsidR="0023717F" w:rsidRPr="004B7873" w:rsidRDefault="0023717F" w:rsidP="00E55DF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2" w:type="pct"/>
          </w:tcPr>
          <w:p w:rsidR="0023717F" w:rsidRPr="004B7873" w:rsidRDefault="0023717F" w:rsidP="00E55DF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2" w:type="pct"/>
          </w:tcPr>
          <w:p w:rsidR="0023717F" w:rsidRPr="004B7873" w:rsidRDefault="0023717F" w:rsidP="00E55DF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2" w:type="pct"/>
          </w:tcPr>
          <w:p w:rsidR="0023717F" w:rsidRPr="004B7873" w:rsidRDefault="0023717F" w:rsidP="00E55DF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90" w:type="pct"/>
          </w:tcPr>
          <w:p w:rsidR="0023717F" w:rsidRPr="004B7873" w:rsidRDefault="0023717F" w:rsidP="00E55DF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3717F" w:rsidRPr="004B7873" w:rsidTr="0023717F">
        <w:tc>
          <w:tcPr>
            <w:tcW w:w="271" w:type="pct"/>
          </w:tcPr>
          <w:p w:rsidR="0023717F" w:rsidRPr="004B7873" w:rsidRDefault="0023717F" w:rsidP="005C2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…</w:t>
            </w:r>
          </w:p>
        </w:tc>
        <w:tc>
          <w:tcPr>
            <w:tcW w:w="830" w:type="pct"/>
          </w:tcPr>
          <w:p w:rsidR="0023717F" w:rsidRPr="004B7873" w:rsidRDefault="0023717F" w:rsidP="005C2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1" w:type="pct"/>
          </w:tcPr>
          <w:p w:rsidR="0023717F" w:rsidRPr="004B7873" w:rsidRDefault="0023717F" w:rsidP="00E55DF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1" w:type="pct"/>
          </w:tcPr>
          <w:p w:rsidR="0023717F" w:rsidRPr="004B7873" w:rsidRDefault="0023717F" w:rsidP="00E55DF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2" w:type="pct"/>
          </w:tcPr>
          <w:p w:rsidR="0023717F" w:rsidRPr="004B7873" w:rsidRDefault="0023717F" w:rsidP="00E55DF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2" w:type="pct"/>
          </w:tcPr>
          <w:p w:rsidR="0023717F" w:rsidRPr="004B7873" w:rsidRDefault="0023717F" w:rsidP="00E55DF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2" w:type="pct"/>
          </w:tcPr>
          <w:p w:rsidR="0023717F" w:rsidRPr="004B7873" w:rsidRDefault="0023717F" w:rsidP="00E55DF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2" w:type="pct"/>
          </w:tcPr>
          <w:p w:rsidR="0023717F" w:rsidRPr="004B7873" w:rsidRDefault="0023717F" w:rsidP="00E55DF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90" w:type="pct"/>
          </w:tcPr>
          <w:p w:rsidR="0023717F" w:rsidRPr="004B7873" w:rsidRDefault="0023717F" w:rsidP="00E55DF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3717F" w:rsidRPr="004B7873" w:rsidTr="0023717F">
        <w:tc>
          <w:tcPr>
            <w:tcW w:w="5000" w:type="pct"/>
            <w:gridSpan w:val="9"/>
          </w:tcPr>
          <w:p w:rsidR="0023717F" w:rsidRPr="004B7873" w:rsidRDefault="0023717F" w:rsidP="00E55DF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2 (указать наименование)</w:t>
            </w:r>
          </w:p>
        </w:tc>
      </w:tr>
      <w:tr w:rsidR="0023717F" w:rsidRPr="004B7873" w:rsidTr="0023717F">
        <w:tc>
          <w:tcPr>
            <w:tcW w:w="271" w:type="pct"/>
          </w:tcPr>
          <w:p w:rsidR="0023717F" w:rsidRPr="004B7873" w:rsidRDefault="0023717F" w:rsidP="00E55DF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29" w:type="pct"/>
            <w:gridSpan w:val="8"/>
          </w:tcPr>
          <w:p w:rsidR="0023717F" w:rsidRPr="004B7873" w:rsidRDefault="0023717F" w:rsidP="00E55DF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Наименование показателя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единица показателя</w:t>
            </w:r>
          </w:p>
        </w:tc>
      </w:tr>
      <w:tr w:rsidR="0023717F" w:rsidRPr="004B7873" w:rsidTr="0023717F">
        <w:tc>
          <w:tcPr>
            <w:tcW w:w="271" w:type="pct"/>
          </w:tcPr>
          <w:p w:rsidR="0023717F" w:rsidRPr="004B7873" w:rsidRDefault="0023717F" w:rsidP="005C2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0" w:type="pct"/>
          </w:tcPr>
          <w:p w:rsidR="0023717F" w:rsidRPr="004B7873" w:rsidRDefault="0023717F" w:rsidP="005C2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 _________</w:t>
            </w:r>
          </w:p>
        </w:tc>
        <w:tc>
          <w:tcPr>
            <w:tcW w:w="551" w:type="pct"/>
          </w:tcPr>
          <w:p w:rsidR="0023717F" w:rsidRPr="004B7873" w:rsidRDefault="0023717F" w:rsidP="00E55DF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1" w:type="pct"/>
          </w:tcPr>
          <w:p w:rsidR="0023717F" w:rsidRPr="004B7873" w:rsidRDefault="0023717F" w:rsidP="00E55DF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2" w:type="pct"/>
          </w:tcPr>
          <w:p w:rsidR="0023717F" w:rsidRPr="004B7873" w:rsidRDefault="0023717F" w:rsidP="00E55DF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2" w:type="pct"/>
          </w:tcPr>
          <w:p w:rsidR="0023717F" w:rsidRPr="004B7873" w:rsidRDefault="0023717F" w:rsidP="00E55DF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2" w:type="pct"/>
          </w:tcPr>
          <w:p w:rsidR="0023717F" w:rsidRPr="004B7873" w:rsidRDefault="0023717F" w:rsidP="00E55DF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2" w:type="pct"/>
          </w:tcPr>
          <w:p w:rsidR="0023717F" w:rsidRPr="004B7873" w:rsidRDefault="0023717F" w:rsidP="00E55DF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90" w:type="pct"/>
          </w:tcPr>
          <w:p w:rsidR="0023717F" w:rsidRPr="004B7873" w:rsidRDefault="0023717F" w:rsidP="00E55DF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3717F" w:rsidRPr="004B7873" w:rsidTr="0023717F">
        <w:tc>
          <w:tcPr>
            <w:tcW w:w="271" w:type="pct"/>
          </w:tcPr>
          <w:p w:rsidR="0023717F" w:rsidRPr="004B7873" w:rsidRDefault="0023717F" w:rsidP="005C2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0" w:type="pct"/>
          </w:tcPr>
          <w:p w:rsidR="0023717F" w:rsidRPr="004B7873" w:rsidRDefault="0023717F" w:rsidP="005C2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 _________</w:t>
            </w:r>
          </w:p>
        </w:tc>
        <w:tc>
          <w:tcPr>
            <w:tcW w:w="551" w:type="pct"/>
          </w:tcPr>
          <w:p w:rsidR="0023717F" w:rsidRPr="004B7873" w:rsidRDefault="0023717F" w:rsidP="00E55DF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1" w:type="pct"/>
          </w:tcPr>
          <w:p w:rsidR="0023717F" w:rsidRPr="004B7873" w:rsidRDefault="0023717F" w:rsidP="00E55DF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2" w:type="pct"/>
          </w:tcPr>
          <w:p w:rsidR="0023717F" w:rsidRPr="004B7873" w:rsidRDefault="0023717F" w:rsidP="00E55DF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2" w:type="pct"/>
          </w:tcPr>
          <w:p w:rsidR="0023717F" w:rsidRPr="004B7873" w:rsidRDefault="0023717F" w:rsidP="00E55DF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2" w:type="pct"/>
          </w:tcPr>
          <w:p w:rsidR="0023717F" w:rsidRPr="004B7873" w:rsidRDefault="0023717F" w:rsidP="00E55DF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2" w:type="pct"/>
          </w:tcPr>
          <w:p w:rsidR="0023717F" w:rsidRPr="004B7873" w:rsidRDefault="0023717F" w:rsidP="00E55DF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90" w:type="pct"/>
          </w:tcPr>
          <w:p w:rsidR="0023717F" w:rsidRPr="004B7873" w:rsidRDefault="0023717F" w:rsidP="00E55DF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E859AF" w:rsidRPr="00AB4B91" w:rsidRDefault="00E859AF" w:rsidP="00AB4B91">
      <w:pPr>
        <w:suppressAutoHyphens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E55DF6" w:rsidRPr="00B124CB" w:rsidRDefault="00E55DF6" w:rsidP="00E55DF6">
      <w:pPr>
        <w:suppressAutoHyphens w:val="0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124C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lastRenderedPageBreak/>
        <w:t>Приложение №5</w:t>
      </w:r>
    </w:p>
    <w:p w:rsidR="00E55DF6" w:rsidRPr="00B124CB" w:rsidRDefault="00E55DF6" w:rsidP="00E55DF6">
      <w:pPr>
        <w:suppressAutoHyphens w:val="0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124C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к Порядку разработки и реализации муниципальных программ </w:t>
      </w:r>
      <w:proofErr w:type="spellStart"/>
      <w:r w:rsidR="00935A23" w:rsidRPr="00B124C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Широкоисского</w:t>
      </w:r>
      <w:proofErr w:type="spellEnd"/>
      <w:r w:rsidRPr="00B124C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сельсовета</w:t>
      </w:r>
    </w:p>
    <w:p w:rsidR="00E55DF6" w:rsidRPr="00B124CB" w:rsidRDefault="00E55DF6" w:rsidP="00E55DF6">
      <w:pPr>
        <w:suppressAutoHyphens w:val="0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proofErr w:type="spellStart"/>
      <w:r w:rsidRPr="00B124C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Мокшанского</w:t>
      </w:r>
      <w:proofErr w:type="spellEnd"/>
      <w:r w:rsidRPr="00B124C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района Пензенской области</w:t>
      </w:r>
    </w:p>
    <w:p w:rsidR="00E55DF6" w:rsidRPr="00B124CB" w:rsidRDefault="00E55DF6" w:rsidP="00E55DF6">
      <w:pPr>
        <w:suppressAutoHyphens w:val="0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124C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</w:p>
    <w:p w:rsidR="00E55DF6" w:rsidRPr="00B124CB" w:rsidRDefault="00E55DF6" w:rsidP="00E55DF6">
      <w:pPr>
        <w:suppressAutoHyphens w:val="0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124C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Форма</w:t>
      </w:r>
    </w:p>
    <w:p w:rsidR="00E55DF6" w:rsidRPr="00B124CB" w:rsidRDefault="00E55DF6" w:rsidP="00E55DF6">
      <w:pPr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124C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</w:p>
    <w:p w:rsidR="00E55DF6" w:rsidRPr="00B124CB" w:rsidRDefault="00E55DF6" w:rsidP="00E55DF6">
      <w:pPr>
        <w:suppressAutoHyphens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bookmarkStart w:id="6" w:name="P595"/>
      <w:bookmarkEnd w:id="6"/>
      <w:r w:rsidRPr="00B124C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СВЕДЕНИЯ</w:t>
      </w:r>
    </w:p>
    <w:p w:rsidR="00E55DF6" w:rsidRPr="00B124CB" w:rsidRDefault="00E55DF6" w:rsidP="00B124CB">
      <w:pPr>
        <w:suppressAutoHyphens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124C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об основных мерах правового регулирования в сфере реализации муниципальной программы </w:t>
      </w:r>
      <w:proofErr w:type="spellStart"/>
      <w:r w:rsidR="00935A23" w:rsidRPr="00B124C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Широкоисского</w:t>
      </w:r>
      <w:proofErr w:type="spellEnd"/>
      <w:r w:rsidRPr="00B124C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сельсовета</w:t>
      </w:r>
      <w:r w:rsidR="00B124C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="008B4E05" w:rsidRPr="00B124C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«</w:t>
      </w:r>
      <w:r w:rsidRPr="00B124C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___________________________________________________</w:t>
      </w:r>
      <w:r w:rsidR="008B4E05" w:rsidRPr="00B124C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»</w:t>
      </w:r>
    </w:p>
    <w:p w:rsidR="00E55DF6" w:rsidRPr="00B124CB" w:rsidRDefault="00E55DF6" w:rsidP="00E55DF6">
      <w:pPr>
        <w:suppressAutoHyphens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val="en-US" w:eastAsia="ru-RU"/>
        </w:rPr>
      </w:pPr>
      <w:r w:rsidRPr="00B124C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(указать наименование муниципальной программы)</w:t>
      </w:r>
    </w:p>
    <w:tbl>
      <w:tblPr>
        <w:tblStyle w:val="ad"/>
        <w:tblW w:w="5000" w:type="pct"/>
        <w:tblLook w:val="04A0" w:firstRow="1" w:lastRow="0" w:firstColumn="1" w:lastColumn="0" w:noHBand="0" w:noVBand="1"/>
      </w:tblPr>
      <w:tblGrid>
        <w:gridCol w:w="1101"/>
        <w:gridCol w:w="2836"/>
        <w:gridCol w:w="4252"/>
        <w:gridCol w:w="3640"/>
        <w:gridCol w:w="2957"/>
      </w:tblGrid>
      <w:tr w:rsidR="0023717F" w:rsidRPr="0023717F" w:rsidTr="0023717F">
        <w:tc>
          <w:tcPr>
            <w:tcW w:w="372" w:type="pct"/>
          </w:tcPr>
          <w:p w:rsidR="0023717F" w:rsidRPr="0023717F" w:rsidRDefault="0023717F" w:rsidP="00E55DF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959" w:type="pct"/>
          </w:tcPr>
          <w:p w:rsidR="0023717F" w:rsidRPr="0023717F" w:rsidRDefault="0023717F" w:rsidP="0023717F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 нормативного правового акта</w:t>
            </w:r>
          </w:p>
        </w:tc>
        <w:tc>
          <w:tcPr>
            <w:tcW w:w="1438" w:type="pct"/>
          </w:tcPr>
          <w:p w:rsidR="0023717F" w:rsidRPr="0023717F" w:rsidRDefault="0023717F" w:rsidP="00E55DF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Основные положения нормативного правового акта</w:t>
            </w:r>
          </w:p>
        </w:tc>
        <w:tc>
          <w:tcPr>
            <w:tcW w:w="1231" w:type="pct"/>
          </w:tcPr>
          <w:p w:rsidR="0023717F" w:rsidRPr="0023717F" w:rsidRDefault="0023717F" w:rsidP="00E55DF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ответственного исполнителя</w:t>
            </w:r>
          </w:p>
        </w:tc>
        <w:tc>
          <w:tcPr>
            <w:tcW w:w="1000" w:type="pct"/>
          </w:tcPr>
          <w:p w:rsidR="0023717F" w:rsidRPr="0023717F" w:rsidRDefault="0023717F" w:rsidP="00E55DF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Ожидаемые сроки принятия</w:t>
            </w:r>
          </w:p>
        </w:tc>
      </w:tr>
      <w:tr w:rsidR="0023717F" w:rsidRPr="0023717F" w:rsidTr="0023717F">
        <w:tc>
          <w:tcPr>
            <w:tcW w:w="372" w:type="pct"/>
          </w:tcPr>
          <w:p w:rsidR="0023717F" w:rsidRPr="0023717F" w:rsidRDefault="0023717F" w:rsidP="00E55DF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59" w:type="pct"/>
          </w:tcPr>
          <w:p w:rsidR="0023717F" w:rsidRPr="0023717F" w:rsidRDefault="0023717F" w:rsidP="00E55DF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38" w:type="pct"/>
          </w:tcPr>
          <w:p w:rsidR="0023717F" w:rsidRPr="0023717F" w:rsidRDefault="0023717F" w:rsidP="00E55DF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31" w:type="pct"/>
          </w:tcPr>
          <w:p w:rsidR="0023717F" w:rsidRPr="0023717F" w:rsidRDefault="0023717F" w:rsidP="00E55DF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00" w:type="pct"/>
          </w:tcPr>
          <w:p w:rsidR="0023717F" w:rsidRPr="0023717F" w:rsidRDefault="0023717F" w:rsidP="00E55DF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23717F" w:rsidRPr="0023717F" w:rsidTr="0023717F">
        <w:tc>
          <w:tcPr>
            <w:tcW w:w="372" w:type="pct"/>
          </w:tcPr>
          <w:p w:rsidR="0023717F" w:rsidRPr="0023717F" w:rsidRDefault="0023717F" w:rsidP="00E55DF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628" w:type="pct"/>
            <w:gridSpan w:val="4"/>
          </w:tcPr>
          <w:p w:rsidR="0023717F" w:rsidRPr="0023717F" w:rsidRDefault="0023717F" w:rsidP="00E55DF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1 (указать наименование)</w:t>
            </w:r>
          </w:p>
        </w:tc>
      </w:tr>
      <w:tr w:rsidR="0023717F" w:rsidRPr="0023717F" w:rsidTr="0023717F">
        <w:tc>
          <w:tcPr>
            <w:tcW w:w="372" w:type="pct"/>
          </w:tcPr>
          <w:p w:rsidR="0023717F" w:rsidRPr="0023717F" w:rsidRDefault="0023717F" w:rsidP="00E55DF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59" w:type="pct"/>
          </w:tcPr>
          <w:p w:rsidR="0023717F" w:rsidRPr="0023717F" w:rsidRDefault="0023717F" w:rsidP="00E55DF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38" w:type="pct"/>
          </w:tcPr>
          <w:p w:rsidR="0023717F" w:rsidRPr="0023717F" w:rsidRDefault="0023717F" w:rsidP="00E55DF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31" w:type="pct"/>
          </w:tcPr>
          <w:p w:rsidR="0023717F" w:rsidRPr="0023717F" w:rsidRDefault="0023717F" w:rsidP="00E55DF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pct"/>
          </w:tcPr>
          <w:p w:rsidR="0023717F" w:rsidRPr="0023717F" w:rsidRDefault="0023717F" w:rsidP="00E55DF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3717F" w:rsidRPr="0023717F" w:rsidTr="0023717F">
        <w:tc>
          <w:tcPr>
            <w:tcW w:w="372" w:type="pct"/>
          </w:tcPr>
          <w:p w:rsidR="0023717F" w:rsidRPr="0023717F" w:rsidRDefault="0023717F" w:rsidP="00E55DF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4628" w:type="pct"/>
            <w:gridSpan w:val="4"/>
          </w:tcPr>
          <w:p w:rsidR="0023717F" w:rsidRPr="0023717F" w:rsidRDefault="0023717F" w:rsidP="005C2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2 (указать наименование)</w:t>
            </w:r>
          </w:p>
        </w:tc>
      </w:tr>
      <w:tr w:rsidR="0023717F" w:rsidRPr="0023717F" w:rsidTr="0023717F">
        <w:tc>
          <w:tcPr>
            <w:tcW w:w="372" w:type="pct"/>
          </w:tcPr>
          <w:p w:rsidR="0023717F" w:rsidRPr="0023717F" w:rsidRDefault="0023717F" w:rsidP="00E55DF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59" w:type="pct"/>
          </w:tcPr>
          <w:p w:rsidR="0023717F" w:rsidRPr="0023717F" w:rsidRDefault="0023717F" w:rsidP="00E55DF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38" w:type="pct"/>
          </w:tcPr>
          <w:p w:rsidR="0023717F" w:rsidRPr="0023717F" w:rsidRDefault="0023717F" w:rsidP="00E55DF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31" w:type="pct"/>
          </w:tcPr>
          <w:p w:rsidR="0023717F" w:rsidRPr="0023717F" w:rsidRDefault="0023717F" w:rsidP="00E55DF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pct"/>
          </w:tcPr>
          <w:p w:rsidR="0023717F" w:rsidRPr="0023717F" w:rsidRDefault="0023717F" w:rsidP="00E55DF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3717F" w:rsidRPr="0023717F" w:rsidTr="0023717F">
        <w:tc>
          <w:tcPr>
            <w:tcW w:w="372" w:type="pct"/>
          </w:tcPr>
          <w:p w:rsidR="0023717F" w:rsidRPr="0023717F" w:rsidRDefault="0023717F" w:rsidP="00E55DF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4628" w:type="pct"/>
            <w:gridSpan w:val="4"/>
          </w:tcPr>
          <w:p w:rsidR="0023717F" w:rsidRPr="0023717F" w:rsidRDefault="0023717F" w:rsidP="00E55DF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……</w:t>
            </w:r>
          </w:p>
        </w:tc>
      </w:tr>
      <w:tr w:rsidR="0023717F" w:rsidRPr="0023717F" w:rsidTr="0023717F">
        <w:tc>
          <w:tcPr>
            <w:tcW w:w="372" w:type="pct"/>
          </w:tcPr>
          <w:p w:rsidR="0023717F" w:rsidRPr="0023717F" w:rsidRDefault="0023717F" w:rsidP="00E55DF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59" w:type="pct"/>
          </w:tcPr>
          <w:p w:rsidR="0023717F" w:rsidRPr="0023717F" w:rsidRDefault="0023717F" w:rsidP="00E55DF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38" w:type="pct"/>
          </w:tcPr>
          <w:p w:rsidR="0023717F" w:rsidRPr="0023717F" w:rsidRDefault="0023717F" w:rsidP="00E55DF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31" w:type="pct"/>
          </w:tcPr>
          <w:p w:rsidR="0023717F" w:rsidRPr="0023717F" w:rsidRDefault="0023717F" w:rsidP="00E55DF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pct"/>
          </w:tcPr>
          <w:p w:rsidR="0023717F" w:rsidRPr="0023717F" w:rsidRDefault="0023717F" w:rsidP="00E55DF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23717F" w:rsidRPr="0023717F" w:rsidRDefault="0023717F" w:rsidP="00E55DF6">
      <w:pPr>
        <w:suppressAutoHyphens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55DF6" w:rsidRPr="00E55DF6" w:rsidRDefault="00E55DF6" w:rsidP="00E55DF6">
      <w:pPr>
        <w:suppressAutoHyphens w:val="0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55DF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23717F" w:rsidRDefault="0023717F" w:rsidP="00E55DF6">
      <w:pPr>
        <w:suppressAutoHyphens w:val="0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23717F" w:rsidRDefault="0023717F" w:rsidP="00E55DF6">
      <w:pPr>
        <w:suppressAutoHyphens w:val="0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23717F" w:rsidRDefault="0023717F" w:rsidP="00E55DF6">
      <w:pPr>
        <w:suppressAutoHyphens w:val="0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23717F" w:rsidRDefault="0023717F" w:rsidP="00E55DF6">
      <w:pPr>
        <w:suppressAutoHyphens w:val="0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23717F" w:rsidRDefault="0023717F" w:rsidP="00E55DF6">
      <w:pPr>
        <w:suppressAutoHyphens w:val="0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23717F" w:rsidRDefault="0023717F" w:rsidP="00E55DF6">
      <w:pPr>
        <w:suppressAutoHyphens w:val="0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B124CB" w:rsidRDefault="00B124CB" w:rsidP="00E55DF6">
      <w:pPr>
        <w:suppressAutoHyphens w:val="0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B124CB" w:rsidRDefault="00B124CB" w:rsidP="00E55DF6">
      <w:pPr>
        <w:suppressAutoHyphens w:val="0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B124CB" w:rsidRDefault="00B124CB" w:rsidP="00E55DF6">
      <w:pPr>
        <w:suppressAutoHyphens w:val="0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E859AF" w:rsidRDefault="00E55DF6" w:rsidP="00AB4B91">
      <w:pPr>
        <w:suppressAutoHyphens w:val="0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55DF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B124CB" w:rsidRDefault="00B124CB" w:rsidP="00B124CB">
      <w:pPr>
        <w:suppressAutoHyphens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E55DF6" w:rsidRPr="00B124CB" w:rsidRDefault="00E55DF6" w:rsidP="00B124CB">
      <w:pPr>
        <w:suppressAutoHyphens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124C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lastRenderedPageBreak/>
        <w:t>Приложение №6</w:t>
      </w:r>
    </w:p>
    <w:p w:rsidR="00E55DF6" w:rsidRPr="00B124CB" w:rsidRDefault="00E55DF6" w:rsidP="00E55DF6">
      <w:pPr>
        <w:suppressAutoHyphens w:val="0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124C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к Порядку разработки и реализации муниципальных программ </w:t>
      </w:r>
      <w:proofErr w:type="spellStart"/>
      <w:r w:rsidR="00935A23" w:rsidRPr="00B124C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Широкоисского</w:t>
      </w:r>
      <w:proofErr w:type="spellEnd"/>
      <w:r w:rsidRPr="00B124C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сельсовета</w:t>
      </w:r>
    </w:p>
    <w:p w:rsidR="00E55DF6" w:rsidRPr="00B124CB" w:rsidRDefault="00E55DF6" w:rsidP="00E55DF6">
      <w:pPr>
        <w:suppressAutoHyphens w:val="0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proofErr w:type="spellStart"/>
      <w:r w:rsidRPr="00B124C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Мокшанского</w:t>
      </w:r>
      <w:proofErr w:type="spellEnd"/>
      <w:r w:rsidRPr="00B124C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района Пензенской области</w:t>
      </w:r>
    </w:p>
    <w:p w:rsidR="00E55DF6" w:rsidRPr="00B124CB" w:rsidRDefault="00E55DF6" w:rsidP="00E55DF6">
      <w:pPr>
        <w:suppressAutoHyphens w:val="0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124C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</w:p>
    <w:p w:rsidR="00E55DF6" w:rsidRPr="00B124CB" w:rsidRDefault="00E55DF6" w:rsidP="00B124CB">
      <w:pPr>
        <w:suppressAutoHyphens w:val="0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124C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Форма</w:t>
      </w:r>
    </w:p>
    <w:p w:rsidR="00E55DF6" w:rsidRPr="00B124CB" w:rsidRDefault="00E55DF6" w:rsidP="00E55DF6">
      <w:pPr>
        <w:suppressAutoHyphens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bookmarkStart w:id="7" w:name="P649"/>
      <w:bookmarkEnd w:id="7"/>
      <w:r w:rsidRPr="00B124C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ПРОГНОЗ</w:t>
      </w:r>
    </w:p>
    <w:p w:rsidR="00E55DF6" w:rsidRPr="00B124CB" w:rsidRDefault="00E55DF6" w:rsidP="008B4E05">
      <w:pPr>
        <w:suppressAutoHyphens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124C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сводных показателей муниципальных заданий на оказание муниципальных услуг (выполнение работ) муниципальными учреждениями </w:t>
      </w:r>
      <w:proofErr w:type="spellStart"/>
      <w:r w:rsidR="00935A23" w:rsidRPr="00B124C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Широкоисского</w:t>
      </w:r>
      <w:proofErr w:type="spellEnd"/>
      <w:r w:rsidRPr="00B124C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сельсовета по муниципальной программе </w:t>
      </w:r>
      <w:proofErr w:type="spellStart"/>
      <w:r w:rsidR="00935A23" w:rsidRPr="00B124C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Широкоисского</w:t>
      </w:r>
      <w:proofErr w:type="spellEnd"/>
      <w:r w:rsidRPr="00B124C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сельсовета</w:t>
      </w:r>
      <w:r w:rsidR="008B4E05" w:rsidRPr="00B124C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="008B4E05" w:rsidRPr="00B124C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«</w:t>
      </w:r>
      <w:r w:rsidRPr="00B124C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_______</w:t>
      </w:r>
      <w:r w:rsidR="008B4E05" w:rsidRPr="00B124C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_______________________________»</w:t>
      </w:r>
      <w:r w:rsidRPr="00B124C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на 2014 и 2015 годы</w:t>
      </w:r>
    </w:p>
    <w:p w:rsidR="00E55DF6" w:rsidRPr="00B124CB" w:rsidRDefault="008B4E05" w:rsidP="008B4E05">
      <w:pPr>
        <w:suppressAutoHyphens w:val="0"/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B124C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                                  </w:t>
      </w:r>
      <w:r w:rsidR="00B124CB" w:rsidRPr="00B124C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  </w:t>
      </w:r>
      <w:r w:rsidRPr="00B124C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E55DF6" w:rsidRPr="00B124C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(указать наименование муниципальной программы)</w:t>
      </w:r>
    </w:p>
    <w:tbl>
      <w:tblPr>
        <w:tblStyle w:val="ad"/>
        <w:tblW w:w="5000" w:type="pct"/>
        <w:tblLook w:val="04A0" w:firstRow="1" w:lastRow="0" w:firstColumn="1" w:lastColumn="0" w:noHBand="0" w:noVBand="1"/>
      </w:tblPr>
      <w:tblGrid>
        <w:gridCol w:w="814"/>
        <w:gridCol w:w="2123"/>
        <w:gridCol w:w="2150"/>
        <w:gridCol w:w="2321"/>
        <w:gridCol w:w="1499"/>
        <w:gridCol w:w="1133"/>
        <w:gridCol w:w="2407"/>
        <w:gridCol w:w="2339"/>
      </w:tblGrid>
      <w:tr w:rsidR="00D55F44" w:rsidTr="00D55F44">
        <w:tc>
          <w:tcPr>
            <w:tcW w:w="1720" w:type="pct"/>
            <w:gridSpan w:val="3"/>
          </w:tcPr>
          <w:p w:rsidR="00D55F44" w:rsidRDefault="00D55F44" w:rsidP="008B4E05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80" w:type="pct"/>
            <w:gridSpan w:val="5"/>
          </w:tcPr>
          <w:p w:rsidR="00D55F44" w:rsidRDefault="00D55F44" w:rsidP="00D55F4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____________________________</w:t>
            </w:r>
          </w:p>
          <w:p w:rsidR="00D55F44" w:rsidRDefault="00D55F44" w:rsidP="00D55F4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(указать наименование органа)</w:t>
            </w:r>
          </w:p>
        </w:tc>
      </w:tr>
      <w:tr w:rsidR="00D55F44" w:rsidTr="00D55F44">
        <w:tc>
          <w:tcPr>
            <w:tcW w:w="275" w:type="pct"/>
            <w:vMerge w:val="restart"/>
          </w:tcPr>
          <w:p w:rsidR="00D55F44" w:rsidRDefault="00D55F44" w:rsidP="00D55F4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718" w:type="pct"/>
            <w:vMerge w:val="restart"/>
          </w:tcPr>
          <w:p w:rsidR="00D55F44" w:rsidRDefault="00D55F44" w:rsidP="00D55F4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Наименование муниципальной услуги (работы)</w:t>
            </w:r>
          </w:p>
        </w:tc>
        <w:tc>
          <w:tcPr>
            <w:tcW w:w="727" w:type="pct"/>
            <w:vMerge w:val="restart"/>
          </w:tcPr>
          <w:p w:rsidR="00D55F44" w:rsidRDefault="00D55F44" w:rsidP="00D55F4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Наименование показателя, характеризующего объем услуги (работы)</w:t>
            </w:r>
          </w:p>
        </w:tc>
        <w:tc>
          <w:tcPr>
            <w:tcW w:w="785" w:type="pct"/>
            <w:vMerge w:val="restart"/>
          </w:tcPr>
          <w:p w:rsidR="00D55F44" w:rsidRDefault="00D55F44" w:rsidP="00D55F4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Единица измерения объема муниципальной услуги</w:t>
            </w:r>
          </w:p>
        </w:tc>
        <w:tc>
          <w:tcPr>
            <w:tcW w:w="890" w:type="pct"/>
            <w:gridSpan w:val="2"/>
          </w:tcPr>
          <w:p w:rsidR="00D55F44" w:rsidRDefault="00D55F44" w:rsidP="00D55F4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Объем муниципальной услуги</w:t>
            </w:r>
          </w:p>
        </w:tc>
        <w:tc>
          <w:tcPr>
            <w:tcW w:w="1605" w:type="pct"/>
            <w:gridSpan w:val="2"/>
          </w:tcPr>
          <w:p w:rsidR="00D55F44" w:rsidRDefault="00D55F44" w:rsidP="00D55F4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Расходы бюджета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Широкоисского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сельсовета на оказание муниципальной услуги (выполнение работы), тыс. рублей</w:t>
            </w:r>
          </w:p>
        </w:tc>
      </w:tr>
      <w:tr w:rsidR="00D55F44" w:rsidTr="00D55F44">
        <w:tc>
          <w:tcPr>
            <w:tcW w:w="275" w:type="pct"/>
            <w:vMerge/>
          </w:tcPr>
          <w:p w:rsidR="00D55F44" w:rsidRDefault="00D55F44" w:rsidP="008B4E05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8" w:type="pct"/>
            <w:vMerge/>
          </w:tcPr>
          <w:p w:rsidR="00D55F44" w:rsidRDefault="00D55F44" w:rsidP="008B4E05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27" w:type="pct"/>
            <w:vMerge/>
          </w:tcPr>
          <w:p w:rsidR="00D55F44" w:rsidRDefault="00D55F44" w:rsidP="008B4E05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5" w:type="pct"/>
            <w:vMerge/>
          </w:tcPr>
          <w:p w:rsidR="00D55F44" w:rsidRDefault="00D55F44" w:rsidP="008B4E05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7" w:type="pct"/>
          </w:tcPr>
          <w:p w:rsidR="00D55F44" w:rsidRDefault="00D55F44" w:rsidP="00D55F4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2014 г.</w:t>
            </w:r>
          </w:p>
        </w:tc>
        <w:tc>
          <w:tcPr>
            <w:tcW w:w="383" w:type="pct"/>
          </w:tcPr>
          <w:p w:rsidR="00D55F44" w:rsidRDefault="00D55F44" w:rsidP="00D55F4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2015 г.</w:t>
            </w:r>
          </w:p>
        </w:tc>
        <w:tc>
          <w:tcPr>
            <w:tcW w:w="814" w:type="pct"/>
          </w:tcPr>
          <w:p w:rsidR="00D55F44" w:rsidRDefault="00D55F44" w:rsidP="00D55F4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2014 г.</w:t>
            </w:r>
          </w:p>
        </w:tc>
        <w:tc>
          <w:tcPr>
            <w:tcW w:w="791" w:type="pct"/>
          </w:tcPr>
          <w:p w:rsidR="00D55F44" w:rsidRDefault="00D55F44" w:rsidP="00D55F4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2015 г.</w:t>
            </w:r>
          </w:p>
        </w:tc>
      </w:tr>
      <w:tr w:rsidR="00D55F44" w:rsidTr="00D55F44">
        <w:tc>
          <w:tcPr>
            <w:tcW w:w="275" w:type="pct"/>
          </w:tcPr>
          <w:p w:rsidR="00D55F44" w:rsidRDefault="00D55F44" w:rsidP="00D55F4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8" w:type="pct"/>
          </w:tcPr>
          <w:p w:rsidR="00D55F44" w:rsidRDefault="00D55F44" w:rsidP="00D55F4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27" w:type="pct"/>
          </w:tcPr>
          <w:p w:rsidR="00D55F44" w:rsidRDefault="00D55F44" w:rsidP="00D55F4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85" w:type="pct"/>
          </w:tcPr>
          <w:p w:rsidR="00D55F44" w:rsidRDefault="00D55F44" w:rsidP="00D55F4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07" w:type="pct"/>
          </w:tcPr>
          <w:p w:rsidR="00D55F44" w:rsidRDefault="00D55F44" w:rsidP="00D55F4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83" w:type="pct"/>
          </w:tcPr>
          <w:p w:rsidR="00D55F44" w:rsidRDefault="00D55F44" w:rsidP="00D55F4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14" w:type="pct"/>
          </w:tcPr>
          <w:p w:rsidR="00D55F44" w:rsidRDefault="00D55F44" w:rsidP="00D55F4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91" w:type="pct"/>
          </w:tcPr>
          <w:p w:rsidR="00D55F44" w:rsidRDefault="00D55F44" w:rsidP="00D55F4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D55F44" w:rsidTr="00D55F44">
        <w:tc>
          <w:tcPr>
            <w:tcW w:w="275" w:type="pct"/>
          </w:tcPr>
          <w:p w:rsidR="00D55F44" w:rsidRDefault="00D55F44" w:rsidP="008B4E05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25" w:type="pct"/>
            <w:gridSpan w:val="7"/>
          </w:tcPr>
          <w:p w:rsidR="00D55F44" w:rsidRDefault="00D55F44" w:rsidP="00D55F4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(указать наименование подпрограммы, в рамках которой оказывается муниципальная услуга (выполняется работа))</w:t>
            </w:r>
          </w:p>
        </w:tc>
      </w:tr>
      <w:tr w:rsidR="00D55F44" w:rsidTr="00D55F44">
        <w:tc>
          <w:tcPr>
            <w:tcW w:w="275" w:type="pct"/>
          </w:tcPr>
          <w:p w:rsidR="00D55F44" w:rsidRDefault="00D55F44" w:rsidP="008B4E05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25" w:type="pct"/>
            <w:gridSpan w:val="7"/>
          </w:tcPr>
          <w:p w:rsidR="00D55F44" w:rsidRDefault="00D55F44" w:rsidP="00D55F4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Наименование органа, определяющего объем муниципального задания и его финансирование</w:t>
            </w:r>
          </w:p>
        </w:tc>
      </w:tr>
      <w:tr w:rsidR="00D55F44" w:rsidTr="00D55F44">
        <w:tc>
          <w:tcPr>
            <w:tcW w:w="275" w:type="pct"/>
          </w:tcPr>
          <w:p w:rsidR="00D55F44" w:rsidRDefault="00D55F44" w:rsidP="008B4E05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25" w:type="pct"/>
            <w:gridSpan w:val="7"/>
          </w:tcPr>
          <w:p w:rsidR="00D55F44" w:rsidRDefault="00D55F44" w:rsidP="00D55F4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Мероприятие (указать наименование мероприятия, в рамках которого оказывается муниципальная услуга (выполняется работа))</w:t>
            </w:r>
          </w:p>
        </w:tc>
      </w:tr>
      <w:tr w:rsidR="00D55F44" w:rsidTr="00D55F44">
        <w:tc>
          <w:tcPr>
            <w:tcW w:w="275" w:type="pct"/>
          </w:tcPr>
          <w:p w:rsidR="00D55F44" w:rsidRDefault="00D55F44" w:rsidP="00D55F4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8" w:type="pct"/>
          </w:tcPr>
          <w:p w:rsidR="00D55F44" w:rsidRDefault="00D55F44" w:rsidP="00D55F4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услуга  (работа)</w:t>
            </w:r>
          </w:p>
        </w:tc>
        <w:tc>
          <w:tcPr>
            <w:tcW w:w="727" w:type="pct"/>
          </w:tcPr>
          <w:p w:rsidR="00D55F44" w:rsidRDefault="00D55F44" w:rsidP="00D55F4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Показатель</w:t>
            </w:r>
          </w:p>
        </w:tc>
        <w:tc>
          <w:tcPr>
            <w:tcW w:w="785" w:type="pct"/>
          </w:tcPr>
          <w:p w:rsidR="00D55F44" w:rsidRDefault="00D55F44" w:rsidP="008B4E05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7" w:type="pct"/>
          </w:tcPr>
          <w:p w:rsidR="00D55F44" w:rsidRDefault="00D55F44" w:rsidP="008B4E05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3" w:type="pct"/>
          </w:tcPr>
          <w:p w:rsidR="00D55F44" w:rsidRDefault="00D55F44" w:rsidP="008B4E05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4" w:type="pct"/>
          </w:tcPr>
          <w:p w:rsidR="00D55F44" w:rsidRDefault="00D55F44" w:rsidP="008B4E05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91" w:type="pct"/>
          </w:tcPr>
          <w:p w:rsidR="00D55F44" w:rsidRDefault="00D55F44" w:rsidP="008B4E05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376201" w:rsidTr="00D55F44">
        <w:tc>
          <w:tcPr>
            <w:tcW w:w="275" w:type="pct"/>
          </w:tcPr>
          <w:p w:rsidR="00376201" w:rsidRDefault="00376201" w:rsidP="008B4E05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8" w:type="pct"/>
          </w:tcPr>
          <w:p w:rsidR="00376201" w:rsidRDefault="00376201" w:rsidP="008B4E05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27" w:type="pct"/>
          </w:tcPr>
          <w:p w:rsidR="00376201" w:rsidRDefault="00376201" w:rsidP="005C2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Показатель</w:t>
            </w:r>
          </w:p>
        </w:tc>
        <w:tc>
          <w:tcPr>
            <w:tcW w:w="785" w:type="pct"/>
          </w:tcPr>
          <w:p w:rsidR="00376201" w:rsidRDefault="00376201" w:rsidP="008B4E05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7" w:type="pct"/>
          </w:tcPr>
          <w:p w:rsidR="00376201" w:rsidRDefault="00376201" w:rsidP="008B4E05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3" w:type="pct"/>
          </w:tcPr>
          <w:p w:rsidR="00376201" w:rsidRDefault="00376201" w:rsidP="008B4E05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4" w:type="pct"/>
          </w:tcPr>
          <w:p w:rsidR="00376201" w:rsidRDefault="00376201" w:rsidP="008B4E05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91" w:type="pct"/>
          </w:tcPr>
          <w:p w:rsidR="00376201" w:rsidRDefault="00376201" w:rsidP="008B4E05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376201" w:rsidTr="00D55F44">
        <w:tc>
          <w:tcPr>
            <w:tcW w:w="275" w:type="pct"/>
          </w:tcPr>
          <w:p w:rsidR="00376201" w:rsidRDefault="00376201" w:rsidP="008B4E05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8" w:type="pct"/>
          </w:tcPr>
          <w:p w:rsidR="00376201" w:rsidRDefault="00376201" w:rsidP="008B4E05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27" w:type="pct"/>
          </w:tcPr>
          <w:p w:rsidR="00376201" w:rsidRDefault="00376201" w:rsidP="0037620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……</w:t>
            </w:r>
          </w:p>
        </w:tc>
        <w:tc>
          <w:tcPr>
            <w:tcW w:w="785" w:type="pct"/>
          </w:tcPr>
          <w:p w:rsidR="00376201" w:rsidRDefault="00376201" w:rsidP="008B4E05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7" w:type="pct"/>
          </w:tcPr>
          <w:p w:rsidR="00376201" w:rsidRDefault="00376201" w:rsidP="008B4E05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3" w:type="pct"/>
          </w:tcPr>
          <w:p w:rsidR="00376201" w:rsidRDefault="00376201" w:rsidP="008B4E05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4" w:type="pct"/>
          </w:tcPr>
          <w:p w:rsidR="00376201" w:rsidRDefault="00376201" w:rsidP="008B4E05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91" w:type="pct"/>
          </w:tcPr>
          <w:p w:rsidR="00376201" w:rsidRDefault="00376201" w:rsidP="008B4E05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376201" w:rsidTr="00D55F44">
        <w:tc>
          <w:tcPr>
            <w:tcW w:w="275" w:type="pct"/>
          </w:tcPr>
          <w:p w:rsidR="00376201" w:rsidRDefault="00376201" w:rsidP="005C2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18" w:type="pct"/>
          </w:tcPr>
          <w:p w:rsidR="00376201" w:rsidRDefault="00376201" w:rsidP="005C2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услуга  (работа)</w:t>
            </w:r>
          </w:p>
        </w:tc>
        <w:tc>
          <w:tcPr>
            <w:tcW w:w="727" w:type="pct"/>
          </w:tcPr>
          <w:p w:rsidR="00376201" w:rsidRDefault="00376201" w:rsidP="005C2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Показатель</w:t>
            </w:r>
          </w:p>
        </w:tc>
        <w:tc>
          <w:tcPr>
            <w:tcW w:w="785" w:type="pct"/>
          </w:tcPr>
          <w:p w:rsidR="00376201" w:rsidRDefault="00376201" w:rsidP="008B4E05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7" w:type="pct"/>
          </w:tcPr>
          <w:p w:rsidR="00376201" w:rsidRDefault="00376201" w:rsidP="008B4E05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3" w:type="pct"/>
          </w:tcPr>
          <w:p w:rsidR="00376201" w:rsidRDefault="00376201" w:rsidP="008B4E05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4" w:type="pct"/>
          </w:tcPr>
          <w:p w:rsidR="00376201" w:rsidRDefault="00376201" w:rsidP="008B4E05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91" w:type="pct"/>
          </w:tcPr>
          <w:p w:rsidR="00376201" w:rsidRDefault="00376201" w:rsidP="008B4E05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376201" w:rsidTr="00376201">
        <w:tc>
          <w:tcPr>
            <w:tcW w:w="275" w:type="pct"/>
          </w:tcPr>
          <w:p w:rsidR="00376201" w:rsidRDefault="00376201" w:rsidP="008B4E05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25" w:type="pct"/>
            <w:gridSpan w:val="7"/>
          </w:tcPr>
          <w:p w:rsidR="00376201" w:rsidRDefault="00376201" w:rsidP="005C2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Мероприятие (указать наименование мероприятия, в рамках которого оказывается муниципальная услуга (выполняется работа))</w:t>
            </w:r>
          </w:p>
        </w:tc>
      </w:tr>
      <w:tr w:rsidR="00376201" w:rsidTr="00D55F44">
        <w:tc>
          <w:tcPr>
            <w:tcW w:w="275" w:type="pct"/>
          </w:tcPr>
          <w:p w:rsidR="00376201" w:rsidRDefault="00376201" w:rsidP="0037620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18" w:type="pct"/>
          </w:tcPr>
          <w:p w:rsidR="00376201" w:rsidRDefault="00376201" w:rsidP="005C2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услуга  (работа)</w:t>
            </w:r>
          </w:p>
        </w:tc>
        <w:tc>
          <w:tcPr>
            <w:tcW w:w="727" w:type="pct"/>
          </w:tcPr>
          <w:p w:rsidR="00376201" w:rsidRDefault="00376201" w:rsidP="005C2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Показатель</w:t>
            </w:r>
          </w:p>
        </w:tc>
        <w:tc>
          <w:tcPr>
            <w:tcW w:w="785" w:type="pct"/>
          </w:tcPr>
          <w:p w:rsidR="00376201" w:rsidRDefault="00376201" w:rsidP="008B4E05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7" w:type="pct"/>
          </w:tcPr>
          <w:p w:rsidR="00376201" w:rsidRDefault="00376201" w:rsidP="008B4E05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3" w:type="pct"/>
          </w:tcPr>
          <w:p w:rsidR="00376201" w:rsidRDefault="00376201" w:rsidP="008B4E05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4" w:type="pct"/>
          </w:tcPr>
          <w:p w:rsidR="00376201" w:rsidRDefault="00376201" w:rsidP="008B4E05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91" w:type="pct"/>
          </w:tcPr>
          <w:p w:rsidR="00376201" w:rsidRDefault="00376201" w:rsidP="008B4E05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376201" w:rsidTr="00D55F44">
        <w:tc>
          <w:tcPr>
            <w:tcW w:w="275" w:type="pct"/>
          </w:tcPr>
          <w:p w:rsidR="00376201" w:rsidRDefault="00376201" w:rsidP="0037620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18" w:type="pct"/>
          </w:tcPr>
          <w:p w:rsidR="00376201" w:rsidRDefault="00376201" w:rsidP="005C2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услуга  (работа)</w:t>
            </w:r>
          </w:p>
        </w:tc>
        <w:tc>
          <w:tcPr>
            <w:tcW w:w="727" w:type="pct"/>
          </w:tcPr>
          <w:p w:rsidR="00376201" w:rsidRDefault="00376201" w:rsidP="005C2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Показатель</w:t>
            </w:r>
          </w:p>
        </w:tc>
        <w:tc>
          <w:tcPr>
            <w:tcW w:w="785" w:type="pct"/>
          </w:tcPr>
          <w:p w:rsidR="00376201" w:rsidRDefault="00376201" w:rsidP="008B4E05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7" w:type="pct"/>
          </w:tcPr>
          <w:p w:rsidR="00376201" w:rsidRDefault="00376201" w:rsidP="008B4E05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3" w:type="pct"/>
          </w:tcPr>
          <w:p w:rsidR="00376201" w:rsidRDefault="00376201" w:rsidP="008B4E05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4" w:type="pct"/>
          </w:tcPr>
          <w:p w:rsidR="00376201" w:rsidRDefault="00376201" w:rsidP="008B4E05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91" w:type="pct"/>
          </w:tcPr>
          <w:p w:rsidR="00376201" w:rsidRDefault="00376201" w:rsidP="008B4E05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E859AF" w:rsidRDefault="00E859AF" w:rsidP="00B124CB">
      <w:pPr>
        <w:suppressAutoHyphens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E55DF6" w:rsidRPr="00B124CB" w:rsidRDefault="00E55DF6" w:rsidP="00E55DF6">
      <w:pPr>
        <w:suppressAutoHyphens w:val="0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124C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Приложение №</w:t>
      </w:r>
      <w:r w:rsidR="008B4E05" w:rsidRPr="00B124C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Pr="00B124C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6.1</w:t>
      </w:r>
    </w:p>
    <w:p w:rsidR="00E55DF6" w:rsidRPr="00B124CB" w:rsidRDefault="00E55DF6" w:rsidP="00E55DF6">
      <w:pPr>
        <w:suppressAutoHyphens w:val="0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124C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к Порядку разработки и реализации муниципальных программ </w:t>
      </w:r>
      <w:proofErr w:type="spellStart"/>
      <w:r w:rsidR="00935A23" w:rsidRPr="00B124C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Широкоисского</w:t>
      </w:r>
      <w:proofErr w:type="spellEnd"/>
      <w:r w:rsidRPr="00B124C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сельсовета</w:t>
      </w:r>
    </w:p>
    <w:p w:rsidR="00E55DF6" w:rsidRPr="00B124CB" w:rsidRDefault="00E55DF6" w:rsidP="00E55DF6">
      <w:pPr>
        <w:suppressAutoHyphens w:val="0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proofErr w:type="spellStart"/>
      <w:r w:rsidRPr="00B124C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Мокшанского</w:t>
      </w:r>
      <w:proofErr w:type="spellEnd"/>
      <w:r w:rsidRPr="00B124C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района Пензенской области</w:t>
      </w:r>
    </w:p>
    <w:p w:rsidR="00E55DF6" w:rsidRPr="00B124CB" w:rsidRDefault="00E55DF6" w:rsidP="00E55DF6">
      <w:pPr>
        <w:suppressAutoHyphens w:val="0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124C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</w:p>
    <w:p w:rsidR="00E55DF6" w:rsidRPr="00B124CB" w:rsidRDefault="00E55DF6" w:rsidP="00E55DF6">
      <w:pPr>
        <w:suppressAutoHyphens w:val="0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124C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Форма</w:t>
      </w:r>
    </w:p>
    <w:p w:rsidR="001A0BF1" w:rsidRPr="00B124CB" w:rsidRDefault="001A0BF1" w:rsidP="001A0BF1">
      <w:pPr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1A0BF1" w:rsidRPr="00B124CB" w:rsidRDefault="001A0BF1" w:rsidP="001A0BF1">
      <w:pPr>
        <w:suppressAutoHyphens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124C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ПРОГНОЗ</w:t>
      </w:r>
    </w:p>
    <w:p w:rsidR="001A0BF1" w:rsidRPr="00B124CB" w:rsidRDefault="001A0BF1" w:rsidP="008B4E05">
      <w:pPr>
        <w:suppressAutoHyphens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124C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сводных показателей муниципальных заданий на оказание муниципальных услуг (выполнение работ) муниципальными учреждениями </w:t>
      </w:r>
      <w:proofErr w:type="spellStart"/>
      <w:r w:rsidRPr="00B124C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Широкоисского</w:t>
      </w:r>
      <w:proofErr w:type="spellEnd"/>
      <w:r w:rsidRPr="00B124C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сельсовета по муниципальной программе </w:t>
      </w:r>
      <w:proofErr w:type="spellStart"/>
      <w:r w:rsidRPr="00B124C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Широкоисского</w:t>
      </w:r>
      <w:proofErr w:type="spellEnd"/>
      <w:r w:rsidRPr="00B124C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сельсовета</w:t>
      </w:r>
      <w:r w:rsidR="008B4E05" w:rsidRPr="00B124C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="008B4E05" w:rsidRPr="00B124C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«</w:t>
      </w:r>
      <w:r w:rsidRPr="00B124C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_______________</w:t>
      </w:r>
      <w:r w:rsidR="008B4E05" w:rsidRPr="00B124C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_______________________»</w:t>
      </w:r>
      <w:r w:rsidRPr="00B124C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на 2016 и 2019 годы</w:t>
      </w:r>
    </w:p>
    <w:p w:rsidR="001A0BF1" w:rsidRPr="00B124CB" w:rsidRDefault="008B4E05" w:rsidP="008B4E05">
      <w:pPr>
        <w:suppressAutoHyphens w:val="0"/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124C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                                   </w:t>
      </w:r>
      <w:r w:rsidR="001A0BF1" w:rsidRPr="00B124C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(указать наименование муниципальной программы)</w:t>
      </w:r>
    </w:p>
    <w:p w:rsidR="00E55DF6" w:rsidRPr="008B4E05" w:rsidRDefault="00E55DF6" w:rsidP="00E55DF6">
      <w:pPr>
        <w:suppressAutoHyphens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B4E0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</w:p>
    <w:tbl>
      <w:tblPr>
        <w:tblW w:w="1478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2"/>
        <w:gridCol w:w="1946"/>
        <w:gridCol w:w="2253"/>
        <w:gridCol w:w="1916"/>
        <w:gridCol w:w="964"/>
        <w:gridCol w:w="710"/>
        <w:gridCol w:w="1842"/>
        <w:gridCol w:w="1275"/>
        <w:gridCol w:w="1283"/>
        <w:gridCol w:w="2055"/>
      </w:tblGrid>
      <w:tr w:rsidR="00E55DF6" w:rsidRPr="008B4E05" w:rsidTr="00376201">
        <w:tc>
          <w:tcPr>
            <w:tcW w:w="1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5DF6" w:rsidRPr="008B4E05" w:rsidRDefault="00E55DF6" w:rsidP="008B4E0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8B4E0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5DF6" w:rsidRPr="008B4E05" w:rsidRDefault="00E55DF6" w:rsidP="008B4E0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8B4E0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5DF6" w:rsidRPr="008B4E05" w:rsidRDefault="00E55DF6" w:rsidP="008B4E0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8B4E0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97" w:type="pct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5DF6" w:rsidRPr="008B4E05" w:rsidRDefault="00E55DF6" w:rsidP="008B4E0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8B4E0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_________________________________________________________________________</w:t>
            </w:r>
          </w:p>
          <w:p w:rsidR="00E55DF6" w:rsidRPr="008B4E05" w:rsidRDefault="00E55DF6" w:rsidP="0037620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8B4E0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(указ</w:t>
            </w:r>
            <w:r w:rsidR="0037620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ать наименование органа</w:t>
            </w:r>
            <w:r w:rsidRPr="008B4E0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)</w:t>
            </w:r>
          </w:p>
        </w:tc>
      </w:tr>
      <w:tr w:rsidR="00E55DF6" w:rsidRPr="008B4E05" w:rsidTr="00376201">
        <w:tc>
          <w:tcPr>
            <w:tcW w:w="183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5DF6" w:rsidRPr="008B4E05" w:rsidRDefault="00E55DF6" w:rsidP="008B4E0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8B4E0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N </w:t>
            </w:r>
            <w:proofErr w:type="gramStart"/>
            <w:r w:rsidRPr="008B4E0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п</w:t>
            </w:r>
            <w:proofErr w:type="gramEnd"/>
            <w:r w:rsidRPr="008B4E0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658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5DF6" w:rsidRPr="008B4E05" w:rsidRDefault="00E55DF6" w:rsidP="008B4E0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8B4E0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Наименование муниципальной услуги (работы)</w:t>
            </w:r>
          </w:p>
        </w:tc>
        <w:tc>
          <w:tcPr>
            <w:tcW w:w="762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5DF6" w:rsidRPr="008B4E05" w:rsidRDefault="00E55DF6" w:rsidP="008B4E0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8B4E0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Наименование показателя, характеризующего объем услуги (работы)</w:t>
            </w:r>
          </w:p>
        </w:tc>
        <w:tc>
          <w:tcPr>
            <w:tcW w:w="648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5DF6" w:rsidRPr="008B4E05" w:rsidRDefault="00E55DF6" w:rsidP="008B4E0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8B4E0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Единица измерения объема муниципальной услуги</w:t>
            </w:r>
          </w:p>
        </w:tc>
        <w:tc>
          <w:tcPr>
            <w:tcW w:w="1189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5DF6" w:rsidRPr="008B4E05" w:rsidRDefault="00E55DF6" w:rsidP="008B4E0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8B4E0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Объем муниципальной услуги</w:t>
            </w:r>
          </w:p>
        </w:tc>
        <w:tc>
          <w:tcPr>
            <w:tcW w:w="156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5DF6" w:rsidRPr="008B4E05" w:rsidRDefault="00E55DF6" w:rsidP="008B4E0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8B4E0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Расходы бюджета </w:t>
            </w:r>
            <w:proofErr w:type="spellStart"/>
            <w:r w:rsidR="00935A23" w:rsidRPr="008B4E0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Широкоисского</w:t>
            </w:r>
            <w:proofErr w:type="spellEnd"/>
            <w:r w:rsidRPr="008B4E0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 сельсовета </w:t>
            </w:r>
            <w:proofErr w:type="spellStart"/>
            <w:r w:rsidRPr="008B4E0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Мокшанского</w:t>
            </w:r>
            <w:proofErr w:type="spellEnd"/>
            <w:r w:rsidRPr="008B4E0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 района Пензенской области на оказание муниципальной услуги (выполнение работы), тыс. рублей</w:t>
            </w:r>
          </w:p>
        </w:tc>
      </w:tr>
      <w:tr w:rsidR="00E55DF6" w:rsidRPr="008B4E05" w:rsidTr="00376201">
        <w:tc>
          <w:tcPr>
            <w:tcW w:w="183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55DF6" w:rsidRPr="008B4E05" w:rsidRDefault="00E55DF6" w:rsidP="008B4E05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658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55DF6" w:rsidRPr="008B4E05" w:rsidRDefault="00E55DF6" w:rsidP="008B4E05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762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55DF6" w:rsidRPr="008B4E05" w:rsidRDefault="00E55DF6" w:rsidP="008B4E05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648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55DF6" w:rsidRPr="008B4E05" w:rsidRDefault="00E55DF6" w:rsidP="008B4E05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5DF6" w:rsidRPr="008B4E05" w:rsidRDefault="00E55DF6" w:rsidP="008B4E0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8B4E0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2016 г.</w:t>
            </w:r>
          </w:p>
        </w:tc>
        <w:tc>
          <w:tcPr>
            <w:tcW w:w="24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5DF6" w:rsidRPr="008B4E05" w:rsidRDefault="00E55DF6" w:rsidP="008B4E0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8B4E0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….</w:t>
            </w:r>
          </w:p>
        </w:tc>
        <w:tc>
          <w:tcPr>
            <w:tcW w:w="6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5DF6" w:rsidRPr="008B4E05" w:rsidRDefault="00E55DF6" w:rsidP="008B4E0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8B4E0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год завершения действия программы, подпрограммы, основного мероприятия</w:t>
            </w:r>
          </w:p>
        </w:tc>
        <w:tc>
          <w:tcPr>
            <w:tcW w:w="4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5DF6" w:rsidRPr="008B4E05" w:rsidRDefault="00E55DF6" w:rsidP="008B4E0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8B4E0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2016 г.</w:t>
            </w:r>
          </w:p>
        </w:tc>
        <w:tc>
          <w:tcPr>
            <w:tcW w:w="4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5DF6" w:rsidRPr="008B4E05" w:rsidRDefault="00E55DF6" w:rsidP="008B4E0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8B4E0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….</w:t>
            </w:r>
          </w:p>
        </w:tc>
        <w:tc>
          <w:tcPr>
            <w:tcW w:w="6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5DF6" w:rsidRPr="008B4E05" w:rsidRDefault="00E55DF6" w:rsidP="008B4E0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8B4E0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год завершения действия программы, подпрограммы, основного мероприятия</w:t>
            </w:r>
          </w:p>
        </w:tc>
      </w:tr>
      <w:tr w:rsidR="00E55DF6" w:rsidRPr="008B4E05" w:rsidTr="00376201">
        <w:tc>
          <w:tcPr>
            <w:tcW w:w="1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5DF6" w:rsidRPr="008B4E05" w:rsidRDefault="00E55DF6" w:rsidP="008B4E0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8B4E0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5DF6" w:rsidRPr="008B4E05" w:rsidRDefault="00E55DF6" w:rsidP="008B4E0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8B4E0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5DF6" w:rsidRPr="008B4E05" w:rsidRDefault="00E55DF6" w:rsidP="008B4E0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8B4E0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5DF6" w:rsidRPr="008B4E05" w:rsidRDefault="00E55DF6" w:rsidP="008B4E0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8B4E0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5DF6" w:rsidRPr="008B4E05" w:rsidRDefault="00E55DF6" w:rsidP="008B4E0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8B4E0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4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5DF6" w:rsidRPr="008B4E05" w:rsidRDefault="00E55DF6" w:rsidP="008B4E0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8B4E0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5DF6" w:rsidRPr="008B4E05" w:rsidRDefault="00E55DF6" w:rsidP="008B4E0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8B4E0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5DF6" w:rsidRPr="008B4E05" w:rsidRDefault="00E55DF6" w:rsidP="008B4E0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8B4E0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5DF6" w:rsidRPr="008B4E05" w:rsidRDefault="00E55DF6" w:rsidP="008B4E0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8B4E0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5DF6" w:rsidRPr="008B4E05" w:rsidRDefault="00E55DF6" w:rsidP="008B4E0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8B4E0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10</w:t>
            </w:r>
          </w:p>
        </w:tc>
      </w:tr>
      <w:tr w:rsidR="00E55DF6" w:rsidRPr="008B4E05" w:rsidTr="00376201">
        <w:tc>
          <w:tcPr>
            <w:tcW w:w="1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5DF6" w:rsidRPr="008B4E05" w:rsidRDefault="00E55DF6" w:rsidP="008B4E0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8B4E0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7" w:type="pct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5DF6" w:rsidRPr="008B4E05" w:rsidRDefault="00E55DF6" w:rsidP="008B4E0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8B4E0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Подпрограмма (указать наименование подпрограммы, в рамках которой оказывается муниципальная услуга (выполняется работа))</w:t>
            </w:r>
          </w:p>
        </w:tc>
      </w:tr>
      <w:tr w:rsidR="00E55DF6" w:rsidRPr="008B4E05" w:rsidTr="00376201">
        <w:tc>
          <w:tcPr>
            <w:tcW w:w="1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5DF6" w:rsidRPr="008B4E05" w:rsidRDefault="00E55DF6" w:rsidP="008B4E0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8B4E0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7" w:type="pct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5DF6" w:rsidRPr="008B4E05" w:rsidRDefault="00E55DF6" w:rsidP="0037620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8B4E0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Наименовани</w:t>
            </w:r>
            <w:r w:rsidR="0037620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е органа</w:t>
            </w:r>
            <w:r w:rsidRPr="008B4E0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, определяющего объем муниципального задания и его финансирование</w:t>
            </w:r>
          </w:p>
        </w:tc>
      </w:tr>
      <w:tr w:rsidR="00E55DF6" w:rsidRPr="008B4E05" w:rsidTr="00376201">
        <w:tc>
          <w:tcPr>
            <w:tcW w:w="1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5DF6" w:rsidRPr="008B4E05" w:rsidRDefault="00E55DF6" w:rsidP="008B4E0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8B4E0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7" w:type="pct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5DF6" w:rsidRPr="008B4E05" w:rsidRDefault="00E55DF6" w:rsidP="008B4E0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8B4E0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Основное мероприятие (указать наименование основного мероприятия)</w:t>
            </w:r>
          </w:p>
        </w:tc>
      </w:tr>
      <w:tr w:rsidR="00E55DF6" w:rsidRPr="008B4E05" w:rsidTr="00376201">
        <w:tc>
          <w:tcPr>
            <w:tcW w:w="1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5DF6" w:rsidRPr="008B4E05" w:rsidRDefault="00E55DF6" w:rsidP="008B4E0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8B4E0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7" w:type="pct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5DF6" w:rsidRPr="008B4E05" w:rsidRDefault="00E55DF6" w:rsidP="008B4E0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8B4E0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Мероприятие (указать наименование мероприятия, в рамках которого оказывается муниципальная услуга (выполняется работа))</w:t>
            </w:r>
          </w:p>
        </w:tc>
      </w:tr>
      <w:tr w:rsidR="00E55DF6" w:rsidRPr="008B4E05" w:rsidTr="00376201">
        <w:tc>
          <w:tcPr>
            <w:tcW w:w="1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5DF6" w:rsidRPr="008B4E05" w:rsidRDefault="00E55DF6" w:rsidP="008B4E0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8B4E0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5DF6" w:rsidRPr="008B4E05" w:rsidRDefault="00E55DF6" w:rsidP="008B4E0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8B4E0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Муниципальная </w:t>
            </w:r>
            <w:r w:rsidRPr="008B4E0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lastRenderedPageBreak/>
              <w:t>услуга (работа)</w:t>
            </w:r>
          </w:p>
        </w:tc>
        <w:tc>
          <w:tcPr>
            <w:tcW w:w="7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5DF6" w:rsidRPr="008B4E05" w:rsidRDefault="00E55DF6" w:rsidP="008B4E0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8B4E0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lastRenderedPageBreak/>
              <w:t>Показатель</w:t>
            </w:r>
          </w:p>
        </w:tc>
        <w:tc>
          <w:tcPr>
            <w:tcW w:w="6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5DF6" w:rsidRPr="008B4E05" w:rsidRDefault="00E55DF6" w:rsidP="008B4E0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8B4E0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5DF6" w:rsidRPr="008B4E05" w:rsidRDefault="00E55DF6" w:rsidP="008B4E0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8B4E0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5DF6" w:rsidRPr="008B4E05" w:rsidRDefault="00E55DF6" w:rsidP="008B4E0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8B4E0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5DF6" w:rsidRPr="008B4E05" w:rsidRDefault="00E55DF6" w:rsidP="008B4E0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8B4E0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5DF6" w:rsidRPr="008B4E05" w:rsidRDefault="00E55DF6" w:rsidP="008B4E0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8B4E0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5DF6" w:rsidRPr="008B4E05" w:rsidRDefault="00E55DF6" w:rsidP="008B4E0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8B4E0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5DF6" w:rsidRPr="008B4E05" w:rsidRDefault="00E55DF6" w:rsidP="008B4E0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8B4E0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</w:tr>
      <w:tr w:rsidR="00E55DF6" w:rsidRPr="008B4E05" w:rsidTr="00376201">
        <w:tc>
          <w:tcPr>
            <w:tcW w:w="1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5DF6" w:rsidRPr="008B4E05" w:rsidRDefault="00E55DF6" w:rsidP="008B4E0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8B4E0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6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5DF6" w:rsidRPr="008B4E05" w:rsidRDefault="00E55DF6" w:rsidP="008B4E0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8B4E0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5DF6" w:rsidRPr="008B4E05" w:rsidRDefault="00E55DF6" w:rsidP="008B4E0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8B4E0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Показатель</w:t>
            </w:r>
          </w:p>
        </w:tc>
        <w:tc>
          <w:tcPr>
            <w:tcW w:w="6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5DF6" w:rsidRPr="008B4E05" w:rsidRDefault="00E55DF6" w:rsidP="008B4E0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8B4E0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5DF6" w:rsidRPr="008B4E05" w:rsidRDefault="00E55DF6" w:rsidP="008B4E0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8B4E0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5DF6" w:rsidRPr="008B4E05" w:rsidRDefault="00E55DF6" w:rsidP="008B4E0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8B4E0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5DF6" w:rsidRPr="008B4E05" w:rsidRDefault="00E55DF6" w:rsidP="008B4E0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8B4E0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5DF6" w:rsidRPr="008B4E05" w:rsidRDefault="00E55DF6" w:rsidP="008B4E0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8B4E0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5DF6" w:rsidRPr="008B4E05" w:rsidRDefault="00E55DF6" w:rsidP="008B4E0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8B4E0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5DF6" w:rsidRPr="008B4E05" w:rsidRDefault="00E55DF6" w:rsidP="008B4E0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8B4E0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</w:tr>
      <w:tr w:rsidR="00E55DF6" w:rsidRPr="008B4E05" w:rsidTr="00376201">
        <w:tc>
          <w:tcPr>
            <w:tcW w:w="1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5DF6" w:rsidRPr="008B4E05" w:rsidRDefault="00E55DF6" w:rsidP="008B4E0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8B4E0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...</w:t>
            </w:r>
          </w:p>
        </w:tc>
        <w:tc>
          <w:tcPr>
            <w:tcW w:w="6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5DF6" w:rsidRPr="008B4E05" w:rsidRDefault="00E55DF6" w:rsidP="008B4E0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8B4E0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5DF6" w:rsidRPr="008B4E05" w:rsidRDefault="00E55DF6" w:rsidP="008B4E0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8B4E0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...</w:t>
            </w:r>
          </w:p>
        </w:tc>
        <w:tc>
          <w:tcPr>
            <w:tcW w:w="6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5DF6" w:rsidRPr="008B4E05" w:rsidRDefault="00E55DF6" w:rsidP="008B4E0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8B4E0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5DF6" w:rsidRPr="008B4E05" w:rsidRDefault="00E55DF6" w:rsidP="008B4E0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8B4E0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5DF6" w:rsidRPr="008B4E05" w:rsidRDefault="00E55DF6" w:rsidP="008B4E0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8B4E0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5DF6" w:rsidRPr="008B4E05" w:rsidRDefault="00E55DF6" w:rsidP="008B4E0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8B4E0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5DF6" w:rsidRPr="008B4E05" w:rsidRDefault="00E55DF6" w:rsidP="008B4E0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8B4E0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5DF6" w:rsidRPr="008B4E05" w:rsidRDefault="00E55DF6" w:rsidP="008B4E0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8B4E0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5DF6" w:rsidRPr="008B4E05" w:rsidRDefault="00E55DF6" w:rsidP="008B4E0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8B4E0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</w:tr>
      <w:tr w:rsidR="00E55DF6" w:rsidRPr="008B4E05" w:rsidTr="00376201">
        <w:tc>
          <w:tcPr>
            <w:tcW w:w="1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5DF6" w:rsidRPr="008B4E05" w:rsidRDefault="00E55DF6" w:rsidP="008B4E0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8B4E0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7" w:type="pct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5DF6" w:rsidRPr="008B4E05" w:rsidRDefault="00E55DF6" w:rsidP="008B4E0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8B4E0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Основное мероприятие (указать наименование основного мероприятия)</w:t>
            </w:r>
          </w:p>
        </w:tc>
      </w:tr>
      <w:tr w:rsidR="00E55DF6" w:rsidRPr="008B4E05" w:rsidTr="00376201">
        <w:tc>
          <w:tcPr>
            <w:tcW w:w="1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5DF6" w:rsidRPr="008B4E05" w:rsidRDefault="00E55DF6" w:rsidP="008B4E0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8B4E0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7" w:type="pct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5DF6" w:rsidRPr="008B4E05" w:rsidRDefault="00E55DF6" w:rsidP="008B4E0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8B4E0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Мероприятие (указать наименование мероприятия, в рамках которого оказывается муниципальная услуга (выполняется работа))</w:t>
            </w:r>
          </w:p>
        </w:tc>
      </w:tr>
      <w:tr w:rsidR="00E55DF6" w:rsidRPr="008B4E05" w:rsidTr="00376201">
        <w:tc>
          <w:tcPr>
            <w:tcW w:w="1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5DF6" w:rsidRPr="008B4E05" w:rsidRDefault="00E55DF6" w:rsidP="008B4E0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8B4E0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5DF6" w:rsidRPr="008B4E05" w:rsidRDefault="00E55DF6" w:rsidP="008B4E0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8B4E0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Муниципальная услуга (работа)</w:t>
            </w:r>
          </w:p>
        </w:tc>
        <w:tc>
          <w:tcPr>
            <w:tcW w:w="7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5DF6" w:rsidRPr="008B4E05" w:rsidRDefault="00E55DF6" w:rsidP="008B4E0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8B4E0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Показатель</w:t>
            </w:r>
          </w:p>
        </w:tc>
        <w:tc>
          <w:tcPr>
            <w:tcW w:w="6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5DF6" w:rsidRPr="008B4E05" w:rsidRDefault="00E55DF6" w:rsidP="008B4E0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8B4E0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5DF6" w:rsidRPr="008B4E05" w:rsidRDefault="00E55DF6" w:rsidP="008B4E0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8B4E0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5DF6" w:rsidRPr="008B4E05" w:rsidRDefault="00E55DF6" w:rsidP="008B4E0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8B4E0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5DF6" w:rsidRPr="008B4E05" w:rsidRDefault="00E55DF6" w:rsidP="008B4E0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8B4E0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5DF6" w:rsidRPr="008B4E05" w:rsidRDefault="00E55DF6" w:rsidP="008B4E0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8B4E0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5DF6" w:rsidRPr="008B4E05" w:rsidRDefault="00E55DF6" w:rsidP="008B4E0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8B4E0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5DF6" w:rsidRPr="008B4E05" w:rsidRDefault="00E55DF6" w:rsidP="008B4E0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8B4E0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</w:tr>
      <w:tr w:rsidR="00E55DF6" w:rsidRPr="008B4E05" w:rsidTr="00376201">
        <w:tc>
          <w:tcPr>
            <w:tcW w:w="1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5DF6" w:rsidRPr="008B4E05" w:rsidRDefault="00E55DF6" w:rsidP="008B4E0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8B4E0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5DF6" w:rsidRPr="008B4E05" w:rsidRDefault="00E55DF6" w:rsidP="008B4E0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8B4E0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Муниципальная услуга (работа)</w:t>
            </w:r>
          </w:p>
        </w:tc>
        <w:tc>
          <w:tcPr>
            <w:tcW w:w="7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5DF6" w:rsidRPr="008B4E05" w:rsidRDefault="00E55DF6" w:rsidP="008B4E0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8B4E0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Показатель</w:t>
            </w:r>
          </w:p>
        </w:tc>
        <w:tc>
          <w:tcPr>
            <w:tcW w:w="6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5DF6" w:rsidRPr="008B4E05" w:rsidRDefault="00E55DF6" w:rsidP="008B4E0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8B4E0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5DF6" w:rsidRPr="008B4E05" w:rsidRDefault="00E55DF6" w:rsidP="008B4E0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8B4E0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5DF6" w:rsidRPr="008B4E05" w:rsidRDefault="00E55DF6" w:rsidP="008B4E0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8B4E0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5DF6" w:rsidRPr="008B4E05" w:rsidRDefault="00E55DF6" w:rsidP="008B4E0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8B4E0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5DF6" w:rsidRPr="008B4E05" w:rsidRDefault="00E55DF6" w:rsidP="008B4E0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8B4E0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5DF6" w:rsidRPr="008B4E05" w:rsidRDefault="00E55DF6" w:rsidP="008B4E0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8B4E0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5DF6" w:rsidRPr="008B4E05" w:rsidRDefault="00E55DF6" w:rsidP="008B4E0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8B4E0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</w:tr>
      <w:tr w:rsidR="00E55DF6" w:rsidRPr="008B4E05" w:rsidTr="00376201">
        <w:tc>
          <w:tcPr>
            <w:tcW w:w="1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5DF6" w:rsidRPr="008B4E05" w:rsidRDefault="00E55DF6" w:rsidP="008B4E0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8B4E0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...</w:t>
            </w:r>
          </w:p>
        </w:tc>
        <w:tc>
          <w:tcPr>
            <w:tcW w:w="6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5DF6" w:rsidRPr="008B4E05" w:rsidRDefault="00E55DF6" w:rsidP="008B4E0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8B4E0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5DF6" w:rsidRPr="008B4E05" w:rsidRDefault="00E55DF6" w:rsidP="008B4E0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8B4E0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5DF6" w:rsidRPr="008B4E05" w:rsidRDefault="00E55DF6" w:rsidP="008B4E0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8B4E0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5DF6" w:rsidRPr="008B4E05" w:rsidRDefault="00E55DF6" w:rsidP="008B4E0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8B4E0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5DF6" w:rsidRPr="008B4E05" w:rsidRDefault="00E55DF6" w:rsidP="008B4E0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8B4E0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5DF6" w:rsidRPr="008B4E05" w:rsidRDefault="00E55DF6" w:rsidP="008B4E0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8B4E0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5DF6" w:rsidRPr="008B4E05" w:rsidRDefault="00E55DF6" w:rsidP="008B4E0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8B4E0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5DF6" w:rsidRPr="008B4E05" w:rsidRDefault="00E55DF6" w:rsidP="008B4E0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8B4E0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5DF6" w:rsidRPr="008B4E05" w:rsidRDefault="00E55DF6" w:rsidP="008B4E0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8B4E0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</w:tr>
    </w:tbl>
    <w:p w:rsidR="00E55DF6" w:rsidRPr="00E55DF6" w:rsidRDefault="00E55DF6" w:rsidP="00E55DF6">
      <w:pPr>
        <w:suppressAutoHyphens w:val="0"/>
        <w:spacing w:after="0" w:line="240" w:lineRule="auto"/>
        <w:ind w:firstLine="567"/>
        <w:jc w:val="righ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bookmarkStart w:id="8" w:name="P760"/>
      <w:bookmarkEnd w:id="8"/>
      <w:r w:rsidRPr="00E55DF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E859AF" w:rsidRDefault="00E859AF" w:rsidP="00E55DF6">
      <w:pPr>
        <w:suppressAutoHyphens w:val="0"/>
        <w:spacing w:after="0" w:line="240" w:lineRule="auto"/>
        <w:ind w:firstLine="567"/>
        <w:jc w:val="righ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E859AF" w:rsidRDefault="00E859AF" w:rsidP="00E55DF6">
      <w:pPr>
        <w:suppressAutoHyphens w:val="0"/>
        <w:spacing w:after="0" w:line="240" w:lineRule="auto"/>
        <w:ind w:firstLine="567"/>
        <w:jc w:val="righ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E859AF" w:rsidRDefault="00E859AF" w:rsidP="00E55DF6">
      <w:pPr>
        <w:suppressAutoHyphens w:val="0"/>
        <w:spacing w:after="0" w:line="240" w:lineRule="auto"/>
        <w:ind w:firstLine="567"/>
        <w:jc w:val="righ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E859AF" w:rsidRDefault="00E859AF" w:rsidP="00E55DF6">
      <w:pPr>
        <w:suppressAutoHyphens w:val="0"/>
        <w:spacing w:after="0" w:line="240" w:lineRule="auto"/>
        <w:ind w:firstLine="567"/>
        <w:jc w:val="righ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E859AF" w:rsidRDefault="00E859AF" w:rsidP="00E55DF6">
      <w:pPr>
        <w:suppressAutoHyphens w:val="0"/>
        <w:spacing w:after="0" w:line="240" w:lineRule="auto"/>
        <w:ind w:firstLine="567"/>
        <w:jc w:val="righ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E859AF" w:rsidRDefault="00E859AF" w:rsidP="00E55DF6">
      <w:pPr>
        <w:suppressAutoHyphens w:val="0"/>
        <w:spacing w:after="0" w:line="240" w:lineRule="auto"/>
        <w:ind w:firstLine="567"/>
        <w:jc w:val="righ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1A0BF1" w:rsidRDefault="001A0BF1" w:rsidP="00E55DF6">
      <w:pPr>
        <w:suppressAutoHyphens w:val="0"/>
        <w:spacing w:after="0" w:line="240" w:lineRule="auto"/>
        <w:ind w:firstLine="567"/>
        <w:jc w:val="righ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8B4E05" w:rsidRDefault="008B4E05" w:rsidP="00E55DF6">
      <w:pPr>
        <w:suppressAutoHyphens w:val="0"/>
        <w:spacing w:after="0" w:line="240" w:lineRule="auto"/>
        <w:ind w:firstLine="567"/>
        <w:jc w:val="righ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8B4E05" w:rsidRDefault="008B4E05" w:rsidP="00E55DF6">
      <w:pPr>
        <w:suppressAutoHyphens w:val="0"/>
        <w:spacing w:after="0" w:line="240" w:lineRule="auto"/>
        <w:ind w:firstLine="567"/>
        <w:jc w:val="righ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8B4E05" w:rsidRDefault="008B4E05" w:rsidP="00E55DF6">
      <w:pPr>
        <w:suppressAutoHyphens w:val="0"/>
        <w:spacing w:after="0" w:line="240" w:lineRule="auto"/>
        <w:ind w:firstLine="567"/>
        <w:jc w:val="righ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8B4E05" w:rsidRDefault="008B4E05" w:rsidP="00E55DF6">
      <w:pPr>
        <w:suppressAutoHyphens w:val="0"/>
        <w:spacing w:after="0" w:line="240" w:lineRule="auto"/>
        <w:ind w:firstLine="567"/>
        <w:jc w:val="righ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8B4E05" w:rsidRDefault="008B4E05" w:rsidP="00E55DF6">
      <w:pPr>
        <w:suppressAutoHyphens w:val="0"/>
        <w:spacing w:after="0" w:line="240" w:lineRule="auto"/>
        <w:ind w:firstLine="567"/>
        <w:jc w:val="righ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8B4E05" w:rsidRDefault="008B4E05" w:rsidP="00E55DF6">
      <w:pPr>
        <w:suppressAutoHyphens w:val="0"/>
        <w:spacing w:after="0" w:line="240" w:lineRule="auto"/>
        <w:ind w:firstLine="567"/>
        <w:jc w:val="righ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8B4E05" w:rsidRDefault="008B4E05" w:rsidP="00E55DF6">
      <w:pPr>
        <w:suppressAutoHyphens w:val="0"/>
        <w:spacing w:after="0" w:line="240" w:lineRule="auto"/>
        <w:ind w:firstLine="567"/>
        <w:jc w:val="righ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8B4E05" w:rsidRDefault="008B4E05" w:rsidP="00E55DF6">
      <w:pPr>
        <w:suppressAutoHyphens w:val="0"/>
        <w:spacing w:after="0" w:line="240" w:lineRule="auto"/>
        <w:ind w:firstLine="567"/>
        <w:jc w:val="righ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8B4E05" w:rsidRDefault="008B4E05" w:rsidP="00E55DF6">
      <w:pPr>
        <w:suppressAutoHyphens w:val="0"/>
        <w:spacing w:after="0" w:line="240" w:lineRule="auto"/>
        <w:ind w:firstLine="567"/>
        <w:jc w:val="righ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8B4E05" w:rsidRDefault="008B4E05" w:rsidP="00E55DF6">
      <w:pPr>
        <w:suppressAutoHyphens w:val="0"/>
        <w:spacing w:after="0" w:line="240" w:lineRule="auto"/>
        <w:ind w:firstLine="567"/>
        <w:jc w:val="righ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8B4E05" w:rsidRDefault="008B4E05" w:rsidP="00E55DF6">
      <w:pPr>
        <w:suppressAutoHyphens w:val="0"/>
        <w:spacing w:after="0" w:line="240" w:lineRule="auto"/>
        <w:ind w:firstLine="567"/>
        <w:jc w:val="righ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1A0BF1" w:rsidRDefault="001A0BF1" w:rsidP="00E55DF6">
      <w:pPr>
        <w:suppressAutoHyphens w:val="0"/>
        <w:spacing w:after="0" w:line="240" w:lineRule="auto"/>
        <w:ind w:firstLine="567"/>
        <w:jc w:val="righ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E859AF" w:rsidRDefault="00E859AF" w:rsidP="00E55DF6">
      <w:pPr>
        <w:suppressAutoHyphens w:val="0"/>
        <w:spacing w:after="0" w:line="240" w:lineRule="auto"/>
        <w:ind w:firstLine="567"/>
        <w:jc w:val="righ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AB4B91" w:rsidRDefault="00AB4B91" w:rsidP="00E55DF6">
      <w:pPr>
        <w:suppressAutoHyphens w:val="0"/>
        <w:spacing w:after="0" w:line="240" w:lineRule="auto"/>
        <w:ind w:firstLine="567"/>
        <w:jc w:val="righ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AB4B91" w:rsidRDefault="00AB4B91" w:rsidP="00E55DF6">
      <w:pPr>
        <w:suppressAutoHyphens w:val="0"/>
        <w:spacing w:after="0" w:line="240" w:lineRule="auto"/>
        <w:ind w:firstLine="567"/>
        <w:jc w:val="righ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E859AF" w:rsidRPr="00B124CB" w:rsidRDefault="00E859AF" w:rsidP="00E859AF">
      <w:pPr>
        <w:widowControl w:val="0"/>
        <w:suppressAutoHyphens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</w:pPr>
      <w:r w:rsidRPr="00B124CB"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lastRenderedPageBreak/>
        <w:t>Приложение № 6.2</w:t>
      </w:r>
    </w:p>
    <w:p w:rsidR="00E859AF" w:rsidRPr="00B124CB" w:rsidRDefault="00E859AF" w:rsidP="00E859AF">
      <w:pPr>
        <w:widowControl w:val="0"/>
        <w:suppressAutoHyphens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</w:pPr>
      <w:r w:rsidRPr="00B124CB"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>к Порядку</w:t>
      </w:r>
    </w:p>
    <w:p w:rsidR="00E859AF" w:rsidRPr="00B124CB" w:rsidRDefault="00E859AF" w:rsidP="00E859AF">
      <w:pPr>
        <w:widowControl w:val="0"/>
        <w:suppressAutoHyphens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</w:pPr>
      <w:r w:rsidRPr="00B124CB"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>разработки и реализации</w:t>
      </w:r>
    </w:p>
    <w:p w:rsidR="00E859AF" w:rsidRPr="00B124CB" w:rsidRDefault="00E859AF" w:rsidP="00E859AF">
      <w:pPr>
        <w:widowControl w:val="0"/>
        <w:suppressAutoHyphens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</w:pPr>
      <w:r w:rsidRPr="00B124CB"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>муниципальных программ</w:t>
      </w:r>
    </w:p>
    <w:p w:rsidR="00E859AF" w:rsidRPr="00B124CB" w:rsidRDefault="00E859AF" w:rsidP="00E859AF">
      <w:pPr>
        <w:widowControl w:val="0"/>
        <w:suppressAutoHyphens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</w:pPr>
      <w:proofErr w:type="spellStart"/>
      <w:r w:rsidRPr="00B124CB"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>Широкоисского</w:t>
      </w:r>
      <w:proofErr w:type="spellEnd"/>
      <w:r w:rsidRPr="00B124CB"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 xml:space="preserve"> сельсовета </w:t>
      </w:r>
      <w:proofErr w:type="spellStart"/>
      <w:r w:rsidRPr="00B124CB"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>Мокшанского</w:t>
      </w:r>
      <w:proofErr w:type="spellEnd"/>
      <w:r w:rsidRPr="00B124CB"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 xml:space="preserve"> района Пензенской области</w:t>
      </w:r>
    </w:p>
    <w:p w:rsidR="00E859AF" w:rsidRPr="00B124CB" w:rsidRDefault="00E859AF" w:rsidP="00E859AF">
      <w:pPr>
        <w:widowControl w:val="0"/>
        <w:suppressAutoHyphens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</w:pPr>
    </w:p>
    <w:p w:rsidR="00E859AF" w:rsidRPr="00B124CB" w:rsidRDefault="00E859AF" w:rsidP="00376201">
      <w:pPr>
        <w:widowControl w:val="0"/>
        <w:suppressAutoHyphens w:val="0"/>
        <w:autoSpaceDE w:val="0"/>
        <w:autoSpaceDN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</w:pPr>
      <w:r w:rsidRPr="00B124CB"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>Форма</w:t>
      </w:r>
    </w:p>
    <w:p w:rsidR="00E859AF" w:rsidRPr="00B124CB" w:rsidRDefault="00E859AF" w:rsidP="00376201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</w:pPr>
      <w:r w:rsidRPr="00B124CB">
        <w:rPr>
          <w:rFonts w:ascii="Times New Roman" w:eastAsia="Times New Roman" w:hAnsi="Times New Roman" w:cs="Times New Roman"/>
          <w:b/>
          <w:bCs/>
          <w:color w:val="auto"/>
          <w:sz w:val="26"/>
          <w:szCs w:val="26"/>
          <w:lang w:eastAsia="ru-RU"/>
        </w:rPr>
        <w:t>ПРОГНОЗ</w:t>
      </w:r>
    </w:p>
    <w:p w:rsidR="008B4E05" w:rsidRPr="00B124CB" w:rsidRDefault="00E859AF" w:rsidP="00376201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auto"/>
          <w:sz w:val="26"/>
          <w:szCs w:val="26"/>
          <w:lang w:eastAsia="ru-RU"/>
        </w:rPr>
      </w:pPr>
      <w:r w:rsidRPr="00B124CB">
        <w:rPr>
          <w:rFonts w:ascii="Times New Roman" w:eastAsia="Times New Roman" w:hAnsi="Times New Roman" w:cs="Times New Roman"/>
          <w:b/>
          <w:bCs/>
          <w:color w:val="auto"/>
          <w:sz w:val="26"/>
          <w:szCs w:val="26"/>
          <w:lang w:eastAsia="ru-RU"/>
        </w:rPr>
        <w:t xml:space="preserve">сводных показателей муниципальных заданий на оказание муниципальных услуг (выполнение работ) муниципальными учреждениями </w:t>
      </w:r>
      <w:proofErr w:type="spellStart"/>
      <w:r w:rsidRPr="00B124CB">
        <w:rPr>
          <w:rFonts w:ascii="Times New Roman" w:eastAsia="Times New Roman" w:hAnsi="Times New Roman" w:cs="Times New Roman"/>
          <w:b/>
          <w:bCs/>
          <w:color w:val="auto"/>
          <w:sz w:val="26"/>
          <w:szCs w:val="26"/>
          <w:lang w:eastAsia="ru-RU"/>
        </w:rPr>
        <w:t>Широкоисского</w:t>
      </w:r>
      <w:proofErr w:type="spellEnd"/>
      <w:r w:rsidRPr="00B124CB">
        <w:rPr>
          <w:rFonts w:ascii="Times New Roman" w:eastAsia="Times New Roman" w:hAnsi="Times New Roman" w:cs="Times New Roman"/>
          <w:b/>
          <w:bCs/>
          <w:color w:val="auto"/>
          <w:sz w:val="26"/>
          <w:szCs w:val="26"/>
          <w:lang w:eastAsia="ru-RU"/>
        </w:rPr>
        <w:t xml:space="preserve"> сельсовета </w:t>
      </w:r>
      <w:proofErr w:type="spellStart"/>
      <w:r w:rsidRPr="00B124CB">
        <w:rPr>
          <w:rFonts w:ascii="Times New Roman" w:eastAsia="Times New Roman" w:hAnsi="Times New Roman" w:cs="Times New Roman"/>
          <w:b/>
          <w:bCs/>
          <w:color w:val="auto"/>
          <w:sz w:val="26"/>
          <w:szCs w:val="26"/>
          <w:lang w:eastAsia="ru-RU"/>
        </w:rPr>
        <w:t>Мокшанского</w:t>
      </w:r>
      <w:proofErr w:type="spellEnd"/>
      <w:r w:rsidRPr="00B124CB">
        <w:rPr>
          <w:rFonts w:ascii="Times New Roman" w:eastAsia="Times New Roman" w:hAnsi="Times New Roman" w:cs="Times New Roman"/>
          <w:b/>
          <w:bCs/>
          <w:color w:val="auto"/>
          <w:sz w:val="26"/>
          <w:szCs w:val="26"/>
          <w:lang w:eastAsia="ru-RU"/>
        </w:rPr>
        <w:t xml:space="preserve"> района по муниципальной прог</w:t>
      </w:r>
      <w:r w:rsidR="008B4E05" w:rsidRPr="00B124CB">
        <w:rPr>
          <w:rFonts w:ascii="Times New Roman" w:eastAsia="Times New Roman" w:hAnsi="Times New Roman" w:cs="Times New Roman"/>
          <w:b/>
          <w:bCs/>
          <w:color w:val="auto"/>
          <w:sz w:val="26"/>
          <w:szCs w:val="26"/>
          <w:lang w:eastAsia="ru-RU"/>
        </w:rPr>
        <w:t xml:space="preserve">рамме </w:t>
      </w:r>
      <w:proofErr w:type="spellStart"/>
      <w:r w:rsidR="008B4E05" w:rsidRPr="00B124CB">
        <w:rPr>
          <w:rFonts w:ascii="Times New Roman" w:eastAsia="Times New Roman" w:hAnsi="Times New Roman" w:cs="Times New Roman"/>
          <w:b/>
          <w:bCs/>
          <w:color w:val="auto"/>
          <w:sz w:val="26"/>
          <w:szCs w:val="26"/>
          <w:lang w:eastAsia="ru-RU"/>
        </w:rPr>
        <w:t>Широкоисского</w:t>
      </w:r>
      <w:proofErr w:type="spellEnd"/>
      <w:r w:rsidR="008B4E05" w:rsidRPr="00B124CB">
        <w:rPr>
          <w:rFonts w:ascii="Times New Roman" w:eastAsia="Times New Roman" w:hAnsi="Times New Roman" w:cs="Times New Roman"/>
          <w:b/>
          <w:bCs/>
          <w:color w:val="auto"/>
          <w:sz w:val="26"/>
          <w:szCs w:val="26"/>
          <w:lang w:eastAsia="ru-RU"/>
        </w:rPr>
        <w:t xml:space="preserve"> сельсовета  «</w:t>
      </w:r>
      <w:r w:rsidRPr="00B124CB">
        <w:rPr>
          <w:rFonts w:ascii="Times New Roman" w:eastAsia="Times New Roman" w:hAnsi="Times New Roman" w:cs="Times New Roman"/>
          <w:b/>
          <w:bCs/>
          <w:color w:val="auto"/>
          <w:sz w:val="26"/>
          <w:szCs w:val="26"/>
          <w:lang w:eastAsia="ru-RU"/>
        </w:rPr>
        <w:t>_______</w:t>
      </w:r>
      <w:r w:rsidR="008B4E05" w:rsidRPr="00B124CB">
        <w:rPr>
          <w:rFonts w:ascii="Times New Roman" w:eastAsia="Times New Roman" w:hAnsi="Times New Roman" w:cs="Times New Roman"/>
          <w:b/>
          <w:bCs/>
          <w:color w:val="auto"/>
          <w:sz w:val="26"/>
          <w:szCs w:val="26"/>
          <w:lang w:eastAsia="ru-RU"/>
        </w:rPr>
        <w:t xml:space="preserve">_______________________________» </w:t>
      </w:r>
      <w:r w:rsidRPr="00B124CB">
        <w:rPr>
          <w:rFonts w:ascii="Times New Roman" w:eastAsia="Times New Roman" w:hAnsi="Times New Roman" w:cs="Times New Roman"/>
          <w:b/>
          <w:bCs/>
          <w:color w:val="auto"/>
          <w:sz w:val="26"/>
          <w:szCs w:val="26"/>
          <w:lang w:eastAsia="ru-RU"/>
        </w:rPr>
        <w:t xml:space="preserve"> на 2020 - 2024 годы </w:t>
      </w:r>
    </w:p>
    <w:p w:rsidR="00E859AF" w:rsidRPr="00B124CB" w:rsidRDefault="00E859AF" w:rsidP="00376201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auto"/>
          <w:sz w:val="26"/>
          <w:szCs w:val="26"/>
          <w:lang w:eastAsia="ru-RU"/>
        </w:rPr>
      </w:pPr>
      <w:r w:rsidRPr="00B124CB">
        <w:rPr>
          <w:rFonts w:ascii="Times New Roman" w:eastAsia="Times New Roman" w:hAnsi="Times New Roman" w:cs="Times New Roman"/>
          <w:b/>
          <w:bCs/>
          <w:color w:val="auto"/>
          <w:sz w:val="26"/>
          <w:szCs w:val="26"/>
          <w:lang w:eastAsia="ru-RU"/>
        </w:rPr>
        <w:t>(указать наименование муниципальной программы)</w:t>
      </w:r>
    </w:p>
    <w:p w:rsidR="00376201" w:rsidRPr="00B124CB" w:rsidRDefault="00376201" w:rsidP="00376201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auto"/>
          <w:sz w:val="26"/>
          <w:szCs w:val="26"/>
          <w:lang w:eastAsia="ru-RU"/>
        </w:rPr>
      </w:pPr>
    </w:p>
    <w:tbl>
      <w:tblPr>
        <w:tblStyle w:val="ad"/>
        <w:tblW w:w="5000" w:type="pct"/>
        <w:tblLook w:val="04A0" w:firstRow="1" w:lastRow="0" w:firstColumn="1" w:lastColumn="0" w:noHBand="0" w:noVBand="1"/>
      </w:tblPr>
      <w:tblGrid>
        <w:gridCol w:w="518"/>
        <w:gridCol w:w="1765"/>
        <w:gridCol w:w="2024"/>
        <w:gridCol w:w="1737"/>
        <w:gridCol w:w="758"/>
        <w:gridCol w:w="758"/>
        <w:gridCol w:w="758"/>
        <w:gridCol w:w="758"/>
        <w:gridCol w:w="1339"/>
        <w:gridCol w:w="758"/>
        <w:gridCol w:w="758"/>
        <w:gridCol w:w="758"/>
        <w:gridCol w:w="758"/>
        <w:gridCol w:w="1339"/>
      </w:tblGrid>
      <w:tr w:rsidR="00376201" w:rsidTr="005C2B91">
        <w:tc>
          <w:tcPr>
            <w:tcW w:w="1456" w:type="pct"/>
            <w:gridSpan w:val="3"/>
          </w:tcPr>
          <w:p w:rsidR="00376201" w:rsidRDefault="00376201" w:rsidP="0037620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3544" w:type="pct"/>
            <w:gridSpan w:val="11"/>
          </w:tcPr>
          <w:p w:rsidR="00376201" w:rsidRDefault="00376201" w:rsidP="0037620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ru-RU"/>
              </w:rPr>
              <w:t>_____________________________</w:t>
            </w:r>
          </w:p>
          <w:p w:rsidR="00376201" w:rsidRDefault="00376201" w:rsidP="0037620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ru-RU"/>
              </w:rPr>
              <w:t>(указать наименование органа)</w:t>
            </w:r>
          </w:p>
        </w:tc>
      </w:tr>
      <w:tr w:rsidR="005C2B91" w:rsidTr="005C2B91">
        <w:tc>
          <w:tcPr>
            <w:tcW w:w="175" w:type="pct"/>
            <w:vMerge w:val="restart"/>
          </w:tcPr>
          <w:p w:rsidR="00376201" w:rsidRDefault="00376201" w:rsidP="0037620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ru-RU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597" w:type="pct"/>
            <w:vMerge w:val="restart"/>
          </w:tcPr>
          <w:p w:rsidR="00376201" w:rsidRDefault="00376201" w:rsidP="0037620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ru-RU"/>
              </w:rPr>
              <w:t>Наименование муниципальной услуги (работы)</w:t>
            </w:r>
          </w:p>
        </w:tc>
        <w:tc>
          <w:tcPr>
            <w:tcW w:w="684" w:type="pct"/>
            <w:vMerge w:val="restart"/>
          </w:tcPr>
          <w:p w:rsidR="00376201" w:rsidRDefault="00376201" w:rsidP="0037620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ru-RU"/>
              </w:rPr>
              <w:t>Наименование показателя, характеризующего объем услуги (работы)</w:t>
            </w:r>
          </w:p>
        </w:tc>
        <w:tc>
          <w:tcPr>
            <w:tcW w:w="587" w:type="pct"/>
            <w:vMerge w:val="restart"/>
          </w:tcPr>
          <w:p w:rsidR="00376201" w:rsidRDefault="00376201" w:rsidP="0037620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ru-RU"/>
              </w:rPr>
              <w:t>Единица измерения объема муниципальной услуги</w:t>
            </w:r>
          </w:p>
        </w:tc>
        <w:tc>
          <w:tcPr>
            <w:tcW w:w="1478" w:type="pct"/>
            <w:gridSpan w:val="5"/>
          </w:tcPr>
          <w:p w:rsidR="00376201" w:rsidRDefault="005C2B91" w:rsidP="0037620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ru-RU"/>
              </w:rPr>
              <w:t>Объем муници</w:t>
            </w:r>
            <w:r w:rsidR="00376201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ru-RU"/>
              </w:rPr>
              <w:t>пальной услуги</w:t>
            </w:r>
          </w:p>
        </w:tc>
        <w:tc>
          <w:tcPr>
            <w:tcW w:w="1478" w:type="pct"/>
            <w:gridSpan w:val="5"/>
          </w:tcPr>
          <w:p w:rsidR="00376201" w:rsidRDefault="00376201" w:rsidP="0037620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ru-RU"/>
              </w:rPr>
              <w:t xml:space="preserve">Расходы бюджета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ru-RU"/>
              </w:rPr>
              <w:t>Широкоисского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ru-RU"/>
              </w:rPr>
              <w:t xml:space="preserve"> сельсовета</w:t>
            </w:r>
            <w:r w:rsidR="005C2B91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ru-RU"/>
              </w:rPr>
              <w:t xml:space="preserve"> на оказание муниципальной услуги (выполнение работы), тыс. рублей</w:t>
            </w:r>
          </w:p>
        </w:tc>
      </w:tr>
      <w:tr w:rsidR="005C2B91" w:rsidTr="005C2B91">
        <w:tc>
          <w:tcPr>
            <w:tcW w:w="175" w:type="pct"/>
            <w:vMerge/>
          </w:tcPr>
          <w:p w:rsidR="005C2B91" w:rsidRDefault="005C2B91" w:rsidP="0037620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597" w:type="pct"/>
            <w:vMerge/>
          </w:tcPr>
          <w:p w:rsidR="005C2B91" w:rsidRDefault="005C2B91" w:rsidP="0037620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684" w:type="pct"/>
            <w:vMerge/>
          </w:tcPr>
          <w:p w:rsidR="005C2B91" w:rsidRDefault="005C2B91" w:rsidP="0037620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587" w:type="pct"/>
            <w:vMerge/>
          </w:tcPr>
          <w:p w:rsidR="005C2B91" w:rsidRDefault="005C2B91" w:rsidP="0037620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256" w:type="pct"/>
          </w:tcPr>
          <w:p w:rsidR="005C2B91" w:rsidRDefault="005C2B91" w:rsidP="0037620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ru-RU"/>
              </w:rPr>
              <w:t>2020г</w:t>
            </w:r>
          </w:p>
        </w:tc>
        <w:tc>
          <w:tcPr>
            <w:tcW w:w="256" w:type="pct"/>
          </w:tcPr>
          <w:p w:rsidR="005C2B91" w:rsidRDefault="005C2B91" w:rsidP="0037620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ru-RU"/>
              </w:rPr>
              <w:t>2021г</w:t>
            </w:r>
          </w:p>
        </w:tc>
        <w:tc>
          <w:tcPr>
            <w:tcW w:w="256" w:type="pct"/>
          </w:tcPr>
          <w:p w:rsidR="005C2B91" w:rsidRDefault="005C2B91" w:rsidP="0037620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ru-RU"/>
              </w:rPr>
              <w:t>2022г</w:t>
            </w:r>
          </w:p>
        </w:tc>
        <w:tc>
          <w:tcPr>
            <w:tcW w:w="256" w:type="pct"/>
          </w:tcPr>
          <w:p w:rsidR="005C2B91" w:rsidRDefault="005C2B91" w:rsidP="0037620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ru-RU"/>
              </w:rPr>
              <w:t>2023г</w:t>
            </w:r>
          </w:p>
        </w:tc>
        <w:tc>
          <w:tcPr>
            <w:tcW w:w="453" w:type="pct"/>
          </w:tcPr>
          <w:p w:rsidR="005C2B91" w:rsidRPr="00343668" w:rsidRDefault="005C2B91" w:rsidP="005C2B91">
            <w:pPr>
              <w:widowControl w:val="0"/>
              <w:suppressAutoHyphens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34366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Год завершения программы</w:t>
            </w:r>
          </w:p>
        </w:tc>
        <w:tc>
          <w:tcPr>
            <w:tcW w:w="256" w:type="pct"/>
          </w:tcPr>
          <w:p w:rsidR="005C2B91" w:rsidRDefault="005C2B91" w:rsidP="005C2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ru-RU"/>
              </w:rPr>
              <w:t>2020г</w:t>
            </w:r>
          </w:p>
        </w:tc>
        <w:tc>
          <w:tcPr>
            <w:tcW w:w="256" w:type="pct"/>
          </w:tcPr>
          <w:p w:rsidR="005C2B91" w:rsidRDefault="005C2B91" w:rsidP="005C2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ru-RU"/>
              </w:rPr>
              <w:t>2021г</w:t>
            </w:r>
          </w:p>
        </w:tc>
        <w:tc>
          <w:tcPr>
            <w:tcW w:w="256" w:type="pct"/>
          </w:tcPr>
          <w:p w:rsidR="005C2B91" w:rsidRDefault="005C2B91" w:rsidP="005C2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ru-RU"/>
              </w:rPr>
              <w:t>2022г</w:t>
            </w:r>
          </w:p>
        </w:tc>
        <w:tc>
          <w:tcPr>
            <w:tcW w:w="256" w:type="pct"/>
          </w:tcPr>
          <w:p w:rsidR="005C2B91" w:rsidRDefault="005C2B91" w:rsidP="005C2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ru-RU"/>
              </w:rPr>
              <w:t>2023г</w:t>
            </w:r>
          </w:p>
        </w:tc>
        <w:tc>
          <w:tcPr>
            <w:tcW w:w="453" w:type="pct"/>
          </w:tcPr>
          <w:p w:rsidR="005C2B91" w:rsidRPr="00343668" w:rsidRDefault="005C2B91" w:rsidP="005C2B91">
            <w:pPr>
              <w:widowControl w:val="0"/>
              <w:suppressAutoHyphens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34366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Год завершения программы</w:t>
            </w:r>
          </w:p>
        </w:tc>
      </w:tr>
      <w:tr w:rsidR="005C2B91" w:rsidTr="005C2B91">
        <w:tc>
          <w:tcPr>
            <w:tcW w:w="175" w:type="pct"/>
          </w:tcPr>
          <w:p w:rsidR="00376201" w:rsidRDefault="005C2B91" w:rsidP="0037620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7" w:type="pct"/>
          </w:tcPr>
          <w:p w:rsidR="00376201" w:rsidRDefault="005C2B91" w:rsidP="0037620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84" w:type="pct"/>
          </w:tcPr>
          <w:p w:rsidR="00376201" w:rsidRDefault="005C2B91" w:rsidP="0037620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87" w:type="pct"/>
          </w:tcPr>
          <w:p w:rsidR="00376201" w:rsidRDefault="005C2B91" w:rsidP="0037620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56" w:type="pct"/>
          </w:tcPr>
          <w:p w:rsidR="00376201" w:rsidRDefault="005C2B91" w:rsidP="0037620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56" w:type="pct"/>
          </w:tcPr>
          <w:p w:rsidR="00376201" w:rsidRDefault="005C2B91" w:rsidP="0037620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56" w:type="pct"/>
          </w:tcPr>
          <w:p w:rsidR="00376201" w:rsidRDefault="005C2B91" w:rsidP="0037620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56" w:type="pct"/>
          </w:tcPr>
          <w:p w:rsidR="00376201" w:rsidRDefault="005C2B91" w:rsidP="0037620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53" w:type="pct"/>
          </w:tcPr>
          <w:p w:rsidR="00376201" w:rsidRDefault="005C2B91" w:rsidP="0037620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56" w:type="pct"/>
          </w:tcPr>
          <w:p w:rsidR="00376201" w:rsidRDefault="005C2B91" w:rsidP="0037620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56" w:type="pct"/>
          </w:tcPr>
          <w:p w:rsidR="00376201" w:rsidRDefault="005C2B91" w:rsidP="0037620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56" w:type="pct"/>
          </w:tcPr>
          <w:p w:rsidR="00376201" w:rsidRDefault="005C2B91" w:rsidP="0037620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56" w:type="pct"/>
          </w:tcPr>
          <w:p w:rsidR="00376201" w:rsidRDefault="005C2B91" w:rsidP="0037620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53" w:type="pct"/>
          </w:tcPr>
          <w:p w:rsidR="00376201" w:rsidRDefault="005C2B91" w:rsidP="0037620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ru-RU"/>
              </w:rPr>
              <w:t>14</w:t>
            </w:r>
          </w:p>
        </w:tc>
      </w:tr>
      <w:tr w:rsidR="005C2B91" w:rsidTr="005C2B91">
        <w:tc>
          <w:tcPr>
            <w:tcW w:w="175" w:type="pct"/>
          </w:tcPr>
          <w:p w:rsidR="005C2B91" w:rsidRDefault="005C2B91" w:rsidP="0037620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4825" w:type="pct"/>
            <w:gridSpan w:val="13"/>
          </w:tcPr>
          <w:p w:rsidR="005C2B91" w:rsidRPr="00343668" w:rsidRDefault="005C2B91" w:rsidP="005C2B91">
            <w:pPr>
              <w:widowControl w:val="0"/>
              <w:suppressAutoHyphens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34366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Программа (указать наименование подпрограммы, в рамках которой оказывается муниципальная услуга (выполняется работа))</w:t>
            </w:r>
          </w:p>
        </w:tc>
      </w:tr>
      <w:tr w:rsidR="005C2B91" w:rsidTr="005C2B91">
        <w:tc>
          <w:tcPr>
            <w:tcW w:w="175" w:type="pct"/>
          </w:tcPr>
          <w:p w:rsidR="005C2B91" w:rsidRDefault="005C2B91" w:rsidP="0037620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4825" w:type="pct"/>
            <w:gridSpan w:val="13"/>
          </w:tcPr>
          <w:p w:rsidR="005C2B91" w:rsidRPr="00343668" w:rsidRDefault="005C2B91" w:rsidP="005C2B91">
            <w:pPr>
              <w:widowControl w:val="0"/>
              <w:suppressAutoHyphens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34366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Наименование органа, определяющего объем муниципального задания и его финансирование</w:t>
            </w:r>
          </w:p>
        </w:tc>
      </w:tr>
      <w:tr w:rsidR="005C2B91" w:rsidTr="005C2B91">
        <w:tc>
          <w:tcPr>
            <w:tcW w:w="175" w:type="pct"/>
          </w:tcPr>
          <w:p w:rsidR="005C2B91" w:rsidRDefault="005C2B91" w:rsidP="0037620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4825" w:type="pct"/>
            <w:gridSpan w:val="13"/>
          </w:tcPr>
          <w:p w:rsidR="005C2B91" w:rsidRPr="00343668" w:rsidRDefault="005C2B91" w:rsidP="005C2B91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343668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 xml:space="preserve">Основное мероприятие  </w:t>
            </w:r>
            <w:r w:rsidRPr="0034366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(указать наименование основного мероприятия)</w:t>
            </w:r>
          </w:p>
        </w:tc>
      </w:tr>
      <w:tr w:rsidR="005C2B91" w:rsidTr="005C2B91">
        <w:tc>
          <w:tcPr>
            <w:tcW w:w="175" w:type="pct"/>
          </w:tcPr>
          <w:p w:rsidR="005C2B91" w:rsidRDefault="005C2B91" w:rsidP="0037620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4825" w:type="pct"/>
            <w:gridSpan w:val="13"/>
          </w:tcPr>
          <w:p w:rsidR="005C2B91" w:rsidRPr="00343668" w:rsidRDefault="005C2B91" w:rsidP="005C2B91">
            <w:pPr>
              <w:widowControl w:val="0"/>
              <w:suppressAutoHyphens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34366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Мероприятие (указать наименование мероприятия, в рамках которого оказывается муниципальная услуга (выполняется работа))</w:t>
            </w:r>
          </w:p>
        </w:tc>
      </w:tr>
      <w:tr w:rsidR="005C2B91" w:rsidTr="005C2B91">
        <w:tc>
          <w:tcPr>
            <w:tcW w:w="175" w:type="pct"/>
          </w:tcPr>
          <w:p w:rsidR="005C2B91" w:rsidRPr="00343668" w:rsidRDefault="005C2B91" w:rsidP="005C2B91">
            <w:pPr>
              <w:widowControl w:val="0"/>
              <w:suppressAutoHyphens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34366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7" w:type="pct"/>
          </w:tcPr>
          <w:p w:rsidR="005C2B91" w:rsidRPr="00343668" w:rsidRDefault="005C2B91" w:rsidP="005C2B91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34366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Муниципальная услуга (работа)</w:t>
            </w:r>
          </w:p>
        </w:tc>
        <w:tc>
          <w:tcPr>
            <w:tcW w:w="684" w:type="pct"/>
          </w:tcPr>
          <w:p w:rsidR="005C2B91" w:rsidRPr="00343668" w:rsidRDefault="005C2B91" w:rsidP="005C2B91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34366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Показатель</w:t>
            </w:r>
          </w:p>
        </w:tc>
        <w:tc>
          <w:tcPr>
            <w:tcW w:w="587" w:type="pct"/>
          </w:tcPr>
          <w:p w:rsidR="005C2B91" w:rsidRDefault="005C2B91" w:rsidP="0037620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256" w:type="pct"/>
          </w:tcPr>
          <w:p w:rsidR="005C2B91" w:rsidRDefault="005C2B91" w:rsidP="0037620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256" w:type="pct"/>
          </w:tcPr>
          <w:p w:rsidR="005C2B91" w:rsidRDefault="005C2B91" w:rsidP="0037620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256" w:type="pct"/>
          </w:tcPr>
          <w:p w:rsidR="005C2B91" w:rsidRDefault="005C2B91" w:rsidP="0037620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256" w:type="pct"/>
          </w:tcPr>
          <w:p w:rsidR="005C2B91" w:rsidRDefault="005C2B91" w:rsidP="0037620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453" w:type="pct"/>
          </w:tcPr>
          <w:p w:rsidR="005C2B91" w:rsidRDefault="005C2B91" w:rsidP="0037620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256" w:type="pct"/>
          </w:tcPr>
          <w:p w:rsidR="005C2B91" w:rsidRDefault="005C2B91" w:rsidP="0037620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256" w:type="pct"/>
          </w:tcPr>
          <w:p w:rsidR="005C2B91" w:rsidRDefault="005C2B91" w:rsidP="0037620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256" w:type="pct"/>
          </w:tcPr>
          <w:p w:rsidR="005C2B91" w:rsidRDefault="005C2B91" w:rsidP="0037620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256" w:type="pct"/>
          </w:tcPr>
          <w:p w:rsidR="005C2B91" w:rsidRDefault="005C2B91" w:rsidP="0037620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453" w:type="pct"/>
          </w:tcPr>
          <w:p w:rsidR="005C2B91" w:rsidRDefault="005C2B91" w:rsidP="0037620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ru-RU"/>
              </w:rPr>
            </w:pPr>
          </w:p>
        </w:tc>
      </w:tr>
      <w:tr w:rsidR="005C2B91" w:rsidTr="005C2B91">
        <w:tc>
          <w:tcPr>
            <w:tcW w:w="175" w:type="pct"/>
          </w:tcPr>
          <w:p w:rsidR="005C2B91" w:rsidRDefault="005C2B91" w:rsidP="0037620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597" w:type="pct"/>
          </w:tcPr>
          <w:p w:rsidR="005C2B91" w:rsidRDefault="005C2B91" w:rsidP="0037620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684" w:type="pct"/>
          </w:tcPr>
          <w:p w:rsidR="005C2B91" w:rsidRPr="00343668" w:rsidRDefault="005C2B91" w:rsidP="005C2B91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34366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Показатель</w:t>
            </w:r>
          </w:p>
        </w:tc>
        <w:tc>
          <w:tcPr>
            <w:tcW w:w="587" w:type="pct"/>
          </w:tcPr>
          <w:p w:rsidR="005C2B91" w:rsidRDefault="005C2B91" w:rsidP="0037620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256" w:type="pct"/>
          </w:tcPr>
          <w:p w:rsidR="005C2B91" w:rsidRDefault="005C2B91" w:rsidP="0037620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256" w:type="pct"/>
          </w:tcPr>
          <w:p w:rsidR="005C2B91" w:rsidRDefault="005C2B91" w:rsidP="0037620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256" w:type="pct"/>
          </w:tcPr>
          <w:p w:rsidR="005C2B91" w:rsidRDefault="005C2B91" w:rsidP="0037620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256" w:type="pct"/>
          </w:tcPr>
          <w:p w:rsidR="005C2B91" w:rsidRDefault="005C2B91" w:rsidP="0037620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453" w:type="pct"/>
          </w:tcPr>
          <w:p w:rsidR="005C2B91" w:rsidRDefault="005C2B91" w:rsidP="0037620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256" w:type="pct"/>
          </w:tcPr>
          <w:p w:rsidR="005C2B91" w:rsidRDefault="005C2B91" w:rsidP="0037620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256" w:type="pct"/>
          </w:tcPr>
          <w:p w:rsidR="005C2B91" w:rsidRDefault="005C2B91" w:rsidP="0037620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256" w:type="pct"/>
          </w:tcPr>
          <w:p w:rsidR="005C2B91" w:rsidRDefault="005C2B91" w:rsidP="0037620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256" w:type="pct"/>
          </w:tcPr>
          <w:p w:rsidR="005C2B91" w:rsidRDefault="005C2B91" w:rsidP="0037620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453" w:type="pct"/>
          </w:tcPr>
          <w:p w:rsidR="005C2B91" w:rsidRDefault="005C2B91" w:rsidP="0037620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ru-RU"/>
              </w:rPr>
            </w:pPr>
          </w:p>
        </w:tc>
      </w:tr>
      <w:tr w:rsidR="005C2B91" w:rsidTr="005C2B91">
        <w:tc>
          <w:tcPr>
            <w:tcW w:w="175" w:type="pct"/>
          </w:tcPr>
          <w:p w:rsidR="005C2B91" w:rsidRDefault="005C2B91" w:rsidP="0037620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597" w:type="pct"/>
          </w:tcPr>
          <w:p w:rsidR="005C2B91" w:rsidRDefault="005C2B91" w:rsidP="0037620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684" w:type="pct"/>
          </w:tcPr>
          <w:p w:rsidR="005C2B91" w:rsidRDefault="005C2B91" w:rsidP="0037620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ru-RU"/>
              </w:rPr>
              <w:t>…</w:t>
            </w:r>
          </w:p>
        </w:tc>
        <w:tc>
          <w:tcPr>
            <w:tcW w:w="587" w:type="pct"/>
          </w:tcPr>
          <w:p w:rsidR="005C2B91" w:rsidRDefault="005C2B91" w:rsidP="0037620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256" w:type="pct"/>
          </w:tcPr>
          <w:p w:rsidR="005C2B91" w:rsidRDefault="005C2B91" w:rsidP="0037620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256" w:type="pct"/>
          </w:tcPr>
          <w:p w:rsidR="005C2B91" w:rsidRDefault="005C2B91" w:rsidP="0037620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256" w:type="pct"/>
          </w:tcPr>
          <w:p w:rsidR="005C2B91" w:rsidRDefault="005C2B91" w:rsidP="0037620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256" w:type="pct"/>
          </w:tcPr>
          <w:p w:rsidR="005C2B91" w:rsidRDefault="005C2B91" w:rsidP="0037620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453" w:type="pct"/>
          </w:tcPr>
          <w:p w:rsidR="005C2B91" w:rsidRDefault="005C2B91" w:rsidP="0037620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256" w:type="pct"/>
          </w:tcPr>
          <w:p w:rsidR="005C2B91" w:rsidRDefault="005C2B91" w:rsidP="0037620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256" w:type="pct"/>
          </w:tcPr>
          <w:p w:rsidR="005C2B91" w:rsidRDefault="005C2B91" w:rsidP="0037620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256" w:type="pct"/>
          </w:tcPr>
          <w:p w:rsidR="005C2B91" w:rsidRDefault="005C2B91" w:rsidP="0037620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256" w:type="pct"/>
          </w:tcPr>
          <w:p w:rsidR="005C2B91" w:rsidRDefault="005C2B91" w:rsidP="0037620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453" w:type="pct"/>
          </w:tcPr>
          <w:p w:rsidR="005C2B91" w:rsidRDefault="005C2B91" w:rsidP="0037620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ru-RU"/>
              </w:rPr>
            </w:pPr>
          </w:p>
        </w:tc>
      </w:tr>
      <w:tr w:rsidR="005C2B91" w:rsidTr="005C2B91">
        <w:tc>
          <w:tcPr>
            <w:tcW w:w="175" w:type="pct"/>
          </w:tcPr>
          <w:p w:rsidR="005C2B91" w:rsidRPr="00343668" w:rsidRDefault="005C2B91" w:rsidP="005C2B91">
            <w:pPr>
              <w:widowControl w:val="0"/>
              <w:suppressAutoHyphens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34366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97" w:type="pct"/>
          </w:tcPr>
          <w:p w:rsidR="005C2B91" w:rsidRPr="00343668" w:rsidRDefault="005C2B91" w:rsidP="005C2B91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34366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Муниципальная услуга (работа)</w:t>
            </w:r>
          </w:p>
        </w:tc>
        <w:tc>
          <w:tcPr>
            <w:tcW w:w="684" w:type="pct"/>
          </w:tcPr>
          <w:p w:rsidR="005C2B91" w:rsidRPr="00343668" w:rsidRDefault="005C2B91" w:rsidP="005C2B91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34366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Показатель</w:t>
            </w:r>
          </w:p>
        </w:tc>
        <w:tc>
          <w:tcPr>
            <w:tcW w:w="587" w:type="pct"/>
          </w:tcPr>
          <w:p w:rsidR="005C2B91" w:rsidRDefault="005C2B91" w:rsidP="0037620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256" w:type="pct"/>
          </w:tcPr>
          <w:p w:rsidR="005C2B91" w:rsidRDefault="005C2B91" w:rsidP="0037620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256" w:type="pct"/>
          </w:tcPr>
          <w:p w:rsidR="005C2B91" w:rsidRDefault="005C2B91" w:rsidP="0037620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256" w:type="pct"/>
          </w:tcPr>
          <w:p w:rsidR="005C2B91" w:rsidRDefault="005C2B91" w:rsidP="0037620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256" w:type="pct"/>
          </w:tcPr>
          <w:p w:rsidR="005C2B91" w:rsidRDefault="005C2B91" w:rsidP="0037620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453" w:type="pct"/>
          </w:tcPr>
          <w:p w:rsidR="005C2B91" w:rsidRDefault="005C2B91" w:rsidP="0037620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256" w:type="pct"/>
          </w:tcPr>
          <w:p w:rsidR="005C2B91" w:rsidRDefault="005C2B91" w:rsidP="0037620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256" w:type="pct"/>
          </w:tcPr>
          <w:p w:rsidR="005C2B91" w:rsidRDefault="005C2B91" w:rsidP="0037620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256" w:type="pct"/>
          </w:tcPr>
          <w:p w:rsidR="005C2B91" w:rsidRDefault="005C2B91" w:rsidP="0037620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256" w:type="pct"/>
          </w:tcPr>
          <w:p w:rsidR="005C2B91" w:rsidRDefault="005C2B91" w:rsidP="0037620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453" w:type="pct"/>
          </w:tcPr>
          <w:p w:rsidR="005C2B91" w:rsidRDefault="005C2B91" w:rsidP="0037620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ru-RU"/>
              </w:rPr>
            </w:pPr>
          </w:p>
        </w:tc>
      </w:tr>
      <w:tr w:rsidR="005C2B91" w:rsidTr="005C2B91">
        <w:tc>
          <w:tcPr>
            <w:tcW w:w="175" w:type="pct"/>
          </w:tcPr>
          <w:p w:rsidR="005C2B91" w:rsidRDefault="005C2B91" w:rsidP="0037620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4825" w:type="pct"/>
            <w:gridSpan w:val="13"/>
          </w:tcPr>
          <w:p w:rsidR="005C2B91" w:rsidRPr="00343668" w:rsidRDefault="005C2B91" w:rsidP="005C2B91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34366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Мероприятие (указать наименование мероприятия, в рамках которого оказывается муниципальная услуга (выполняется работа))</w:t>
            </w:r>
          </w:p>
        </w:tc>
      </w:tr>
      <w:tr w:rsidR="005C2B91" w:rsidTr="005C2B91">
        <w:tc>
          <w:tcPr>
            <w:tcW w:w="175" w:type="pct"/>
          </w:tcPr>
          <w:p w:rsidR="005C2B91" w:rsidRPr="00343668" w:rsidRDefault="005C2B91" w:rsidP="005C2B91">
            <w:pPr>
              <w:widowControl w:val="0"/>
              <w:suppressAutoHyphens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34366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97" w:type="pct"/>
          </w:tcPr>
          <w:p w:rsidR="005C2B91" w:rsidRPr="00343668" w:rsidRDefault="005C2B91" w:rsidP="005C2B91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34366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Муниципальная услуга (работа)</w:t>
            </w:r>
          </w:p>
        </w:tc>
        <w:tc>
          <w:tcPr>
            <w:tcW w:w="684" w:type="pct"/>
          </w:tcPr>
          <w:p w:rsidR="005C2B91" w:rsidRPr="00343668" w:rsidRDefault="005C2B91" w:rsidP="005C2B91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34366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Показатель</w:t>
            </w:r>
          </w:p>
        </w:tc>
        <w:tc>
          <w:tcPr>
            <w:tcW w:w="587" w:type="pct"/>
          </w:tcPr>
          <w:p w:rsidR="005C2B91" w:rsidRDefault="005C2B91" w:rsidP="0037620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256" w:type="pct"/>
          </w:tcPr>
          <w:p w:rsidR="005C2B91" w:rsidRDefault="005C2B91" w:rsidP="0037620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256" w:type="pct"/>
          </w:tcPr>
          <w:p w:rsidR="005C2B91" w:rsidRDefault="005C2B91" w:rsidP="0037620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256" w:type="pct"/>
          </w:tcPr>
          <w:p w:rsidR="005C2B91" w:rsidRDefault="005C2B91" w:rsidP="0037620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256" w:type="pct"/>
          </w:tcPr>
          <w:p w:rsidR="005C2B91" w:rsidRDefault="005C2B91" w:rsidP="0037620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453" w:type="pct"/>
          </w:tcPr>
          <w:p w:rsidR="005C2B91" w:rsidRDefault="005C2B91" w:rsidP="0037620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256" w:type="pct"/>
          </w:tcPr>
          <w:p w:rsidR="005C2B91" w:rsidRDefault="005C2B91" w:rsidP="0037620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256" w:type="pct"/>
          </w:tcPr>
          <w:p w:rsidR="005C2B91" w:rsidRDefault="005C2B91" w:rsidP="0037620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256" w:type="pct"/>
          </w:tcPr>
          <w:p w:rsidR="005C2B91" w:rsidRDefault="005C2B91" w:rsidP="0037620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256" w:type="pct"/>
          </w:tcPr>
          <w:p w:rsidR="005C2B91" w:rsidRDefault="005C2B91" w:rsidP="0037620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453" w:type="pct"/>
          </w:tcPr>
          <w:p w:rsidR="005C2B91" w:rsidRDefault="005C2B91" w:rsidP="0037620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ru-RU"/>
              </w:rPr>
            </w:pPr>
          </w:p>
        </w:tc>
      </w:tr>
      <w:tr w:rsidR="005C2B91" w:rsidTr="005C2B91">
        <w:tc>
          <w:tcPr>
            <w:tcW w:w="175" w:type="pct"/>
          </w:tcPr>
          <w:p w:rsidR="005C2B91" w:rsidRPr="00343668" w:rsidRDefault="005C2B91" w:rsidP="005C2B91">
            <w:pPr>
              <w:widowControl w:val="0"/>
              <w:suppressAutoHyphens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34366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97" w:type="pct"/>
          </w:tcPr>
          <w:p w:rsidR="005C2B91" w:rsidRPr="00343668" w:rsidRDefault="005C2B91" w:rsidP="005C2B91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34366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Муниципальная услуга (работа)</w:t>
            </w:r>
          </w:p>
        </w:tc>
        <w:tc>
          <w:tcPr>
            <w:tcW w:w="684" w:type="pct"/>
          </w:tcPr>
          <w:p w:rsidR="005C2B91" w:rsidRPr="00343668" w:rsidRDefault="005C2B91" w:rsidP="005C2B91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34366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Показатель</w:t>
            </w:r>
          </w:p>
        </w:tc>
        <w:tc>
          <w:tcPr>
            <w:tcW w:w="587" w:type="pct"/>
          </w:tcPr>
          <w:p w:rsidR="005C2B91" w:rsidRDefault="005C2B91" w:rsidP="0037620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256" w:type="pct"/>
          </w:tcPr>
          <w:p w:rsidR="005C2B91" w:rsidRDefault="005C2B91" w:rsidP="0037620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256" w:type="pct"/>
          </w:tcPr>
          <w:p w:rsidR="005C2B91" w:rsidRDefault="005C2B91" w:rsidP="0037620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256" w:type="pct"/>
          </w:tcPr>
          <w:p w:rsidR="005C2B91" w:rsidRDefault="005C2B91" w:rsidP="0037620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256" w:type="pct"/>
          </w:tcPr>
          <w:p w:rsidR="005C2B91" w:rsidRDefault="005C2B91" w:rsidP="0037620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453" w:type="pct"/>
          </w:tcPr>
          <w:p w:rsidR="005C2B91" w:rsidRDefault="005C2B91" w:rsidP="0037620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256" w:type="pct"/>
          </w:tcPr>
          <w:p w:rsidR="005C2B91" w:rsidRDefault="005C2B91" w:rsidP="0037620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256" w:type="pct"/>
          </w:tcPr>
          <w:p w:rsidR="005C2B91" w:rsidRDefault="005C2B91" w:rsidP="0037620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256" w:type="pct"/>
          </w:tcPr>
          <w:p w:rsidR="005C2B91" w:rsidRDefault="005C2B91" w:rsidP="0037620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256" w:type="pct"/>
          </w:tcPr>
          <w:p w:rsidR="005C2B91" w:rsidRDefault="005C2B91" w:rsidP="0037620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453" w:type="pct"/>
          </w:tcPr>
          <w:p w:rsidR="005C2B91" w:rsidRDefault="005C2B91" w:rsidP="0037620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ru-RU"/>
              </w:rPr>
            </w:pPr>
          </w:p>
        </w:tc>
      </w:tr>
      <w:tr w:rsidR="005C2B91" w:rsidTr="005C2B91">
        <w:tc>
          <w:tcPr>
            <w:tcW w:w="175" w:type="pct"/>
          </w:tcPr>
          <w:p w:rsidR="005C2B91" w:rsidRPr="00F52B7D" w:rsidRDefault="005C2B91" w:rsidP="005C2B91">
            <w:pPr>
              <w:widowControl w:val="0"/>
              <w:suppressAutoHyphens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34366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...</w:t>
            </w:r>
          </w:p>
        </w:tc>
        <w:tc>
          <w:tcPr>
            <w:tcW w:w="597" w:type="pct"/>
          </w:tcPr>
          <w:p w:rsidR="005C2B91" w:rsidRPr="00F52B7D" w:rsidRDefault="005C2B91" w:rsidP="005C2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684" w:type="pct"/>
          </w:tcPr>
          <w:p w:rsidR="005C2B91" w:rsidRPr="00F52B7D" w:rsidRDefault="005C2B91" w:rsidP="005C2B91">
            <w:pPr>
              <w:widowControl w:val="0"/>
              <w:suppressAutoHyphens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587" w:type="pct"/>
          </w:tcPr>
          <w:p w:rsidR="005C2B91" w:rsidRDefault="005C2B91" w:rsidP="0037620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256" w:type="pct"/>
          </w:tcPr>
          <w:p w:rsidR="005C2B91" w:rsidRDefault="005C2B91" w:rsidP="0037620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256" w:type="pct"/>
          </w:tcPr>
          <w:p w:rsidR="005C2B91" w:rsidRDefault="005C2B91" w:rsidP="0037620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256" w:type="pct"/>
          </w:tcPr>
          <w:p w:rsidR="005C2B91" w:rsidRDefault="005C2B91" w:rsidP="0037620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256" w:type="pct"/>
          </w:tcPr>
          <w:p w:rsidR="005C2B91" w:rsidRDefault="005C2B91" w:rsidP="0037620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453" w:type="pct"/>
          </w:tcPr>
          <w:p w:rsidR="005C2B91" w:rsidRDefault="005C2B91" w:rsidP="0037620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256" w:type="pct"/>
          </w:tcPr>
          <w:p w:rsidR="005C2B91" w:rsidRDefault="005C2B91" w:rsidP="0037620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256" w:type="pct"/>
          </w:tcPr>
          <w:p w:rsidR="005C2B91" w:rsidRDefault="005C2B91" w:rsidP="0037620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256" w:type="pct"/>
          </w:tcPr>
          <w:p w:rsidR="005C2B91" w:rsidRDefault="005C2B91" w:rsidP="0037620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256" w:type="pct"/>
          </w:tcPr>
          <w:p w:rsidR="005C2B91" w:rsidRDefault="005C2B91" w:rsidP="0037620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453" w:type="pct"/>
          </w:tcPr>
          <w:p w:rsidR="005C2B91" w:rsidRDefault="005C2B91" w:rsidP="0037620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ru-RU"/>
              </w:rPr>
            </w:pPr>
          </w:p>
        </w:tc>
      </w:tr>
    </w:tbl>
    <w:p w:rsidR="00376201" w:rsidRPr="00376201" w:rsidRDefault="00376201" w:rsidP="00376201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auto"/>
          <w:sz w:val="24"/>
          <w:szCs w:val="24"/>
          <w:lang w:eastAsia="ru-RU"/>
        </w:rPr>
      </w:pPr>
    </w:p>
    <w:p w:rsidR="00376201" w:rsidRPr="00343668" w:rsidRDefault="00376201" w:rsidP="00376201">
      <w:pPr>
        <w:suppressAutoHyphens w:val="0"/>
        <w:spacing w:after="0" w:line="240" w:lineRule="auto"/>
        <w:jc w:val="center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</w:p>
    <w:p w:rsidR="00E859AF" w:rsidRDefault="00E859AF" w:rsidP="00F52B7D">
      <w:pPr>
        <w:suppressAutoHyphens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C2B91" w:rsidRDefault="005C2B91" w:rsidP="00F52B7D">
      <w:pPr>
        <w:suppressAutoHyphens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C2B91" w:rsidRDefault="005C2B91" w:rsidP="00F52B7D">
      <w:pPr>
        <w:suppressAutoHyphens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C2B91" w:rsidRDefault="005C2B91" w:rsidP="00F52B7D">
      <w:pPr>
        <w:suppressAutoHyphens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C2B91" w:rsidRDefault="005C2B91" w:rsidP="00F52B7D">
      <w:pPr>
        <w:suppressAutoHyphens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C2B91" w:rsidRDefault="005C2B91" w:rsidP="00F52B7D">
      <w:pPr>
        <w:suppressAutoHyphens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C2B91" w:rsidRDefault="005C2B91" w:rsidP="00F52B7D">
      <w:pPr>
        <w:suppressAutoHyphens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C2B91" w:rsidRDefault="005C2B91" w:rsidP="00F52B7D">
      <w:pPr>
        <w:suppressAutoHyphens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C2B91" w:rsidRDefault="005C2B91" w:rsidP="00F52B7D">
      <w:pPr>
        <w:suppressAutoHyphens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C2B91" w:rsidRDefault="005C2B91" w:rsidP="00F52B7D">
      <w:pPr>
        <w:suppressAutoHyphens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C2B91" w:rsidRDefault="005C2B91" w:rsidP="00F52B7D">
      <w:pPr>
        <w:suppressAutoHyphens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C2B91" w:rsidRDefault="005C2B91" w:rsidP="00F52B7D">
      <w:pPr>
        <w:suppressAutoHyphens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C2B91" w:rsidRDefault="005C2B91" w:rsidP="00F52B7D">
      <w:pPr>
        <w:suppressAutoHyphens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B4B91" w:rsidRDefault="00AB4B91" w:rsidP="00E55DF6">
      <w:pPr>
        <w:suppressAutoHyphens w:val="0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124CB" w:rsidRDefault="00B124CB" w:rsidP="00E55DF6">
      <w:pPr>
        <w:suppressAutoHyphens w:val="0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55DF6" w:rsidRPr="00B124CB" w:rsidRDefault="00E55DF6" w:rsidP="00E55DF6">
      <w:pPr>
        <w:suppressAutoHyphens w:val="0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124C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lastRenderedPageBreak/>
        <w:t>Приложение №7</w:t>
      </w:r>
    </w:p>
    <w:p w:rsidR="00E55DF6" w:rsidRPr="00B124CB" w:rsidRDefault="00E55DF6" w:rsidP="00E55DF6">
      <w:pPr>
        <w:suppressAutoHyphens w:val="0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124C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к Порядку разработки и реализации муниципальных программ </w:t>
      </w:r>
      <w:proofErr w:type="spellStart"/>
      <w:r w:rsidR="00935A23" w:rsidRPr="00B124C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Широкоисского</w:t>
      </w:r>
      <w:proofErr w:type="spellEnd"/>
      <w:r w:rsidRPr="00B124C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сельсовета</w:t>
      </w:r>
    </w:p>
    <w:p w:rsidR="00E55DF6" w:rsidRPr="00B124CB" w:rsidRDefault="00E55DF6" w:rsidP="00E55DF6">
      <w:pPr>
        <w:suppressAutoHyphens w:val="0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proofErr w:type="spellStart"/>
      <w:r w:rsidRPr="00B124C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Мокшанского</w:t>
      </w:r>
      <w:proofErr w:type="spellEnd"/>
      <w:r w:rsidRPr="00B124C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района Пензенской области</w:t>
      </w:r>
    </w:p>
    <w:p w:rsidR="00E55DF6" w:rsidRPr="00B124CB" w:rsidRDefault="00E55DF6" w:rsidP="00E55DF6">
      <w:pPr>
        <w:suppressAutoHyphens w:val="0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124C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</w:p>
    <w:p w:rsidR="00E55DF6" w:rsidRPr="00B124CB" w:rsidRDefault="00E55DF6" w:rsidP="00E55DF6">
      <w:pPr>
        <w:suppressAutoHyphens w:val="0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124C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Форма</w:t>
      </w:r>
    </w:p>
    <w:p w:rsidR="00E55DF6" w:rsidRPr="00B124CB" w:rsidRDefault="00E55DF6" w:rsidP="00E55DF6">
      <w:pPr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124C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</w:p>
    <w:p w:rsidR="00E55DF6" w:rsidRPr="00B124CB" w:rsidRDefault="00E55DF6" w:rsidP="00E55DF6">
      <w:pPr>
        <w:suppressAutoHyphens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bookmarkStart w:id="9" w:name="P883"/>
      <w:bookmarkEnd w:id="9"/>
      <w:r w:rsidRPr="00B124C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РЕСУРСНОЕ ОБЕСПЕЧЕНИЕ</w:t>
      </w:r>
    </w:p>
    <w:p w:rsidR="00E55DF6" w:rsidRPr="00B124CB" w:rsidRDefault="00E55DF6" w:rsidP="00E55DF6">
      <w:pPr>
        <w:suppressAutoHyphens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124C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реализации муниципальной программы </w:t>
      </w:r>
      <w:proofErr w:type="spellStart"/>
      <w:r w:rsidR="00935A23" w:rsidRPr="00B124C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Широкоисского</w:t>
      </w:r>
      <w:proofErr w:type="spellEnd"/>
      <w:r w:rsidR="00F52B7D" w:rsidRPr="00B124C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сельсовета «</w:t>
      </w:r>
      <w:r w:rsidRPr="00B124C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___________________________________________________</w:t>
      </w:r>
      <w:r w:rsidR="00F52B7D" w:rsidRPr="00B124C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»</w:t>
      </w:r>
    </w:p>
    <w:p w:rsidR="00E55DF6" w:rsidRPr="00B124CB" w:rsidRDefault="00E55DF6" w:rsidP="00E55DF6">
      <w:pPr>
        <w:suppressAutoHyphens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124C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за счет всех источников финансирования на 2014 - 2015 годы</w:t>
      </w:r>
    </w:p>
    <w:p w:rsidR="00E55DF6" w:rsidRPr="00B124CB" w:rsidRDefault="00E55DF6" w:rsidP="002F671E">
      <w:pPr>
        <w:suppressAutoHyphens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124C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(указать наименование муниципальной программы)</w:t>
      </w:r>
    </w:p>
    <w:tbl>
      <w:tblPr>
        <w:tblStyle w:val="ad"/>
        <w:tblW w:w="5000" w:type="pct"/>
        <w:tblLook w:val="04A0" w:firstRow="1" w:lastRow="0" w:firstColumn="1" w:lastColumn="0" w:noHBand="0" w:noVBand="1"/>
      </w:tblPr>
      <w:tblGrid>
        <w:gridCol w:w="1101"/>
        <w:gridCol w:w="2694"/>
        <w:gridCol w:w="2549"/>
        <w:gridCol w:w="4962"/>
        <w:gridCol w:w="1703"/>
        <w:gridCol w:w="1777"/>
      </w:tblGrid>
      <w:tr w:rsidR="005C2B91" w:rsidTr="005C2B91">
        <w:tc>
          <w:tcPr>
            <w:tcW w:w="2145" w:type="pct"/>
            <w:gridSpan w:val="3"/>
            <w:vAlign w:val="center"/>
          </w:tcPr>
          <w:p w:rsidR="005C2B91" w:rsidRPr="00F52B7D" w:rsidRDefault="005C2B91" w:rsidP="005C2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Ответственный исполнитель муниципальной программы</w:t>
            </w:r>
          </w:p>
        </w:tc>
        <w:tc>
          <w:tcPr>
            <w:tcW w:w="2855" w:type="pct"/>
            <w:gridSpan w:val="3"/>
          </w:tcPr>
          <w:p w:rsidR="005C2B91" w:rsidRPr="00F52B7D" w:rsidRDefault="005C2B91" w:rsidP="005C2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________________________________________________________</w:t>
            </w:r>
          </w:p>
          <w:p w:rsidR="005C2B91" w:rsidRPr="00F52B7D" w:rsidRDefault="005C2B91" w:rsidP="005C2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(указать наименование)</w:t>
            </w:r>
          </w:p>
        </w:tc>
      </w:tr>
      <w:tr w:rsidR="005C2B91" w:rsidTr="005C2B91">
        <w:tc>
          <w:tcPr>
            <w:tcW w:w="372" w:type="pct"/>
            <w:vMerge w:val="restart"/>
          </w:tcPr>
          <w:p w:rsidR="005C2B91" w:rsidRPr="00F52B7D" w:rsidRDefault="005C2B91" w:rsidP="005C2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п</w:t>
            </w:r>
            <w:proofErr w:type="gramEnd"/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911" w:type="pct"/>
            <w:vMerge w:val="restart"/>
          </w:tcPr>
          <w:p w:rsidR="005C2B91" w:rsidRPr="00F52B7D" w:rsidRDefault="005C2B91" w:rsidP="005C2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Статус</w:t>
            </w:r>
          </w:p>
        </w:tc>
        <w:tc>
          <w:tcPr>
            <w:tcW w:w="862" w:type="pct"/>
            <w:vMerge w:val="restart"/>
          </w:tcPr>
          <w:p w:rsidR="005C2B91" w:rsidRPr="00F52B7D" w:rsidRDefault="005C2B91" w:rsidP="005C2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Наименование муниципальной программы, подпрограммы</w:t>
            </w:r>
          </w:p>
        </w:tc>
        <w:tc>
          <w:tcPr>
            <w:tcW w:w="1678" w:type="pct"/>
            <w:vMerge w:val="restart"/>
          </w:tcPr>
          <w:p w:rsidR="005C2B91" w:rsidRPr="00F52B7D" w:rsidRDefault="005C2B91" w:rsidP="005C2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Источники финансирования</w:t>
            </w:r>
          </w:p>
        </w:tc>
        <w:tc>
          <w:tcPr>
            <w:tcW w:w="1177" w:type="pct"/>
            <w:gridSpan w:val="2"/>
          </w:tcPr>
          <w:p w:rsidR="005C2B91" w:rsidRPr="00F52B7D" w:rsidRDefault="005C2B91" w:rsidP="005C2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Оценка расходов, тыс. рублей</w:t>
            </w:r>
          </w:p>
        </w:tc>
      </w:tr>
      <w:tr w:rsidR="005C2B91" w:rsidTr="005C2B91">
        <w:tc>
          <w:tcPr>
            <w:tcW w:w="372" w:type="pct"/>
            <w:vMerge/>
          </w:tcPr>
          <w:p w:rsidR="005C2B91" w:rsidRDefault="005C2B91" w:rsidP="00E55DF6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1" w:type="pct"/>
            <w:vMerge/>
          </w:tcPr>
          <w:p w:rsidR="005C2B91" w:rsidRDefault="005C2B91" w:rsidP="00E55DF6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62" w:type="pct"/>
            <w:vMerge/>
          </w:tcPr>
          <w:p w:rsidR="005C2B91" w:rsidRDefault="005C2B91" w:rsidP="00E55DF6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78" w:type="pct"/>
            <w:vMerge/>
          </w:tcPr>
          <w:p w:rsidR="005C2B91" w:rsidRDefault="005C2B91" w:rsidP="00E55DF6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6" w:type="pct"/>
          </w:tcPr>
          <w:p w:rsidR="005C2B91" w:rsidRPr="00F52B7D" w:rsidRDefault="005C2B91" w:rsidP="005C2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2014 г.</w:t>
            </w:r>
          </w:p>
        </w:tc>
        <w:tc>
          <w:tcPr>
            <w:tcW w:w="601" w:type="pct"/>
          </w:tcPr>
          <w:p w:rsidR="005C2B91" w:rsidRPr="00F52B7D" w:rsidRDefault="005C2B91" w:rsidP="005C2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2014 г.</w:t>
            </w:r>
          </w:p>
        </w:tc>
      </w:tr>
      <w:tr w:rsidR="005C2B91" w:rsidTr="005C2B91">
        <w:tc>
          <w:tcPr>
            <w:tcW w:w="372" w:type="pct"/>
          </w:tcPr>
          <w:p w:rsidR="005C2B91" w:rsidRDefault="005C2B91" w:rsidP="005C2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11" w:type="pct"/>
          </w:tcPr>
          <w:p w:rsidR="005C2B91" w:rsidRDefault="005C2B91" w:rsidP="005C2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62" w:type="pct"/>
          </w:tcPr>
          <w:p w:rsidR="005C2B91" w:rsidRDefault="005C2B91" w:rsidP="005C2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78" w:type="pct"/>
          </w:tcPr>
          <w:p w:rsidR="005C2B91" w:rsidRDefault="005C2B91" w:rsidP="005C2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76" w:type="pct"/>
          </w:tcPr>
          <w:p w:rsidR="005C2B91" w:rsidRDefault="005C2B91" w:rsidP="005C2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01" w:type="pct"/>
          </w:tcPr>
          <w:p w:rsidR="005C2B91" w:rsidRDefault="005C2B91" w:rsidP="005C2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5C2B91" w:rsidTr="005C2B91">
        <w:tc>
          <w:tcPr>
            <w:tcW w:w="372" w:type="pct"/>
            <w:vMerge w:val="restart"/>
          </w:tcPr>
          <w:p w:rsidR="005C2B91" w:rsidRDefault="005C2B91" w:rsidP="00E55DF6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1" w:type="pct"/>
            <w:vMerge w:val="restart"/>
          </w:tcPr>
          <w:p w:rsidR="005C2B91" w:rsidRDefault="005C2B91" w:rsidP="005C2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</w:t>
            </w:r>
          </w:p>
        </w:tc>
        <w:tc>
          <w:tcPr>
            <w:tcW w:w="862" w:type="pct"/>
            <w:vMerge w:val="restart"/>
          </w:tcPr>
          <w:p w:rsidR="005C2B91" w:rsidRDefault="005C2B91" w:rsidP="00E55DF6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78" w:type="pct"/>
          </w:tcPr>
          <w:p w:rsidR="005C2B91" w:rsidRPr="00F52B7D" w:rsidRDefault="005C2B91" w:rsidP="005C2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576" w:type="pct"/>
          </w:tcPr>
          <w:p w:rsidR="005C2B91" w:rsidRDefault="005C2B91" w:rsidP="00E55DF6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1" w:type="pct"/>
          </w:tcPr>
          <w:p w:rsidR="005C2B91" w:rsidRDefault="005C2B91" w:rsidP="00E55DF6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C2B91" w:rsidTr="005C2B91">
        <w:tc>
          <w:tcPr>
            <w:tcW w:w="372" w:type="pct"/>
            <w:vMerge/>
          </w:tcPr>
          <w:p w:rsidR="005C2B91" w:rsidRDefault="005C2B91" w:rsidP="00E55DF6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1" w:type="pct"/>
            <w:vMerge/>
          </w:tcPr>
          <w:p w:rsidR="005C2B91" w:rsidRDefault="005C2B91" w:rsidP="00E55DF6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62" w:type="pct"/>
            <w:vMerge/>
          </w:tcPr>
          <w:p w:rsidR="005C2B91" w:rsidRDefault="005C2B91" w:rsidP="00E55DF6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78" w:type="pct"/>
          </w:tcPr>
          <w:p w:rsidR="005C2B91" w:rsidRPr="00F52B7D" w:rsidRDefault="005C2B91" w:rsidP="005C2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т.ч</w:t>
            </w:r>
            <w:proofErr w:type="spellEnd"/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76" w:type="pct"/>
          </w:tcPr>
          <w:p w:rsidR="005C2B91" w:rsidRDefault="005C2B91" w:rsidP="00E55DF6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1" w:type="pct"/>
          </w:tcPr>
          <w:p w:rsidR="005C2B91" w:rsidRDefault="005C2B91" w:rsidP="00E55DF6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C2B91" w:rsidTr="005C2B91">
        <w:tc>
          <w:tcPr>
            <w:tcW w:w="372" w:type="pct"/>
            <w:vMerge/>
          </w:tcPr>
          <w:p w:rsidR="005C2B91" w:rsidRDefault="005C2B91" w:rsidP="00E55DF6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1" w:type="pct"/>
            <w:vMerge/>
          </w:tcPr>
          <w:p w:rsidR="005C2B91" w:rsidRDefault="005C2B91" w:rsidP="00E55DF6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62" w:type="pct"/>
            <w:vMerge/>
          </w:tcPr>
          <w:p w:rsidR="005C2B91" w:rsidRDefault="005C2B91" w:rsidP="00E55DF6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78" w:type="pct"/>
          </w:tcPr>
          <w:p w:rsidR="005C2B91" w:rsidRPr="00F52B7D" w:rsidRDefault="005C2B91" w:rsidP="005C2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бюджет </w:t>
            </w:r>
            <w:proofErr w:type="spellStart"/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Широкоисского</w:t>
            </w:r>
            <w:proofErr w:type="spellEnd"/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 сельсовета (за исключением целевых межбюджетных трансфертов)</w:t>
            </w:r>
          </w:p>
        </w:tc>
        <w:tc>
          <w:tcPr>
            <w:tcW w:w="576" w:type="pct"/>
          </w:tcPr>
          <w:p w:rsidR="005C2B91" w:rsidRDefault="005C2B91" w:rsidP="00E55DF6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1" w:type="pct"/>
          </w:tcPr>
          <w:p w:rsidR="005C2B91" w:rsidRDefault="005C2B91" w:rsidP="00E55DF6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C2B91" w:rsidTr="005C2B91">
        <w:tc>
          <w:tcPr>
            <w:tcW w:w="372" w:type="pct"/>
            <w:vMerge/>
          </w:tcPr>
          <w:p w:rsidR="005C2B91" w:rsidRDefault="005C2B91" w:rsidP="00E55DF6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1" w:type="pct"/>
            <w:vMerge/>
          </w:tcPr>
          <w:p w:rsidR="005C2B91" w:rsidRDefault="005C2B91" w:rsidP="00E55DF6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62" w:type="pct"/>
            <w:vMerge/>
          </w:tcPr>
          <w:p w:rsidR="005C2B91" w:rsidRDefault="005C2B91" w:rsidP="00E55DF6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78" w:type="pct"/>
          </w:tcPr>
          <w:p w:rsidR="005C2B91" w:rsidRPr="00F52B7D" w:rsidRDefault="005C2B91" w:rsidP="005C2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федеральные средства</w:t>
            </w:r>
          </w:p>
        </w:tc>
        <w:tc>
          <w:tcPr>
            <w:tcW w:w="576" w:type="pct"/>
          </w:tcPr>
          <w:p w:rsidR="005C2B91" w:rsidRDefault="005C2B91" w:rsidP="00E55DF6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1" w:type="pct"/>
          </w:tcPr>
          <w:p w:rsidR="005C2B91" w:rsidRDefault="005C2B91" w:rsidP="00E55DF6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C2B91" w:rsidTr="005C2B91">
        <w:tc>
          <w:tcPr>
            <w:tcW w:w="372" w:type="pct"/>
            <w:vMerge/>
          </w:tcPr>
          <w:p w:rsidR="005C2B91" w:rsidRDefault="005C2B91" w:rsidP="00E55DF6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1" w:type="pct"/>
            <w:vMerge/>
          </w:tcPr>
          <w:p w:rsidR="005C2B91" w:rsidRDefault="005C2B91" w:rsidP="00E55DF6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62" w:type="pct"/>
            <w:vMerge/>
          </w:tcPr>
          <w:p w:rsidR="005C2B91" w:rsidRDefault="005C2B91" w:rsidP="00E55DF6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78" w:type="pct"/>
          </w:tcPr>
          <w:p w:rsidR="005C2B91" w:rsidRPr="00F52B7D" w:rsidRDefault="005C2B91" w:rsidP="005C2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бюджет Пензенской области</w:t>
            </w:r>
          </w:p>
        </w:tc>
        <w:tc>
          <w:tcPr>
            <w:tcW w:w="576" w:type="pct"/>
          </w:tcPr>
          <w:p w:rsidR="005C2B91" w:rsidRDefault="005C2B91" w:rsidP="00E55DF6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1" w:type="pct"/>
          </w:tcPr>
          <w:p w:rsidR="005C2B91" w:rsidRDefault="005C2B91" w:rsidP="00E55DF6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C2B91" w:rsidTr="002F671E">
        <w:tc>
          <w:tcPr>
            <w:tcW w:w="372" w:type="pct"/>
            <w:vMerge/>
            <w:tcBorders>
              <w:bottom w:val="single" w:sz="4" w:space="0" w:color="auto"/>
            </w:tcBorders>
          </w:tcPr>
          <w:p w:rsidR="005C2B91" w:rsidRDefault="005C2B91" w:rsidP="00E55DF6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1" w:type="pct"/>
            <w:vMerge/>
            <w:tcBorders>
              <w:bottom w:val="single" w:sz="4" w:space="0" w:color="auto"/>
            </w:tcBorders>
          </w:tcPr>
          <w:p w:rsidR="005C2B91" w:rsidRDefault="005C2B91" w:rsidP="00E55DF6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62" w:type="pct"/>
            <w:vMerge/>
            <w:tcBorders>
              <w:bottom w:val="single" w:sz="4" w:space="0" w:color="auto"/>
            </w:tcBorders>
          </w:tcPr>
          <w:p w:rsidR="005C2B91" w:rsidRDefault="005C2B91" w:rsidP="00E55DF6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78" w:type="pct"/>
          </w:tcPr>
          <w:p w:rsidR="005C2B91" w:rsidRPr="00F52B7D" w:rsidRDefault="005C2B91" w:rsidP="005C2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иные источники (расшифровать)</w:t>
            </w:r>
          </w:p>
        </w:tc>
        <w:tc>
          <w:tcPr>
            <w:tcW w:w="576" w:type="pct"/>
          </w:tcPr>
          <w:p w:rsidR="005C2B91" w:rsidRDefault="005C2B91" w:rsidP="00E55DF6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1" w:type="pct"/>
          </w:tcPr>
          <w:p w:rsidR="005C2B91" w:rsidRDefault="005C2B91" w:rsidP="00E55DF6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F671E" w:rsidTr="002F671E">
        <w:tc>
          <w:tcPr>
            <w:tcW w:w="37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71E" w:rsidRDefault="002F671E" w:rsidP="002F671E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71E" w:rsidRPr="00F52B7D" w:rsidRDefault="002F671E" w:rsidP="003A758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Подпрограмма 1</w:t>
            </w:r>
          </w:p>
        </w:tc>
        <w:tc>
          <w:tcPr>
            <w:tcW w:w="8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71E" w:rsidRDefault="002F671E" w:rsidP="00E55DF6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78" w:type="pct"/>
            <w:tcBorders>
              <w:left w:val="single" w:sz="4" w:space="0" w:color="auto"/>
            </w:tcBorders>
          </w:tcPr>
          <w:p w:rsidR="002F671E" w:rsidRPr="00F52B7D" w:rsidRDefault="002F671E" w:rsidP="005C2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576" w:type="pct"/>
          </w:tcPr>
          <w:p w:rsidR="002F671E" w:rsidRDefault="002F671E" w:rsidP="00E55DF6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1" w:type="pct"/>
          </w:tcPr>
          <w:p w:rsidR="002F671E" w:rsidRDefault="002F671E" w:rsidP="00E55DF6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F671E" w:rsidTr="002F671E">
        <w:tc>
          <w:tcPr>
            <w:tcW w:w="37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71E" w:rsidRDefault="002F671E" w:rsidP="002F671E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71E" w:rsidRDefault="002F671E" w:rsidP="00E55DF6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6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71E" w:rsidRDefault="002F671E" w:rsidP="00E55DF6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78" w:type="pct"/>
            <w:tcBorders>
              <w:left w:val="single" w:sz="4" w:space="0" w:color="auto"/>
            </w:tcBorders>
          </w:tcPr>
          <w:p w:rsidR="002F671E" w:rsidRPr="00F52B7D" w:rsidRDefault="002F671E" w:rsidP="005C2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т.ч</w:t>
            </w:r>
            <w:proofErr w:type="spellEnd"/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76" w:type="pct"/>
          </w:tcPr>
          <w:p w:rsidR="002F671E" w:rsidRDefault="002F671E" w:rsidP="00E55DF6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1" w:type="pct"/>
          </w:tcPr>
          <w:p w:rsidR="002F671E" w:rsidRDefault="002F671E" w:rsidP="00E55DF6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F671E" w:rsidTr="002F671E">
        <w:tc>
          <w:tcPr>
            <w:tcW w:w="37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71E" w:rsidRDefault="002F671E" w:rsidP="002F671E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71E" w:rsidRDefault="002F671E" w:rsidP="00E55DF6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6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71E" w:rsidRDefault="002F671E" w:rsidP="00E55DF6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78" w:type="pct"/>
            <w:tcBorders>
              <w:left w:val="single" w:sz="4" w:space="0" w:color="auto"/>
            </w:tcBorders>
          </w:tcPr>
          <w:p w:rsidR="002F671E" w:rsidRPr="00F52B7D" w:rsidRDefault="002F671E" w:rsidP="005C2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бюджет </w:t>
            </w:r>
            <w:proofErr w:type="spellStart"/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Широкоисского</w:t>
            </w:r>
            <w:proofErr w:type="spellEnd"/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 сельсовета (за исключением целевых межбюджетных трансфертов)</w:t>
            </w:r>
          </w:p>
        </w:tc>
        <w:tc>
          <w:tcPr>
            <w:tcW w:w="576" w:type="pct"/>
          </w:tcPr>
          <w:p w:rsidR="002F671E" w:rsidRDefault="002F671E" w:rsidP="00E55DF6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1" w:type="pct"/>
          </w:tcPr>
          <w:p w:rsidR="002F671E" w:rsidRDefault="002F671E" w:rsidP="00E55DF6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F671E" w:rsidTr="002F671E">
        <w:tc>
          <w:tcPr>
            <w:tcW w:w="37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71E" w:rsidRDefault="002F671E" w:rsidP="002F671E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71E" w:rsidRDefault="002F671E" w:rsidP="00E55DF6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6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71E" w:rsidRDefault="002F671E" w:rsidP="00E55DF6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78" w:type="pct"/>
            <w:tcBorders>
              <w:left w:val="single" w:sz="4" w:space="0" w:color="auto"/>
            </w:tcBorders>
          </w:tcPr>
          <w:p w:rsidR="002F671E" w:rsidRPr="00F52B7D" w:rsidRDefault="002F671E" w:rsidP="005C2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федеральные средства</w:t>
            </w:r>
          </w:p>
        </w:tc>
        <w:tc>
          <w:tcPr>
            <w:tcW w:w="576" w:type="pct"/>
          </w:tcPr>
          <w:p w:rsidR="002F671E" w:rsidRDefault="002F671E" w:rsidP="00E55DF6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1" w:type="pct"/>
          </w:tcPr>
          <w:p w:rsidR="002F671E" w:rsidRDefault="002F671E" w:rsidP="00E55DF6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F671E" w:rsidTr="002F671E">
        <w:tc>
          <w:tcPr>
            <w:tcW w:w="37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71E" w:rsidRDefault="002F671E" w:rsidP="002F671E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71E" w:rsidRDefault="002F671E" w:rsidP="00E55DF6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6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71E" w:rsidRDefault="002F671E" w:rsidP="00E55DF6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78" w:type="pct"/>
            <w:tcBorders>
              <w:left w:val="single" w:sz="4" w:space="0" w:color="auto"/>
            </w:tcBorders>
          </w:tcPr>
          <w:p w:rsidR="002F671E" w:rsidRPr="00F52B7D" w:rsidRDefault="002F671E" w:rsidP="005C2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бюджет Пензенской области</w:t>
            </w:r>
          </w:p>
        </w:tc>
        <w:tc>
          <w:tcPr>
            <w:tcW w:w="576" w:type="pct"/>
          </w:tcPr>
          <w:p w:rsidR="002F671E" w:rsidRDefault="002F671E" w:rsidP="00E55DF6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1" w:type="pct"/>
          </w:tcPr>
          <w:p w:rsidR="002F671E" w:rsidRDefault="002F671E" w:rsidP="00E55DF6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F671E" w:rsidTr="002F671E">
        <w:tc>
          <w:tcPr>
            <w:tcW w:w="37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71E" w:rsidRDefault="002F671E" w:rsidP="002F671E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71E" w:rsidRDefault="002F671E" w:rsidP="00E55DF6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6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71E" w:rsidRDefault="002F671E" w:rsidP="00E55DF6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78" w:type="pct"/>
            <w:tcBorders>
              <w:left w:val="single" w:sz="4" w:space="0" w:color="auto"/>
            </w:tcBorders>
          </w:tcPr>
          <w:p w:rsidR="002F671E" w:rsidRPr="00F52B7D" w:rsidRDefault="002F671E" w:rsidP="005C2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иные источники (расшифровать)</w:t>
            </w:r>
          </w:p>
        </w:tc>
        <w:tc>
          <w:tcPr>
            <w:tcW w:w="576" w:type="pct"/>
          </w:tcPr>
          <w:p w:rsidR="002F671E" w:rsidRDefault="002F671E" w:rsidP="00E55DF6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1" w:type="pct"/>
          </w:tcPr>
          <w:p w:rsidR="002F671E" w:rsidRDefault="002F671E" w:rsidP="00E55DF6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F671E" w:rsidTr="002F671E">
        <w:tc>
          <w:tcPr>
            <w:tcW w:w="372" w:type="pct"/>
            <w:vMerge w:val="restart"/>
            <w:tcBorders>
              <w:top w:val="single" w:sz="4" w:space="0" w:color="auto"/>
            </w:tcBorders>
          </w:tcPr>
          <w:p w:rsidR="002F671E" w:rsidRDefault="002F671E" w:rsidP="002F671E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11" w:type="pct"/>
            <w:vMerge w:val="restart"/>
            <w:tcBorders>
              <w:top w:val="single" w:sz="4" w:space="0" w:color="auto"/>
            </w:tcBorders>
          </w:tcPr>
          <w:p w:rsidR="002F671E" w:rsidRPr="00F52B7D" w:rsidRDefault="002F671E" w:rsidP="003A758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Подпрограмма 1</w:t>
            </w:r>
          </w:p>
        </w:tc>
        <w:tc>
          <w:tcPr>
            <w:tcW w:w="862" w:type="pct"/>
            <w:vMerge w:val="restart"/>
            <w:tcBorders>
              <w:top w:val="single" w:sz="4" w:space="0" w:color="auto"/>
            </w:tcBorders>
          </w:tcPr>
          <w:p w:rsidR="002F671E" w:rsidRDefault="002F671E" w:rsidP="00E55DF6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78" w:type="pct"/>
          </w:tcPr>
          <w:p w:rsidR="002F671E" w:rsidRPr="00F52B7D" w:rsidRDefault="002F671E" w:rsidP="005C2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576" w:type="pct"/>
          </w:tcPr>
          <w:p w:rsidR="002F671E" w:rsidRDefault="002F671E" w:rsidP="00E55DF6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1" w:type="pct"/>
          </w:tcPr>
          <w:p w:rsidR="002F671E" w:rsidRDefault="002F671E" w:rsidP="00E55DF6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F671E" w:rsidTr="005C2B91">
        <w:tc>
          <w:tcPr>
            <w:tcW w:w="372" w:type="pct"/>
            <w:vMerge/>
          </w:tcPr>
          <w:p w:rsidR="002F671E" w:rsidRDefault="002F671E" w:rsidP="00E55DF6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1" w:type="pct"/>
            <w:vMerge/>
          </w:tcPr>
          <w:p w:rsidR="002F671E" w:rsidRDefault="002F671E" w:rsidP="00E55DF6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62" w:type="pct"/>
            <w:vMerge/>
          </w:tcPr>
          <w:p w:rsidR="002F671E" w:rsidRDefault="002F671E" w:rsidP="00E55DF6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78" w:type="pct"/>
          </w:tcPr>
          <w:p w:rsidR="002F671E" w:rsidRPr="00F52B7D" w:rsidRDefault="002F671E" w:rsidP="005C2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т.ч</w:t>
            </w:r>
            <w:proofErr w:type="spellEnd"/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76" w:type="pct"/>
          </w:tcPr>
          <w:p w:rsidR="002F671E" w:rsidRDefault="002F671E" w:rsidP="00E55DF6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1" w:type="pct"/>
          </w:tcPr>
          <w:p w:rsidR="002F671E" w:rsidRDefault="002F671E" w:rsidP="00E55DF6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F671E" w:rsidTr="005C2B91">
        <w:tc>
          <w:tcPr>
            <w:tcW w:w="372" w:type="pct"/>
            <w:vMerge/>
          </w:tcPr>
          <w:p w:rsidR="002F671E" w:rsidRDefault="002F671E" w:rsidP="00E55DF6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1" w:type="pct"/>
            <w:vMerge/>
          </w:tcPr>
          <w:p w:rsidR="002F671E" w:rsidRDefault="002F671E" w:rsidP="00E55DF6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62" w:type="pct"/>
            <w:vMerge/>
          </w:tcPr>
          <w:p w:rsidR="002F671E" w:rsidRDefault="002F671E" w:rsidP="00E55DF6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78" w:type="pct"/>
          </w:tcPr>
          <w:p w:rsidR="002F671E" w:rsidRPr="00F52B7D" w:rsidRDefault="002F671E" w:rsidP="005C2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бюджет </w:t>
            </w:r>
            <w:proofErr w:type="spellStart"/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Широкоисского</w:t>
            </w:r>
            <w:proofErr w:type="spellEnd"/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 сельсовета (за исключением целевых межбюджетных трансфертов)</w:t>
            </w:r>
          </w:p>
        </w:tc>
        <w:tc>
          <w:tcPr>
            <w:tcW w:w="576" w:type="pct"/>
          </w:tcPr>
          <w:p w:rsidR="002F671E" w:rsidRDefault="002F671E" w:rsidP="00E55DF6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1" w:type="pct"/>
          </w:tcPr>
          <w:p w:rsidR="002F671E" w:rsidRDefault="002F671E" w:rsidP="00E55DF6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F671E" w:rsidTr="005C2B91">
        <w:tc>
          <w:tcPr>
            <w:tcW w:w="372" w:type="pct"/>
            <w:vMerge/>
          </w:tcPr>
          <w:p w:rsidR="002F671E" w:rsidRDefault="002F671E" w:rsidP="00E55DF6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1" w:type="pct"/>
            <w:vMerge/>
          </w:tcPr>
          <w:p w:rsidR="002F671E" w:rsidRDefault="002F671E" w:rsidP="00E55DF6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62" w:type="pct"/>
            <w:vMerge/>
          </w:tcPr>
          <w:p w:rsidR="002F671E" w:rsidRDefault="002F671E" w:rsidP="00E55DF6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78" w:type="pct"/>
          </w:tcPr>
          <w:p w:rsidR="002F671E" w:rsidRPr="00F52B7D" w:rsidRDefault="002F671E" w:rsidP="005C2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федеральные средства</w:t>
            </w:r>
          </w:p>
        </w:tc>
        <w:tc>
          <w:tcPr>
            <w:tcW w:w="576" w:type="pct"/>
          </w:tcPr>
          <w:p w:rsidR="002F671E" w:rsidRDefault="002F671E" w:rsidP="00E55DF6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1" w:type="pct"/>
          </w:tcPr>
          <w:p w:rsidR="002F671E" w:rsidRDefault="002F671E" w:rsidP="00E55DF6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F671E" w:rsidTr="005C2B91">
        <w:tc>
          <w:tcPr>
            <w:tcW w:w="372" w:type="pct"/>
            <w:vMerge/>
          </w:tcPr>
          <w:p w:rsidR="002F671E" w:rsidRDefault="002F671E" w:rsidP="00E55DF6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1" w:type="pct"/>
            <w:vMerge/>
          </w:tcPr>
          <w:p w:rsidR="002F671E" w:rsidRDefault="002F671E" w:rsidP="00E55DF6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62" w:type="pct"/>
            <w:vMerge/>
          </w:tcPr>
          <w:p w:rsidR="002F671E" w:rsidRDefault="002F671E" w:rsidP="00E55DF6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78" w:type="pct"/>
          </w:tcPr>
          <w:p w:rsidR="002F671E" w:rsidRPr="00F52B7D" w:rsidRDefault="002F671E" w:rsidP="005C2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бюджет Пензенской области</w:t>
            </w:r>
          </w:p>
        </w:tc>
        <w:tc>
          <w:tcPr>
            <w:tcW w:w="576" w:type="pct"/>
          </w:tcPr>
          <w:p w:rsidR="002F671E" w:rsidRDefault="002F671E" w:rsidP="00E55DF6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1" w:type="pct"/>
          </w:tcPr>
          <w:p w:rsidR="002F671E" w:rsidRDefault="002F671E" w:rsidP="00E55DF6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F671E" w:rsidTr="005C2B91">
        <w:tc>
          <w:tcPr>
            <w:tcW w:w="372" w:type="pct"/>
            <w:vMerge/>
          </w:tcPr>
          <w:p w:rsidR="002F671E" w:rsidRDefault="002F671E" w:rsidP="00E55DF6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1" w:type="pct"/>
            <w:vMerge/>
          </w:tcPr>
          <w:p w:rsidR="002F671E" w:rsidRDefault="002F671E" w:rsidP="00E55DF6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62" w:type="pct"/>
            <w:vMerge/>
          </w:tcPr>
          <w:p w:rsidR="002F671E" w:rsidRDefault="002F671E" w:rsidP="00E55DF6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78" w:type="pct"/>
          </w:tcPr>
          <w:p w:rsidR="002F671E" w:rsidRPr="00F52B7D" w:rsidRDefault="002F671E" w:rsidP="005C2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иные источники (расшифровать)</w:t>
            </w:r>
          </w:p>
        </w:tc>
        <w:tc>
          <w:tcPr>
            <w:tcW w:w="576" w:type="pct"/>
          </w:tcPr>
          <w:p w:rsidR="002F671E" w:rsidRDefault="002F671E" w:rsidP="00E55DF6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1" w:type="pct"/>
          </w:tcPr>
          <w:p w:rsidR="002F671E" w:rsidRDefault="002F671E" w:rsidP="00E55DF6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5C2B91" w:rsidRPr="005C2B91" w:rsidRDefault="005C2B91" w:rsidP="00E55DF6">
      <w:pPr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C2B91" w:rsidRDefault="005C2B91" w:rsidP="00E55DF6">
      <w:pPr>
        <w:suppressAutoHyphens w:val="0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5C2B91" w:rsidRDefault="005C2B91" w:rsidP="00E55DF6">
      <w:pPr>
        <w:suppressAutoHyphens w:val="0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5C2B91" w:rsidRDefault="005C2B91" w:rsidP="00E55DF6">
      <w:pPr>
        <w:suppressAutoHyphens w:val="0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5C2B91" w:rsidRPr="00E55DF6" w:rsidRDefault="005C2B91" w:rsidP="00E55DF6">
      <w:pPr>
        <w:suppressAutoHyphens w:val="0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E55DF6" w:rsidRPr="00E55DF6" w:rsidRDefault="00E55DF6" w:rsidP="00E55DF6">
      <w:pPr>
        <w:suppressAutoHyphens w:val="0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55DF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F52B7D" w:rsidRDefault="00F52B7D" w:rsidP="001A0BF1">
      <w:pPr>
        <w:widowControl w:val="0"/>
        <w:suppressAutoHyphens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color w:val="auto"/>
          <w:szCs w:val="20"/>
          <w:highlight w:val="green"/>
          <w:lang w:eastAsia="ru-RU"/>
        </w:rPr>
      </w:pPr>
    </w:p>
    <w:p w:rsidR="00F52B7D" w:rsidRDefault="00F52B7D" w:rsidP="001A0BF1">
      <w:pPr>
        <w:widowControl w:val="0"/>
        <w:suppressAutoHyphens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color w:val="auto"/>
          <w:szCs w:val="20"/>
          <w:highlight w:val="green"/>
          <w:lang w:eastAsia="ru-RU"/>
        </w:rPr>
      </w:pPr>
    </w:p>
    <w:p w:rsidR="00F52B7D" w:rsidRDefault="00F52B7D" w:rsidP="001A0BF1">
      <w:pPr>
        <w:widowControl w:val="0"/>
        <w:suppressAutoHyphens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color w:val="auto"/>
          <w:szCs w:val="20"/>
          <w:highlight w:val="green"/>
          <w:lang w:eastAsia="ru-RU"/>
        </w:rPr>
      </w:pPr>
    </w:p>
    <w:p w:rsidR="00F52B7D" w:rsidRDefault="00F52B7D" w:rsidP="001A0BF1">
      <w:pPr>
        <w:widowControl w:val="0"/>
        <w:suppressAutoHyphens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color w:val="auto"/>
          <w:szCs w:val="20"/>
          <w:highlight w:val="green"/>
          <w:lang w:eastAsia="ru-RU"/>
        </w:rPr>
      </w:pPr>
    </w:p>
    <w:p w:rsidR="002F671E" w:rsidRDefault="002F671E" w:rsidP="001A0BF1">
      <w:pPr>
        <w:widowControl w:val="0"/>
        <w:suppressAutoHyphens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color w:val="auto"/>
          <w:szCs w:val="20"/>
          <w:highlight w:val="green"/>
          <w:lang w:eastAsia="ru-RU"/>
        </w:rPr>
      </w:pPr>
    </w:p>
    <w:p w:rsidR="002F671E" w:rsidRDefault="002F671E" w:rsidP="001A0BF1">
      <w:pPr>
        <w:widowControl w:val="0"/>
        <w:suppressAutoHyphens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color w:val="auto"/>
          <w:szCs w:val="20"/>
          <w:highlight w:val="green"/>
          <w:lang w:eastAsia="ru-RU"/>
        </w:rPr>
      </w:pPr>
    </w:p>
    <w:p w:rsidR="002F671E" w:rsidRDefault="002F671E" w:rsidP="001A0BF1">
      <w:pPr>
        <w:widowControl w:val="0"/>
        <w:suppressAutoHyphens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color w:val="auto"/>
          <w:szCs w:val="20"/>
          <w:highlight w:val="green"/>
          <w:lang w:eastAsia="ru-RU"/>
        </w:rPr>
      </w:pPr>
    </w:p>
    <w:p w:rsidR="002F671E" w:rsidRDefault="002F671E" w:rsidP="001A0BF1">
      <w:pPr>
        <w:widowControl w:val="0"/>
        <w:suppressAutoHyphens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color w:val="auto"/>
          <w:szCs w:val="20"/>
          <w:highlight w:val="green"/>
          <w:lang w:eastAsia="ru-RU"/>
        </w:rPr>
      </w:pPr>
    </w:p>
    <w:p w:rsidR="002F671E" w:rsidRDefault="002F671E" w:rsidP="001A0BF1">
      <w:pPr>
        <w:widowControl w:val="0"/>
        <w:suppressAutoHyphens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color w:val="auto"/>
          <w:szCs w:val="20"/>
          <w:highlight w:val="green"/>
          <w:lang w:eastAsia="ru-RU"/>
        </w:rPr>
      </w:pPr>
    </w:p>
    <w:p w:rsidR="002F671E" w:rsidRDefault="002F671E" w:rsidP="001A0BF1">
      <w:pPr>
        <w:widowControl w:val="0"/>
        <w:suppressAutoHyphens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color w:val="auto"/>
          <w:szCs w:val="20"/>
          <w:highlight w:val="green"/>
          <w:lang w:eastAsia="ru-RU"/>
        </w:rPr>
      </w:pPr>
    </w:p>
    <w:p w:rsidR="002F671E" w:rsidRDefault="002F671E" w:rsidP="001A0BF1">
      <w:pPr>
        <w:widowControl w:val="0"/>
        <w:suppressAutoHyphens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color w:val="auto"/>
          <w:szCs w:val="20"/>
          <w:highlight w:val="green"/>
          <w:lang w:eastAsia="ru-RU"/>
        </w:rPr>
      </w:pPr>
    </w:p>
    <w:p w:rsidR="002F671E" w:rsidRDefault="002F671E" w:rsidP="001A0BF1">
      <w:pPr>
        <w:widowControl w:val="0"/>
        <w:suppressAutoHyphens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color w:val="auto"/>
          <w:szCs w:val="20"/>
          <w:highlight w:val="green"/>
          <w:lang w:eastAsia="ru-RU"/>
        </w:rPr>
      </w:pPr>
    </w:p>
    <w:p w:rsidR="002F671E" w:rsidRDefault="002F671E" w:rsidP="001A0BF1">
      <w:pPr>
        <w:widowControl w:val="0"/>
        <w:suppressAutoHyphens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color w:val="auto"/>
          <w:szCs w:val="20"/>
          <w:highlight w:val="green"/>
          <w:lang w:eastAsia="ru-RU"/>
        </w:rPr>
      </w:pPr>
    </w:p>
    <w:p w:rsidR="002F671E" w:rsidRDefault="002F671E" w:rsidP="001A0BF1">
      <w:pPr>
        <w:widowControl w:val="0"/>
        <w:suppressAutoHyphens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color w:val="auto"/>
          <w:szCs w:val="20"/>
          <w:highlight w:val="green"/>
          <w:lang w:eastAsia="ru-RU"/>
        </w:rPr>
      </w:pPr>
    </w:p>
    <w:p w:rsidR="002F671E" w:rsidRDefault="002F671E" w:rsidP="001A0BF1">
      <w:pPr>
        <w:widowControl w:val="0"/>
        <w:suppressAutoHyphens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color w:val="auto"/>
          <w:szCs w:val="20"/>
          <w:highlight w:val="green"/>
          <w:lang w:eastAsia="ru-RU"/>
        </w:rPr>
      </w:pPr>
    </w:p>
    <w:p w:rsidR="00B124CB" w:rsidRDefault="00B124CB" w:rsidP="001A0BF1">
      <w:pPr>
        <w:widowControl w:val="0"/>
        <w:suppressAutoHyphens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color w:val="auto"/>
          <w:szCs w:val="20"/>
          <w:highlight w:val="green"/>
          <w:lang w:eastAsia="ru-RU"/>
        </w:rPr>
      </w:pPr>
    </w:p>
    <w:p w:rsidR="002F671E" w:rsidRDefault="002F671E" w:rsidP="001A0BF1">
      <w:pPr>
        <w:widowControl w:val="0"/>
        <w:suppressAutoHyphens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color w:val="auto"/>
          <w:szCs w:val="20"/>
          <w:highlight w:val="green"/>
          <w:lang w:eastAsia="ru-RU"/>
        </w:rPr>
      </w:pPr>
    </w:p>
    <w:p w:rsidR="00F52B7D" w:rsidRPr="00F52B7D" w:rsidRDefault="00F52B7D" w:rsidP="001A0BF1">
      <w:pPr>
        <w:widowControl w:val="0"/>
        <w:suppressAutoHyphens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color w:val="auto"/>
          <w:sz w:val="28"/>
          <w:szCs w:val="28"/>
          <w:highlight w:val="green"/>
          <w:lang w:eastAsia="ru-RU"/>
        </w:rPr>
      </w:pPr>
    </w:p>
    <w:p w:rsidR="001A0BF1" w:rsidRPr="00B124CB" w:rsidRDefault="001A0BF1" w:rsidP="001A0BF1">
      <w:pPr>
        <w:widowControl w:val="0"/>
        <w:suppressAutoHyphens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</w:pPr>
      <w:r w:rsidRPr="00B124CB"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lastRenderedPageBreak/>
        <w:t>Приложение № 7.1</w:t>
      </w:r>
    </w:p>
    <w:p w:rsidR="001A0BF1" w:rsidRPr="00B124CB" w:rsidRDefault="001A0BF1" w:rsidP="001A0BF1">
      <w:pPr>
        <w:widowControl w:val="0"/>
        <w:suppressAutoHyphens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</w:pPr>
      <w:r w:rsidRPr="00B124CB"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>к Порядку</w:t>
      </w:r>
    </w:p>
    <w:p w:rsidR="001A0BF1" w:rsidRPr="00B124CB" w:rsidRDefault="001A0BF1" w:rsidP="001A0BF1">
      <w:pPr>
        <w:widowControl w:val="0"/>
        <w:suppressAutoHyphens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</w:pPr>
      <w:r w:rsidRPr="00B124CB"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>разработки и реализации</w:t>
      </w:r>
    </w:p>
    <w:p w:rsidR="001A0BF1" w:rsidRPr="00B124CB" w:rsidRDefault="001A0BF1" w:rsidP="001A0BF1">
      <w:pPr>
        <w:widowControl w:val="0"/>
        <w:suppressAutoHyphens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</w:pPr>
      <w:r w:rsidRPr="00B124CB"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>муниципальных программ</w:t>
      </w:r>
    </w:p>
    <w:p w:rsidR="001A0BF1" w:rsidRPr="00B124CB" w:rsidRDefault="001A0BF1" w:rsidP="001A0BF1">
      <w:pPr>
        <w:widowControl w:val="0"/>
        <w:suppressAutoHyphens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</w:pPr>
      <w:proofErr w:type="spellStart"/>
      <w:r w:rsidRPr="00B124CB"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>Широкоисского</w:t>
      </w:r>
      <w:proofErr w:type="spellEnd"/>
      <w:r w:rsidRPr="00B124CB"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 xml:space="preserve"> сельсовета </w:t>
      </w:r>
      <w:proofErr w:type="spellStart"/>
      <w:r w:rsidRPr="00B124CB"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>Мокшанского</w:t>
      </w:r>
      <w:proofErr w:type="spellEnd"/>
      <w:r w:rsidRPr="00B124CB"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 xml:space="preserve"> района Пензенской области</w:t>
      </w:r>
    </w:p>
    <w:p w:rsidR="001A0BF1" w:rsidRPr="00B124CB" w:rsidRDefault="001A0BF1" w:rsidP="001A0BF1">
      <w:pPr>
        <w:widowControl w:val="0"/>
        <w:suppressAutoHyphens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</w:pPr>
    </w:p>
    <w:p w:rsidR="001A0BF1" w:rsidRPr="00B124CB" w:rsidRDefault="001A0BF1" w:rsidP="002F671E">
      <w:pPr>
        <w:widowControl w:val="0"/>
        <w:suppressAutoHyphens w:val="0"/>
        <w:autoSpaceDE w:val="0"/>
        <w:autoSpaceDN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</w:pPr>
      <w:r w:rsidRPr="00B124CB"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>Форма</w:t>
      </w:r>
    </w:p>
    <w:p w:rsidR="001A0BF1" w:rsidRPr="00B124CB" w:rsidRDefault="001A0BF1" w:rsidP="001A0BF1">
      <w:pPr>
        <w:widowControl w:val="0"/>
        <w:suppressAutoHyphens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</w:pPr>
    </w:p>
    <w:p w:rsidR="001A0BF1" w:rsidRPr="00B124CB" w:rsidRDefault="001A0BF1" w:rsidP="001A0BF1">
      <w:pPr>
        <w:widowControl w:val="0"/>
        <w:suppressAutoHyphens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auto"/>
          <w:sz w:val="26"/>
          <w:szCs w:val="26"/>
          <w:lang w:eastAsia="ru-RU"/>
        </w:rPr>
      </w:pPr>
      <w:r w:rsidRPr="00B124CB">
        <w:rPr>
          <w:rFonts w:ascii="Times New Roman" w:eastAsia="Times New Roman" w:hAnsi="Times New Roman" w:cs="Times New Roman"/>
          <w:b/>
          <w:color w:val="auto"/>
          <w:sz w:val="26"/>
          <w:szCs w:val="26"/>
          <w:lang w:eastAsia="ru-RU"/>
        </w:rPr>
        <w:t>РЕСУРСНОЕ ОБЕСПЕЧЕНИЕ</w:t>
      </w:r>
    </w:p>
    <w:p w:rsidR="001A0BF1" w:rsidRPr="00B124CB" w:rsidRDefault="001A0BF1" w:rsidP="001A0BF1">
      <w:pPr>
        <w:widowControl w:val="0"/>
        <w:suppressAutoHyphens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auto"/>
          <w:sz w:val="26"/>
          <w:szCs w:val="26"/>
          <w:lang w:eastAsia="ru-RU"/>
        </w:rPr>
      </w:pPr>
      <w:r w:rsidRPr="00B124CB">
        <w:rPr>
          <w:rFonts w:ascii="Times New Roman" w:eastAsia="Times New Roman" w:hAnsi="Times New Roman" w:cs="Times New Roman"/>
          <w:b/>
          <w:color w:val="auto"/>
          <w:sz w:val="26"/>
          <w:szCs w:val="26"/>
          <w:lang w:eastAsia="ru-RU"/>
        </w:rPr>
        <w:t xml:space="preserve">реализации муниципальной программы </w:t>
      </w:r>
      <w:proofErr w:type="spellStart"/>
      <w:r w:rsidRPr="00B124CB">
        <w:rPr>
          <w:rFonts w:ascii="Times New Roman" w:eastAsia="Times New Roman" w:hAnsi="Times New Roman" w:cs="Times New Roman"/>
          <w:b/>
          <w:color w:val="auto"/>
          <w:sz w:val="26"/>
          <w:szCs w:val="26"/>
          <w:lang w:eastAsia="ru-RU"/>
        </w:rPr>
        <w:t>Широкоисского</w:t>
      </w:r>
      <w:proofErr w:type="spellEnd"/>
      <w:r w:rsidRPr="00B124CB">
        <w:rPr>
          <w:rFonts w:ascii="Times New Roman" w:eastAsia="Times New Roman" w:hAnsi="Times New Roman" w:cs="Times New Roman"/>
          <w:b/>
          <w:color w:val="auto"/>
          <w:sz w:val="26"/>
          <w:szCs w:val="26"/>
          <w:lang w:eastAsia="ru-RU"/>
        </w:rPr>
        <w:t xml:space="preserve"> сельсовета</w:t>
      </w:r>
    </w:p>
    <w:p w:rsidR="001A0BF1" w:rsidRPr="00B124CB" w:rsidRDefault="00F52B7D" w:rsidP="001A0BF1">
      <w:pPr>
        <w:widowControl w:val="0"/>
        <w:suppressAutoHyphens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auto"/>
          <w:sz w:val="26"/>
          <w:szCs w:val="26"/>
          <w:lang w:eastAsia="ru-RU"/>
        </w:rPr>
      </w:pPr>
      <w:r w:rsidRPr="00B124CB">
        <w:rPr>
          <w:rFonts w:ascii="Times New Roman" w:eastAsia="Times New Roman" w:hAnsi="Times New Roman" w:cs="Times New Roman"/>
          <w:b/>
          <w:color w:val="auto"/>
          <w:sz w:val="26"/>
          <w:szCs w:val="26"/>
          <w:lang w:eastAsia="ru-RU"/>
        </w:rPr>
        <w:t>«</w:t>
      </w:r>
      <w:r w:rsidR="001A0BF1" w:rsidRPr="00B124CB">
        <w:rPr>
          <w:rFonts w:ascii="Times New Roman" w:eastAsia="Times New Roman" w:hAnsi="Times New Roman" w:cs="Times New Roman"/>
          <w:b/>
          <w:color w:val="auto"/>
          <w:sz w:val="26"/>
          <w:szCs w:val="26"/>
          <w:lang w:eastAsia="ru-RU"/>
        </w:rPr>
        <w:t>______________________</w:t>
      </w:r>
      <w:r w:rsidRPr="00B124CB">
        <w:rPr>
          <w:rFonts w:ascii="Times New Roman" w:eastAsia="Times New Roman" w:hAnsi="Times New Roman" w:cs="Times New Roman"/>
          <w:b/>
          <w:color w:val="auto"/>
          <w:sz w:val="26"/>
          <w:szCs w:val="26"/>
          <w:lang w:eastAsia="ru-RU"/>
        </w:rPr>
        <w:t>_______________________________»</w:t>
      </w:r>
    </w:p>
    <w:p w:rsidR="001A0BF1" w:rsidRPr="00B124CB" w:rsidRDefault="001A0BF1" w:rsidP="001A0BF1">
      <w:pPr>
        <w:widowControl w:val="0"/>
        <w:suppressAutoHyphens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auto"/>
          <w:sz w:val="26"/>
          <w:szCs w:val="26"/>
          <w:lang w:eastAsia="ru-RU"/>
        </w:rPr>
      </w:pPr>
      <w:r w:rsidRPr="00B124CB">
        <w:rPr>
          <w:rFonts w:ascii="Times New Roman" w:eastAsia="Times New Roman" w:hAnsi="Times New Roman" w:cs="Times New Roman"/>
          <w:b/>
          <w:color w:val="auto"/>
          <w:sz w:val="26"/>
          <w:szCs w:val="26"/>
          <w:lang w:eastAsia="ru-RU"/>
        </w:rPr>
        <w:t>за счет всех источников финансирования на 2016 - 2019 годы</w:t>
      </w:r>
    </w:p>
    <w:p w:rsidR="001A0BF1" w:rsidRPr="00B124CB" w:rsidRDefault="001A0BF1" w:rsidP="001A0BF1">
      <w:pPr>
        <w:widowControl w:val="0"/>
        <w:suppressAutoHyphens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auto"/>
          <w:sz w:val="26"/>
          <w:szCs w:val="26"/>
          <w:lang w:eastAsia="ru-RU"/>
        </w:rPr>
      </w:pPr>
      <w:r w:rsidRPr="00B124CB">
        <w:rPr>
          <w:rFonts w:ascii="Times New Roman" w:eastAsia="Times New Roman" w:hAnsi="Times New Roman" w:cs="Times New Roman"/>
          <w:b/>
          <w:color w:val="auto"/>
          <w:sz w:val="26"/>
          <w:szCs w:val="26"/>
          <w:lang w:eastAsia="ru-RU"/>
        </w:rPr>
        <w:t>(указать наименование муниципальной программы)</w:t>
      </w:r>
    </w:p>
    <w:p w:rsidR="002F671E" w:rsidRDefault="002F671E" w:rsidP="001A0BF1">
      <w:pPr>
        <w:widowControl w:val="0"/>
        <w:suppressAutoHyphens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</w:pPr>
    </w:p>
    <w:tbl>
      <w:tblPr>
        <w:tblStyle w:val="ad"/>
        <w:tblW w:w="5000" w:type="pct"/>
        <w:tblLook w:val="04A0" w:firstRow="1" w:lastRow="0" w:firstColumn="1" w:lastColumn="0" w:noHBand="0" w:noVBand="1"/>
      </w:tblPr>
      <w:tblGrid>
        <w:gridCol w:w="576"/>
        <w:gridCol w:w="1873"/>
        <w:gridCol w:w="1847"/>
        <w:gridCol w:w="4069"/>
        <w:gridCol w:w="1692"/>
        <w:gridCol w:w="1697"/>
        <w:gridCol w:w="1553"/>
        <w:gridCol w:w="1479"/>
      </w:tblGrid>
      <w:tr w:rsidR="002F671E" w:rsidTr="002F671E">
        <w:tc>
          <w:tcPr>
            <w:tcW w:w="1453" w:type="pct"/>
            <w:gridSpan w:val="3"/>
            <w:vAlign w:val="center"/>
          </w:tcPr>
          <w:p w:rsidR="002F671E" w:rsidRPr="00F52B7D" w:rsidRDefault="002F671E" w:rsidP="003A758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Ответственный исполнитель муниципальной программы</w:t>
            </w:r>
          </w:p>
        </w:tc>
        <w:tc>
          <w:tcPr>
            <w:tcW w:w="3547" w:type="pct"/>
            <w:gridSpan w:val="5"/>
          </w:tcPr>
          <w:p w:rsidR="002F671E" w:rsidRPr="00F52B7D" w:rsidRDefault="002F671E" w:rsidP="003A758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________________________________________________________</w:t>
            </w:r>
          </w:p>
          <w:p w:rsidR="002F671E" w:rsidRPr="00F52B7D" w:rsidRDefault="002F671E" w:rsidP="003A758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(указать наименование)</w:t>
            </w:r>
          </w:p>
        </w:tc>
      </w:tr>
      <w:tr w:rsidR="002F671E" w:rsidTr="002F671E">
        <w:tc>
          <w:tcPr>
            <w:tcW w:w="195" w:type="pct"/>
            <w:vMerge w:val="restart"/>
          </w:tcPr>
          <w:p w:rsidR="002F671E" w:rsidRPr="00F52B7D" w:rsidRDefault="002F671E" w:rsidP="003A758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п</w:t>
            </w:r>
            <w:proofErr w:type="gramEnd"/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633" w:type="pct"/>
            <w:vMerge w:val="restart"/>
          </w:tcPr>
          <w:p w:rsidR="002F671E" w:rsidRPr="00F52B7D" w:rsidRDefault="002F671E" w:rsidP="003A758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Статус</w:t>
            </w:r>
          </w:p>
        </w:tc>
        <w:tc>
          <w:tcPr>
            <w:tcW w:w="625" w:type="pct"/>
            <w:vMerge w:val="restart"/>
          </w:tcPr>
          <w:p w:rsidR="002F671E" w:rsidRPr="00F52B7D" w:rsidRDefault="002F671E" w:rsidP="003A758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Наименование муниципальной программы, подпрограммы</w:t>
            </w:r>
          </w:p>
        </w:tc>
        <w:tc>
          <w:tcPr>
            <w:tcW w:w="1376" w:type="pct"/>
            <w:vMerge w:val="restart"/>
          </w:tcPr>
          <w:p w:rsidR="002F671E" w:rsidRPr="00F52B7D" w:rsidRDefault="002F671E" w:rsidP="003A758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Источники финансирования</w:t>
            </w:r>
          </w:p>
        </w:tc>
        <w:tc>
          <w:tcPr>
            <w:tcW w:w="2171" w:type="pct"/>
            <w:gridSpan w:val="4"/>
          </w:tcPr>
          <w:p w:rsidR="002F671E" w:rsidRPr="00F52B7D" w:rsidRDefault="002F671E" w:rsidP="003A758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Оценка расходов, тыс. рублей</w:t>
            </w:r>
          </w:p>
        </w:tc>
      </w:tr>
      <w:tr w:rsidR="002F671E" w:rsidTr="002F671E">
        <w:tc>
          <w:tcPr>
            <w:tcW w:w="195" w:type="pct"/>
            <w:vMerge/>
          </w:tcPr>
          <w:p w:rsidR="002F671E" w:rsidRDefault="002F671E" w:rsidP="003A758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3" w:type="pct"/>
            <w:vMerge/>
          </w:tcPr>
          <w:p w:rsidR="002F671E" w:rsidRDefault="002F671E" w:rsidP="003A758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vMerge/>
          </w:tcPr>
          <w:p w:rsidR="002F671E" w:rsidRDefault="002F671E" w:rsidP="003A758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76" w:type="pct"/>
            <w:vMerge/>
          </w:tcPr>
          <w:p w:rsidR="002F671E" w:rsidRDefault="002F671E" w:rsidP="003A758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2" w:type="pct"/>
          </w:tcPr>
          <w:p w:rsidR="002F671E" w:rsidRPr="00F52B7D" w:rsidRDefault="002F671E" w:rsidP="003A758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2016</w:t>
            </w: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574" w:type="pct"/>
          </w:tcPr>
          <w:p w:rsidR="002F671E" w:rsidRPr="00F52B7D" w:rsidRDefault="002F671E" w:rsidP="003A758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2017</w:t>
            </w: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525" w:type="pct"/>
          </w:tcPr>
          <w:p w:rsidR="002F671E" w:rsidRPr="00F52B7D" w:rsidRDefault="002F671E" w:rsidP="003A758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2018 г.</w:t>
            </w:r>
          </w:p>
        </w:tc>
        <w:tc>
          <w:tcPr>
            <w:tcW w:w="500" w:type="pct"/>
          </w:tcPr>
          <w:p w:rsidR="002F671E" w:rsidRPr="00F52B7D" w:rsidRDefault="002F671E" w:rsidP="003A758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2019 г.</w:t>
            </w:r>
          </w:p>
        </w:tc>
      </w:tr>
      <w:tr w:rsidR="002F671E" w:rsidTr="002F671E">
        <w:tc>
          <w:tcPr>
            <w:tcW w:w="195" w:type="pct"/>
          </w:tcPr>
          <w:p w:rsidR="002F671E" w:rsidRDefault="002F671E" w:rsidP="003A758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33" w:type="pct"/>
          </w:tcPr>
          <w:p w:rsidR="002F671E" w:rsidRDefault="002F671E" w:rsidP="003A758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5" w:type="pct"/>
          </w:tcPr>
          <w:p w:rsidR="002F671E" w:rsidRDefault="002F671E" w:rsidP="003A758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76" w:type="pct"/>
          </w:tcPr>
          <w:p w:rsidR="002F671E" w:rsidRDefault="002F671E" w:rsidP="003A758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72" w:type="pct"/>
          </w:tcPr>
          <w:p w:rsidR="002F671E" w:rsidRDefault="002F671E" w:rsidP="003A758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74" w:type="pct"/>
          </w:tcPr>
          <w:p w:rsidR="002F671E" w:rsidRDefault="002F671E" w:rsidP="003A758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25" w:type="pct"/>
          </w:tcPr>
          <w:p w:rsidR="002F671E" w:rsidRDefault="002F671E" w:rsidP="003A758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00" w:type="pct"/>
          </w:tcPr>
          <w:p w:rsidR="002F671E" w:rsidRDefault="002F671E" w:rsidP="003A758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2F671E" w:rsidTr="002F671E">
        <w:tc>
          <w:tcPr>
            <w:tcW w:w="195" w:type="pct"/>
            <w:vMerge w:val="restart"/>
          </w:tcPr>
          <w:p w:rsidR="002F671E" w:rsidRDefault="002F671E" w:rsidP="003A758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3" w:type="pct"/>
            <w:vMerge w:val="restart"/>
          </w:tcPr>
          <w:p w:rsidR="002F671E" w:rsidRDefault="002F671E" w:rsidP="003A758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</w:t>
            </w:r>
          </w:p>
        </w:tc>
        <w:tc>
          <w:tcPr>
            <w:tcW w:w="625" w:type="pct"/>
            <w:vMerge w:val="restart"/>
          </w:tcPr>
          <w:p w:rsidR="002F671E" w:rsidRDefault="002F671E" w:rsidP="003A758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76" w:type="pct"/>
          </w:tcPr>
          <w:p w:rsidR="002F671E" w:rsidRPr="00F52B7D" w:rsidRDefault="002F671E" w:rsidP="003A758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572" w:type="pct"/>
          </w:tcPr>
          <w:p w:rsidR="002F671E" w:rsidRDefault="002F671E" w:rsidP="003A758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4" w:type="pct"/>
          </w:tcPr>
          <w:p w:rsidR="002F671E" w:rsidRDefault="002F671E" w:rsidP="003A758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5" w:type="pct"/>
          </w:tcPr>
          <w:p w:rsidR="002F671E" w:rsidRDefault="002F671E" w:rsidP="003A758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0" w:type="pct"/>
          </w:tcPr>
          <w:p w:rsidR="002F671E" w:rsidRDefault="002F671E" w:rsidP="003A758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F671E" w:rsidTr="002F671E">
        <w:tc>
          <w:tcPr>
            <w:tcW w:w="195" w:type="pct"/>
            <w:vMerge/>
          </w:tcPr>
          <w:p w:rsidR="002F671E" w:rsidRDefault="002F671E" w:rsidP="003A758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3" w:type="pct"/>
            <w:vMerge/>
          </w:tcPr>
          <w:p w:rsidR="002F671E" w:rsidRDefault="002F671E" w:rsidP="003A758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vMerge/>
          </w:tcPr>
          <w:p w:rsidR="002F671E" w:rsidRDefault="002F671E" w:rsidP="003A758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76" w:type="pct"/>
          </w:tcPr>
          <w:p w:rsidR="002F671E" w:rsidRPr="00F52B7D" w:rsidRDefault="002F671E" w:rsidP="003A758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т.ч</w:t>
            </w:r>
            <w:proofErr w:type="spellEnd"/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72" w:type="pct"/>
          </w:tcPr>
          <w:p w:rsidR="002F671E" w:rsidRDefault="002F671E" w:rsidP="003A758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4" w:type="pct"/>
          </w:tcPr>
          <w:p w:rsidR="002F671E" w:rsidRDefault="002F671E" w:rsidP="003A758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5" w:type="pct"/>
          </w:tcPr>
          <w:p w:rsidR="002F671E" w:rsidRDefault="002F671E" w:rsidP="003A758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0" w:type="pct"/>
          </w:tcPr>
          <w:p w:rsidR="002F671E" w:rsidRDefault="002F671E" w:rsidP="003A758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F671E" w:rsidTr="002F671E">
        <w:tc>
          <w:tcPr>
            <w:tcW w:w="195" w:type="pct"/>
            <w:vMerge/>
          </w:tcPr>
          <w:p w:rsidR="002F671E" w:rsidRDefault="002F671E" w:rsidP="003A758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3" w:type="pct"/>
            <w:vMerge/>
          </w:tcPr>
          <w:p w:rsidR="002F671E" w:rsidRDefault="002F671E" w:rsidP="003A758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vMerge/>
          </w:tcPr>
          <w:p w:rsidR="002F671E" w:rsidRDefault="002F671E" w:rsidP="003A758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76" w:type="pct"/>
          </w:tcPr>
          <w:p w:rsidR="002F671E" w:rsidRPr="00F52B7D" w:rsidRDefault="002F671E" w:rsidP="003A758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бюджет </w:t>
            </w:r>
            <w:proofErr w:type="spellStart"/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Широкоисского</w:t>
            </w:r>
            <w:proofErr w:type="spellEnd"/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 сельсовета (за исключением целевых межбюджетных трансфертов)</w:t>
            </w:r>
          </w:p>
        </w:tc>
        <w:tc>
          <w:tcPr>
            <w:tcW w:w="572" w:type="pct"/>
          </w:tcPr>
          <w:p w:rsidR="002F671E" w:rsidRDefault="002F671E" w:rsidP="003A758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4" w:type="pct"/>
          </w:tcPr>
          <w:p w:rsidR="002F671E" w:rsidRDefault="002F671E" w:rsidP="003A758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5" w:type="pct"/>
          </w:tcPr>
          <w:p w:rsidR="002F671E" w:rsidRDefault="002F671E" w:rsidP="003A758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0" w:type="pct"/>
          </w:tcPr>
          <w:p w:rsidR="002F671E" w:rsidRDefault="002F671E" w:rsidP="003A758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F671E" w:rsidTr="002F671E">
        <w:tc>
          <w:tcPr>
            <w:tcW w:w="195" w:type="pct"/>
            <w:vMerge/>
          </w:tcPr>
          <w:p w:rsidR="002F671E" w:rsidRDefault="002F671E" w:rsidP="003A758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3" w:type="pct"/>
            <w:vMerge/>
          </w:tcPr>
          <w:p w:rsidR="002F671E" w:rsidRDefault="002F671E" w:rsidP="003A758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vMerge/>
          </w:tcPr>
          <w:p w:rsidR="002F671E" w:rsidRDefault="002F671E" w:rsidP="003A758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76" w:type="pct"/>
          </w:tcPr>
          <w:p w:rsidR="002F671E" w:rsidRPr="00F52B7D" w:rsidRDefault="002F671E" w:rsidP="003A758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федеральные средства</w:t>
            </w:r>
          </w:p>
        </w:tc>
        <w:tc>
          <w:tcPr>
            <w:tcW w:w="572" w:type="pct"/>
          </w:tcPr>
          <w:p w:rsidR="002F671E" w:rsidRDefault="002F671E" w:rsidP="003A758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4" w:type="pct"/>
          </w:tcPr>
          <w:p w:rsidR="002F671E" w:rsidRDefault="002F671E" w:rsidP="003A758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5" w:type="pct"/>
          </w:tcPr>
          <w:p w:rsidR="002F671E" w:rsidRDefault="002F671E" w:rsidP="003A758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0" w:type="pct"/>
          </w:tcPr>
          <w:p w:rsidR="002F671E" w:rsidRDefault="002F671E" w:rsidP="003A758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F671E" w:rsidTr="002F671E">
        <w:tc>
          <w:tcPr>
            <w:tcW w:w="195" w:type="pct"/>
            <w:vMerge/>
          </w:tcPr>
          <w:p w:rsidR="002F671E" w:rsidRDefault="002F671E" w:rsidP="003A758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3" w:type="pct"/>
            <w:vMerge/>
          </w:tcPr>
          <w:p w:rsidR="002F671E" w:rsidRDefault="002F671E" w:rsidP="003A758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vMerge/>
          </w:tcPr>
          <w:p w:rsidR="002F671E" w:rsidRDefault="002F671E" w:rsidP="003A758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76" w:type="pct"/>
          </w:tcPr>
          <w:p w:rsidR="002F671E" w:rsidRPr="00F52B7D" w:rsidRDefault="002F671E" w:rsidP="003A758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бюджет Пензенской области</w:t>
            </w:r>
          </w:p>
        </w:tc>
        <w:tc>
          <w:tcPr>
            <w:tcW w:w="572" w:type="pct"/>
          </w:tcPr>
          <w:p w:rsidR="002F671E" w:rsidRDefault="002F671E" w:rsidP="003A758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4" w:type="pct"/>
          </w:tcPr>
          <w:p w:rsidR="002F671E" w:rsidRDefault="002F671E" w:rsidP="003A758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5" w:type="pct"/>
          </w:tcPr>
          <w:p w:rsidR="002F671E" w:rsidRDefault="002F671E" w:rsidP="003A758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0" w:type="pct"/>
          </w:tcPr>
          <w:p w:rsidR="002F671E" w:rsidRDefault="002F671E" w:rsidP="003A758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F671E" w:rsidTr="002F671E">
        <w:tc>
          <w:tcPr>
            <w:tcW w:w="195" w:type="pct"/>
            <w:vMerge/>
            <w:tcBorders>
              <w:bottom w:val="single" w:sz="4" w:space="0" w:color="auto"/>
            </w:tcBorders>
          </w:tcPr>
          <w:p w:rsidR="002F671E" w:rsidRDefault="002F671E" w:rsidP="003A758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3" w:type="pct"/>
            <w:vMerge/>
            <w:tcBorders>
              <w:bottom w:val="single" w:sz="4" w:space="0" w:color="auto"/>
            </w:tcBorders>
          </w:tcPr>
          <w:p w:rsidR="002F671E" w:rsidRDefault="002F671E" w:rsidP="003A758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vMerge/>
            <w:tcBorders>
              <w:bottom w:val="single" w:sz="4" w:space="0" w:color="auto"/>
            </w:tcBorders>
          </w:tcPr>
          <w:p w:rsidR="002F671E" w:rsidRDefault="002F671E" w:rsidP="003A758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76" w:type="pct"/>
          </w:tcPr>
          <w:p w:rsidR="002F671E" w:rsidRPr="00F52B7D" w:rsidRDefault="002F671E" w:rsidP="003A758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иные источники (расшифровать)</w:t>
            </w:r>
          </w:p>
        </w:tc>
        <w:tc>
          <w:tcPr>
            <w:tcW w:w="572" w:type="pct"/>
          </w:tcPr>
          <w:p w:rsidR="002F671E" w:rsidRDefault="002F671E" w:rsidP="003A758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4" w:type="pct"/>
          </w:tcPr>
          <w:p w:rsidR="002F671E" w:rsidRDefault="002F671E" w:rsidP="003A758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5" w:type="pct"/>
          </w:tcPr>
          <w:p w:rsidR="002F671E" w:rsidRDefault="002F671E" w:rsidP="003A758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0" w:type="pct"/>
          </w:tcPr>
          <w:p w:rsidR="002F671E" w:rsidRDefault="002F671E" w:rsidP="003A758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F671E" w:rsidTr="002F671E">
        <w:tc>
          <w:tcPr>
            <w:tcW w:w="19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71E" w:rsidRDefault="002F671E" w:rsidP="003A758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71E" w:rsidRPr="00F52B7D" w:rsidRDefault="002F671E" w:rsidP="003A758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Подпрограмма 1</w:t>
            </w:r>
          </w:p>
        </w:tc>
        <w:tc>
          <w:tcPr>
            <w:tcW w:w="62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71E" w:rsidRDefault="002F671E" w:rsidP="003A758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76" w:type="pct"/>
            <w:tcBorders>
              <w:left w:val="single" w:sz="4" w:space="0" w:color="auto"/>
            </w:tcBorders>
          </w:tcPr>
          <w:p w:rsidR="002F671E" w:rsidRPr="00F52B7D" w:rsidRDefault="002F671E" w:rsidP="003A758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572" w:type="pct"/>
          </w:tcPr>
          <w:p w:rsidR="002F671E" w:rsidRDefault="002F671E" w:rsidP="003A758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4" w:type="pct"/>
          </w:tcPr>
          <w:p w:rsidR="002F671E" w:rsidRDefault="002F671E" w:rsidP="003A758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5" w:type="pct"/>
          </w:tcPr>
          <w:p w:rsidR="002F671E" w:rsidRDefault="002F671E" w:rsidP="003A758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0" w:type="pct"/>
          </w:tcPr>
          <w:p w:rsidR="002F671E" w:rsidRDefault="002F671E" w:rsidP="003A758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F671E" w:rsidTr="002F671E">
        <w:tc>
          <w:tcPr>
            <w:tcW w:w="19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71E" w:rsidRDefault="002F671E" w:rsidP="003A758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71E" w:rsidRDefault="002F671E" w:rsidP="003A758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71E" w:rsidRDefault="002F671E" w:rsidP="003A758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76" w:type="pct"/>
            <w:tcBorders>
              <w:left w:val="single" w:sz="4" w:space="0" w:color="auto"/>
            </w:tcBorders>
          </w:tcPr>
          <w:p w:rsidR="002F671E" w:rsidRPr="00F52B7D" w:rsidRDefault="002F671E" w:rsidP="003A758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т.ч</w:t>
            </w:r>
            <w:proofErr w:type="spellEnd"/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72" w:type="pct"/>
          </w:tcPr>
          <w:p w:rsidR="002F671E" w:rsidRDefault="002F671E" w:rsidP="003A758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4" w:type="pct"/>
          </w:tcPr>
          <w:p w:rsidR="002F671E" w:rsidRDefault="002F671E" w:rsidP="003A758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5" w:type="pct"/>
          </w:tcPr>
          <w:p w:rsidR="002F671E" w:rsidRDefault="002F671E" w:rsidP="003A758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0" w:type="pct"/>
          </w:tcPr>
          <w:p w:rsidR="002F671E" w:rsidRDefault="002F671E" w:rsidP="003A758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F671E" w:rsidTr="002F671E">
        <w:tc>
          <w:tcPr>
            <w:tcW w:w="19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71E" w:rsidRDefault="002F671E" w:rsidP="003A758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71E" w:rsidRDefault="002F671E" w:rsidP="003A758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71E" w:rsidRDefault="002F671E" w:rsidP="003A758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76" w:type="pct"/>
            <w:tcBorders>
              <w:left w:val="single" w:sz="4" w:space="0" w:color="auto"/>
            </w:tcBorders>
          </w:tcPr>
          <w:p w:rsidR="002F671E" w:rsidRPr="00F52B7D" w:rsidRDefault="002F671E" w:rsidP="003A758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бюджет </w:t>
            </w:r>
            <w:proofErr w:type="spellStart"/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Широкоисского</w:t>
            </w:r>
            <w:proofErr w:type="spellEnd"/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 сельсовета </w:t>
            </w: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lastRenderedPageBreak/>
              <w:t>(за исключением целевых межбюджетных трансфертов)</w:t>
            </w:r>
          </w:p>
        </w:tc>
        <w:tc>
          <w:tcPr>
            <w:tcW w:w="572" w:type="pct"/>
          </w:tcPr>
          <w:p w:rsidR="002F671E" w:rsidRDefault="002F671E" w:rsidP="003A758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4" w:type="pct"/>
          </w:tcPr>
          <w:p w:rsidR="002F671E" w:rsidRDefault="002F671E" w:rsidP="003A758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5" w:type="pct"/>
          </w:tcPr>
          <w:p w:rsidR="002F671E" w:rsidRDefault="002F671E" w:rsidP="003A758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0" w:type="pct"/>
          </w:tcPr>
          <w:p w:rsidR="002F671E" w:rsidRDefault="002F671E" w:rsidP="003A758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F671E" w:rsidTr="002F671E">
        <w:tc>
          <w:tcPr>
            <w:tcW w:w="19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71E" w:rsidRDefault="002F671E" w:rsidP="003A758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71E" w:rsidRDefault="002F671E" w:rsidP="003A758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71E" w:rsidRDefault="002F671E" w:rsidP="003A758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76" w:type="pct"/>
            <w:tcBorders>
              <w:left w:val="single" w:sz="4" w:space="0" w:color="auto"/>
            </w:tcBorders>
          </w:tcPr>
          <w:p w:rsidR="002F671E" w:rsidRPr="00F52B7D" w:rsidRDefault="002F671E" w:rsidP="003A758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федеральные средства</w:t>
            </w:r>
          </w:p>
        </w:tc>
        <w:tc>
          <w:tcPr>
            <w:tcW w:w="572" w:type="pct"/>
          </w:tcPr>
          <w:p w:rsidR="002F671E" w:rsidRDefault="002F671E" w:rsidP="003A758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4" w:type="pct"/>
          </w:tcPr>
          <w:p w:rsidR="002F671E" w:rsidRDefault="002F671E" w:rsidP="003A758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5" w:type="pct"/>
          </w:tcPr>
          <w:p w:rsidR="002F671E" w:rsidRDefault="002F671E" w:rsidP="003A758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0" w:type="pct"/>
          </w:tcPr>
          <w:p w:rsidR="002F671E" w:rsidRDefault="002F671E" w:rsidP="003A758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F671E" w:rsidTr="002F671E">
        <w:tc>
          <w:tcPr>
            <w:tcW w:w="19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71E" w:rsidRDefault="002F671E" w:rsidP="003A758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71E" w:rsidRDefault="002F671E" w:rsidP="003A758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71E" w:rsidRDefault="002F671E" w:rsidP="003A758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76" w:type="pct"/>
            <w:tcBorders>
              <w:left w:val="single" w:sz="4" w:space="0" w:color="auto"/>
            </w:tcBorders>
          </w:tcPr>
          <w:p w:rsidR="002F671E" w:rsidRPr="00F52B7D" w:rsidRDefault="002F671E" w:rsidP="003A758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бюджет Пензенской области</w:t>
            </w:r>
          </w:p>
        </w:tc>
        <w:tc>
          <w:tcPr>
            <w:tcW w:w="572" w:type="pct"/>
          </w:tcPr>
          <w:p w:rsidR="002F671E" w:rsidRDefault="002F671E" w:rsidP="003A758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4" w:type="pct"/>
          </w:tcPr>
          <w:p w:rsidR="002F671E" w:rsidRDefault="002F671E" w:rsidP="003A758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5" w:type="pct"/>
          </w:tcPr>
          <w:p w:rsidR="002F671E" w:rsidRDefault="002F671E" w:rsidP="003A758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0" w:type="pct"/>
          </w:tcPr>
          <w:p w:rsidR="002F671E" w:rsidRDefault="002F671E" w:rsidP="003A758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F671E" w:rsidTr="002F671E">
        <w:tc>
          <w:tcPr>
            <w:tcW w:w="19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71E" w:rsidRDefault="002F671E" w:rsidP="003A758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71E" w:rsidRDefault="002F671E" w:rsidP="003A758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71E" w:rsidRDefault="002F671E" w:rsidP="003A758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76" w:type="pct"/>
            <w:tcBorders>
              <w:left w:val="single" w:sz="4" w:space="0" w:color="auto"/>
            </w:tcBorders>
          </w:tcPr>
          <w:p w:rsidR="002F671E" w:rsidRPr="00F52B7D" w:rsidRDefault="002F671E" w:rsidP="003A758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иные источники (расшифровать)</w:t>
            </w:r>
          </w:p>
        </w:tc>
        <w:tc>
          <w:tcPr>
            <w:tcW w:w="572" w:type="pct"/>
          </w:tcPr>
          <w:p w:rsidR="002F671E" w:rsidRDefault="002F671E" w:rsidP="003A758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4" w:type="pct"/>
          </w:tcPr>
          <w:p w:rsidR="002F671E" w:rsidRDefault="002F671E" w:rsidP="003A758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5" w:type="pct"/>
          </w:tcPr>
          <w:p w:rsidR="002F671E" w:rsidRDefault="002F671E" w:rsidP="003A758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0" w:type="pct"/>
          </w:tcPr>
          <w:p w:rsidR="002F671E" w:rsidRDefault="002F671E" w:rsidP="003A758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F671E" w:rsidTr="002F671E">
        <w:tc>
          <w:tcPr>
            <w:tcW w:w="195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F671E" w:rsidRPr="00343668" w:rsidRDefault="002F671E" w:rsidP="003A7585">
            <w:pPr>
              <w:widowControl w:val="0"/>
              <w:suppressAutoHyphens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34366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633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F671E" w:rsidRPr="00343668" w:rsidRDefault="002F671E" w:rsidP="003A7585">
            <w:pPr>
              <w:widowControl w:val="0"/>
              <w:suppressAutoHyphens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34366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Основное мероприятие 1</w:t>
            </w:r>
          </w:p>
        </w:tc>
        <w:tc>
          <w:tcPr>
            <w:tcW w:w="625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F671E" w:rsidRDefault="002F671E" w:rsidP="003A758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76" w:type="pct"/>
            <w:tcBorders>
              <w:left w:val="single" w:sz="4" w:space="0" w:color="auto"/>
            </w:tcBorders>
          </w:tcPr>
          <w:p w:rsidR="002F671E" w:rsidRPr="00F52B7D" w:rsidRDefault="002F671E" w:rsidP="003A758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572" w:type="pct"/>
          </w:tcPr>
          <w:p w:rsidR="002F671E" w:rsidRDefault="002F671E" w:rsidP="003A758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4" w:type="pct"/>
          </w:tcPr>
          <w:p w:rsidR="002F671E" w:rsidRDefault="002F671E" w:rsidP="003A758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5" w:type="pct"/>
          </w:tcPr>
          <w:p w:rsidR="002F671E" w:rsidRDefault="002F671E" w:rsidP="003A758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0" w:type="pct"/>
          </w:tcPr>
          <w:p w:rsidR="002F671E" w:rsidRDefault="002F671E" w:rsidP="003A758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F671E" w:rsidTr="002F671E">
        <w:tc>
          <w:tcPr>
            <w:tcW w:w="19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671E" w:rsidRDefault="002F671E" w:rsidP="003A758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671E" w:rsidRDefault="002F671E" w:rsidP="003A758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671E" w:rsidRDefault="002F671E" w:rsidP="003A758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76" w:type="pct"/>
            <w:tcBorders>
              <w:left w:val="single" w:sz="4" w:space="0" w:color="auto"/>
            </w:tcBorders>
          </w:tcPr>
          <w:p w:rsidR="002F671E" w:rsidRPr="00F52B7D" w:rsidRDefault="002F671E" w:rsidP="003A758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т.ч</w:t>
            </w:r>
            <w:proofErr w:type="spellEnd"/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72" w:type="pct"/>
          </w:tcPr>
          <w:p w:rsidR="002F671E" w:rsidRDefault="002F671E" w:rsidP="003A758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4" w:type="pct"/>
          </w:tcPr>
          <w:p w:rsidR="002F671E" w:rsidRDefault="002F671E" w:rsidP="003A758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5" w:type="pct"/>
          </w:tcPr>
          <w:p w:rsidR="002F671E" w:rsidRDefault="002F671E" w:rsidP="003A758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0" w:type="pct"/>
          </w:tcPr>
          <w:p w:rsidR="002F671E" w:rsidRDefault="002F671E" w:rsidP="003A758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F671E" w:rsidTr="002F671E">
        <w:tc>
          <w:tcPr>
            <w:tcW w:w="19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671E" w:rsidRDefault="002F671E" w:rsidP="003A758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671E" w:rsidRDefault="002F671E" w:rsidP="003A758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671E" w:rsidRDefault="002F671E" w:rsidP="003A758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76" w:type="pct"/>
            <w:tcBorders>
              <w:left w:val="single" w:sz="4" w:space="0" w:color="auto"/>
            </w:tcBorders>
          </w:tcPr>
          <w:p w:rsidR="002F671E" w:rsidRPr="00F52B7D" w:rsidRDefault="002F671E" w:rsidP="003A758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бюджет </w:t>
            </w:r>
            <w:proofErr w:type="spellStart"/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Широкоисского</w:t>
            </w:r>
            <w:proofErr w:type="spellEnd"/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 сельсовета (за исключением целевых межбюджетных трансфертов)</w:t>
            </w:r>
          </w:p>
        </w:tc>
        <w:tc>
          <w:tcPr>
            <w:tcW w:w="572" w:type="pct"/>
          </w:tcPr>
          <w:p w:rsidR="002F671E" w:rsidRDefault="002F671E" w:rsidP="003A758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4" w:type="pct"/>
          </w:tcPr>
          <w:p w:rsidR="002F671E" w:rsidRDefault="002F671E" w:rsidP="003A758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5" w:type="pct"/>
          </w:tcPr>
          <w:p w:rsidR="002F671E" w:rsidRDefault="002F671E" w:rsidP="003A758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0" w:type="pct"/>
          </w:tcPr>
          <w:p w:rsidR="002F671E" w:rsidRDefault="002F671E" w:rsidP="003A758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F671E" w:rsidTr="002F671E">
        <w:tc>
          <w:tcPr>
            <w:tcW w:w="19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671E" w:rsidRDefault="002F671E" w:rsidP="003A758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671E" w:rsidRDefault="002F671E" w:rsidP="003A758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671E" w:rsidRDefault="002F671E" w:rsidP="003A758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76" w:type="pct"/>
            <w:tcBorders>
              <w:left w:val="single" w:sz="4" w:space="0" w:color="auto"/>
            </w:tcBorders>
          </w:tcPr>
          <w:p w:rsidR="002F671E" w:rsidRPr="00F52B7D" w:rsidRDefault="002F671E" w:rsidP="003A758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федеральные средства</w:t>
            </w:r>
          </w:p>
        </w:tc>
        <w:tc>
          <w:tcPr>
            <w:tcW w:w="572" w:type="pct"/>
          </w:tcPr>
          <w:p w:rsidR="002F671E" w:rsidRDefault="002F671E" w:rsidP="003A758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4" w:type="pct"/>
          </w:tcPr>
          <w:p w:rsidR="002F671E" w:rsidRDefault="002F671E" w:rsidP="003A758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5" w:type="pct"/>
          </w:tcPr>
          <w:p w:rsidR="002F671E" w:rsidRDefault="002F671E" w:rsidP="003A758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0" w:type="pct"/>
          </w:tcPr>
          <w:p w:rsidR="002F671E" w:rsidRDefault="002F671E" w:rsidP="003A758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F671E" w:rsidTr="002F671E">
        <w:tc>
          <w:tcPr>
            <w:tcW w:w="19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671E" w:rsidRDefault="002F671E" w:rsidP="003A758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671E" w:rsidRDefault="002F671E" w:rsidP="003A758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671E" w:rsidRDefault="002F671E" w:rsidP="003A758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76" w:type="pct"/>
            <w:tcBorders>
              <w:left w:val="single" w:sz="4" w:space="0" w:color="auto"/>
            </w:tcBorders>
          </w:tcPr>
          <w:p w:rsidR="002F671E" w:rsidRPr="00F52B7D" w:rsidRDefault="002F671E" w:rsidP="003A758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бюджет Пензенской области</w:t>
            </w:r>
          </w:p>
        </w:tc>
        <w:tc>
          <w:tcPr>
            <w:tcW w:w="572" w:type="pct"/>
          </w:tcPr>
          <w:p w:rsidR="002F671E" w:rsidRDefault="002F671E" w:rsidP="003A758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4" w:type="pct"/>
          </w:tcPr>
          <w:p w:rsidR="002F671E" w:rsidRDefault="002F671E" w:rsidP="003A758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5" w:type="pct"/>
          </w:tcPr>
          <w:p w:rsidR="002F671E" w:rsidRDefault="002F671E" w:rsidP="003A758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0" w:type="pct"/>
          </w:tcPr>
          <w:p w:rsidR="002F671E" w:rsidRDefault="002F671E" w:rsidP="003A758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F671E" w:rsidTr="002F671E">
        <w:tc>
          <w:tcPr>
            <w:tcW w:w="19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71E" w:rsidRDefault="002F671E" w:rsidP="003A758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71E" w:rsidRDefault="002F671E" w:rsidP="003A758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71E" w:rsidRDefault="002F671E" w:rsidP="003A758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76" w:type="pct"/>
            <w:tcBorders>
              <w:left w:val="single" w:sz="4" w:space="0" w:color="auto"/>
            </w:tcBorders>
          </w:tcPr>
          <w:p w:rsidR="002F671E" w:rsidRPr="00F52B7D" w:rsidRDefault="002F671E" w:rsidP="003A758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иные источники (расшифровать)</w:t>
            </w:r>
          </w:p>
        </w:tc>
        <w:tc>
          <w:tcPr>
            <w:tcW w:w="572" w:type="pct"/>
          </w:tcPr>
          <w:p w:rsidR="002F671E" w:rsidRDefault="002F671E" w:rsidP="003A758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4" w:type="pct"/>
          </w:tcPr>
          <w:p w:rsidR="002F671E" w:rsidRDefault="002F671E" w:rsidP="003A758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5" w:type="pct"/>
          </w:tcPr>
          <w:p w:rsidR="002F671E" w:rsidRDefault="002F671E" w:rsidP="003A758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0" w:type="pct"/>
          </w:tcPr>
          <w:p w:rsidR="002F671E" w:rsidRDefault="002F671E" w:rsidP="003A758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F671E" w:rsidTr="002F671E">
        <w:tc>
          <w:tcPr>
            <w:tcW w:w="195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F671E" w:rsidRPr="00343668" w:rsidRDefault="002F671E" w:rsidP="003A7585">
            <w:pPr>
              <w:widowControl w:val="0"/>
              <w:suppressAutoHyphens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34366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…</w:t>
            </w:r>
          </w:p>
        </w:tc>
        <w:tc>
          <w:tcPr>
            <w:tcW w:w="633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F671E" w:rsidRPr="00343668" w:rsidRDefault="002F671E" w:rsidP="003A7585">
            <w:pPr>
              <w:widowControl w:val="0"/>
              <w:suppressAutoHyphens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en-US" w:eastAsia="ru-RU"/>
              </w:rPr>
            </w:pPr>
            <w:r w:rsidRPr="0034366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Основное мероприятие </w:t>
            </w:r>
            <w:r w:rsidRPr="0034366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en-US" w:eastAsia="ru-RU"/>
              </w:rPr>
              <w:t>n</w:t>
            </w:r>
          </w:p>
        </w:tc>
        <w:tc>
          <w:tcPr>
            <w:tcW w:w="625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F671E" w:rsidRDefault="002F671E" w:rsidP="003A758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76" w:type="pct"/>
            <w:tcBorders>
              <w:left w:val="single" w:sz="4" w:space="0" w:color="auto"/>
            </w:tcBorders>
          </w:tcPr>
          <w:p w:rsidR="002F671E" w:rsidRPr="00F52B7D" w:rsidRDefault="002F671E" w:rsidP="003A758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572" w:type="pct"/>
          </w:tcPr>
          <w:p w:rsidR="002F671E" w:rsidRDefault="002F671E" w:rsidP="003A758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4" w:type="pct"/>
          </w:tcPr>
          <w:p w:rsidR="002F671E" w:rsidRDefault="002F671E" w:rsidP="003A758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5" w:type="pct"/>
          </w:tcPr>
          <w:p w:rsidR="002F671E" w:rsidRDefault="002F671E" w:rsidP="003A758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0" w:type="pct"/>
          </w:tcPr>
          <w:p w:rsidR="002F671E" w:rsidRDefault="002F671E" w:rsidP="003A758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F671E" w:rsidTr="002F671E">
        <w:tc>
          <w:tcPr>
            <w:tcW w:w="19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671E" w:rsidRDefault="002F671E" w:rsidP="003A758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671E" w:rsidRDefault="002F671E" w:rsidP="003A758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671E" w:rsidRDefault="002F671E" w:rsidP="003A758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76" w:type="pct"/>
            <w:tcBorders>
              <w:left w:val="single" w:sz="4" w:space="0" w:color="auto"/>
            </w:tcBorders>
          </w:tcPr>
          <w:p w:rsidR="002F671E" w:rsidRPr="00F52B7D" w:rsidRDefault="002F671E" w:rsidP="003A758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т.ч</w:t>
            </w:r>
            <w:proofErr w:type="spellEnd"/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72" w:type="pct"/>
          </w:tcPr>
          <w:p w:rsidR="002F671E" w:rsidRDefault="002F671E" w:rsidP="003A758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4" w:type="pct"/>
          </w:tcPr>
          <w:p w:rsidR="002F671E" w:rsidRDefault="002F671E" w:rsidP="003A758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5" w:type="pct"/>
          </w:tcPr>
          <w:p w:rsidR="002F671E" w:rsidRDefault="002F671E" w:rsidP="003A758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0" w:type="pct"/>
          </w:tcPr>
          <w:p w:rsidR="002F671E" w:rsidRDefault="002F671E" w:rsidP="003A758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F671E" w:rsidTr="002F671E">
        <w:tc>
          <w:tcPr>
            <w:tcW w:w="19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671E" w:rsidRDefault="002F671E" w:rsidP="003A758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671E" w:rsidRDefault="002F671E" w:rsidP="003A758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671E" w:rsidRDefault="002F671E" w:rsidP="003A758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76" w:type="pct"/>
            <w:tcBorders>
              <w:left w:val="single" w:sz="4" w:space="0" w:color="auto"/>
            </w:tcBorders>
          </w:tcPr>
          <w:p w:rsidR="002F671E" w:rsidRPr="00F52B7D" w:rsidRDefault="002F671E" w:rsidP="003A758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бюджет </w:t>
            </w:r>
            <w:proofErr w:type="spellStart"/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Широкоисского</w:t>
            </w:r>
            <w:proofErr w:type="spellEnd"/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 сельсовета (за исключением целевых межбюджетных трансфертов)</w:t>
            </w:r>
          </w:p>
        </w:tc>
        <w:tc>
          <w:tcPr>
            <w:tcW w:w="572" w:type="pct"/>
          </w:tcPr>
          <w:p w:rsidR="002F671E" w:rsidRDefault="002F671E" w:rsidP="003A758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4" w:type="pct"/>
          </w:tcPr>
          <w:p w:rsidR="002F671E" w:rsidRDefault="002F671E" w:rsidP="003A758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5" w:type="pct"/>
          </w:tcPr>
          <w:p w:rsidR="002F671E" w:rsidRDefault="002F671E" w:rsidP="003A758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0" w:type="pct"/>
          </w:tcPr>
          <w:p w:rsidR="002F671E" w:rsidRDefault="002F671E" w:rsidP="003A758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F671E" w:rsidTr="002F671E">
        <w:tc>
          <w:tcPr>
            <w:tcW w:w="19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671E" w:rsidRDefault="002F671E" w:rsidP="003A758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671E" w:rsidRDefault="002F671E" w:rsidP="003A758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671E" w:rsidRDefault="002F671E" w:rsidP="003A758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76" w:type="pct"/>
            <w:tcBorders>
              <w:left w:val="single" w:sz="4" w:space="0" w:color="auto"/>
            </w:tcBorders>
          </w:tcPr>
          <w:p w:rsidR="002F671E" w:rsidRPr="00F52B7D" w:rsidRDefault="002F671E" w:rsidP="003A758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федеральные средства</w:t>
            </w:r>
          </w:p>
        </w:tc>
        <w:tc>
          <w:tcPr>
            <w:tcW w:w="572" w:type="pct"/>
          </w:tcPr>
          <w:p w:rsidR="002F671E" w:rsidRDefault="002F671E" w:rsidP="003A758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4" w:type="pct"/>
          </w:tcPr>
          <w:p w:rsidR="002F671E" w:rsidRDefault="002F671E" w:rsidP="003A758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5" w:type="pct"/>
          </w:tcPr>
          <w:p w:rsidR="002F671E" w:rsidRDefault="002F671E" w:rsidP="003A758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0" w:type="pct"/>
          </w:tcPr>
          <w:p w:rsidR="002F671E" w:rsidRDefault="002F671E" w:rsidP="003A758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F671E" w:rsidTr="002F671E">
        <w:tc>
          <w:tcPr>
            <w:tcW w:w="19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671E" w:rsidRDefault="002F671E" w:rsidP="003A758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671E" w:rsidRDefault="002F671E" w:rsidP="003A758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671E" w:rsidRDefault="002F671E" w:rsidP="003A758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76" w:type="pct"/>
            <w:tcBorders>
              <w:left w:val="single" w:sz="4" w:space="0" w:color="auto"/>
            </w:tcBorders>
          </w:tcPr>
          <w:p w:rsidR="002F671E" w:rsidRPr="00F52B7D" w:rsidRDefault="002F671E" w:rsidP="003A758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бюджет Пензенской области</w:t>
            </w:r>
          </w:p>
        </w:tc>
        <w:tc>
          <w:tcPr>
            <w:tcW w:w="572" w:type="pct"/>
          </w:tcPr>
          <w:p w:rsidR="002F671E" w:rsidRDefault="002F671E" w:rsidP="003A758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4" w:type="pct"/>
          </w:tcPr>
          <w:p w:rsidR="002F671E" w:rsidRDefault="002F671E" w:rsidP="003A758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5" w:type="pct"/>
          </w:tcPr>
          <w:p w:rsidR="002F671E" w:rsidRDefault="002F671E" w:rsidP="003A758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0" w:type="pct"/>
          </w:tcPr>
          <w:p w:rsidR="002F671E" w:rsidRDefault="002F671E" w:rsidP="003A758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F671E" w:rsidTr="002F671E">
        <w:tc>
          <w:tcPr>
            <w:tcW w:w="19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71E" w:rsidRDefault="002F671E" w:rsidP="003A758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71E" w:rsidRDefault="002F671E" w:rsidP="003A758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71E" w:rsidRDefault="002F671E" w:rsidP="003A758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76" w:type="pct"/>
            <w:tcBorders>
              <w:left w:val="single" w:sz="4" w:space="0" w:color="auto"/>
            </w:tcBorders>
          </w:tcPr>
          <w:p w:rsidR="002F671E" w:rsidRPr="00F52B7D" w:rsidRDefault="002F671E" w:rsidP="003A758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иные источники (расшифровать)</w:t>
            </w:r>
          </w:p>
        </w:tc>
        <w:tc>
          <w:tcPr>
            <w:tcW w:w="572" w:type="pct"/>
          </w:tcPr>
          <w:p w:rsidR="002F671E" w:rsidRDefault="002F671E" w:rsidP="003A758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4" w:type="pct"/>
          </w:tcPr>
          <w:p w:rsidR="002F671E" w:rsidRDefault="002F671E" w:rsidP="003A758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5" w:type="pct"/>
          </w:tcPr>
          <w:p w:rsidR="002F671E" w:rsidRDefault="002F671E" w:rsidP="003A758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0" w:type="pct"/>
          </w:tcPr>
          <w:p w:rsidR="002F671E" w:rsidRDefault="002F671E" w:rsidP="003A758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F671E" w:rsidTr="002F671E">
        <w:tc>
          <w:tcPr>
            <w:tcW w:w="195" w:type="pct"/>
            <w:vMerge w:val="restart"/>
            <w:tcBorders>
              <w:top w:val="single" w:sz="4" w:space="0" w:color="auto"/>
            </w:tcBorders>
          </w:tcPr>
          <w:p w:rsidR="002F671E" w:rsidRDefault="002F671E" w:rsidP="003A758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33" w:type="pct"/>
            <w:vMerge w:val="restart"/>
            <w:tcBorders>
              <w:top w:val="single" w:sz="4" w:space="0" w:color="auto"/>
            </w:tcBorders>
          </w:tcPr>
          <w:p w:rsidR="002F671E" w:rsidRPr="00F52B7D" w:rsidRDefault="002F671E" w:rsidP="003A758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Подпрограмма 2</w:t>
            </w:r>
          </w:p>
        </w:tc>
        <w:tc>
          <w:tcPr>
            <w:tcW w:w="625" w:type="pct"/>
            <w:vMerge w:val="restart"/>
            <w:tcBorders>
              <w:top w:val="single" w:sz="4" w:space="0" w:color="auto"/>
            </w:tcBorders>
          </w:tcPr>
          <w:p w:rsidR="002F671E" w:rsidRDefault="002F671E" w:rsidP="003A758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76" w:type="pct"/>
          </w:tcPr>
          <w:p w:rsidR="002F671E" w:rsidRPr="00F52B7D" w:rsidRDefault="002F671E" w:rsidP="003A758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572" w:type="pct"/>
          </w:tcPr>
          <w:p w:rsidR="002F671E" w:rsidRDefault="002F671E" w:rsidP="003A758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4" w:type="pct"/>
          </w:tcPr>
          <w:p w:rsidR="002F671E" w:rsidRDefault="002F671E" w:rsidP="003A758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5" w:type="pct"/>
          </w:tcPr>
          <w:p w:rsidR="002F671E" w:rsidRDefault="002F671E" w:rsidP="003A758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0" w:type="pct"/>
          </w:tcPr>
          <w:p w:rsidR="002F671E" w:rsidRDefault="002F671E" w:rsidP="003A758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F671E" w:rsidTr="002F671E">
        <w:tc>
          <w:tcPr>
            <w:tcW w:w="195" w:type="pct"/>
            <w:vMerge/>
          </w:tcPr>
          <w:p w:rsidR="002F671E" w:rsidRDefault="002F671E" w:rsidP="003A758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3" w:type="pct"/>
            <w:vMerge/>
          </w:tcPr>
          <w:p w:rsidR="002F671E" w:rsidRDefault="002F671E" w:rsidP="003A758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vMerge/>
          </w:tcPr>
          <w:p w:rsidR="002F671E" w:rsidRDefault="002F671E" w:rsidP="003A758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76" w:type="pct"/>
          </w:tcPr>
          <w:p w:rsidR="002F671E" w:rsidRPr="00F52B7D" w:rsidRDefault="002F671E" w:rsidP="003A758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т.ч</w:t>
            </w:r>
            <w:proofErr w:type="spellEnd"/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72" w:type="pct"/>
          </w:tcPr>
          <w:p w:rsidR="002F671E" w:rsidRDefault="002F671E" w:rsidP="003A758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4" w:type="pct"/>
          </w:tcPr>
          <w:p w:rsidR="002F671E" w:rsidRDefault="002F671E" w:rsidP="003A758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5" w:type="pct"/>
          </w:tcPr>
          <w:p w:rsidR="002F671E" w:rsidRDefault="002F671E" w:rsidP="003A758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0" w:type="pct"/>
          </w:tcPr>
          <w:p w:rsidR="002F671E" w:rsidRDefault="002F671E" w:rsidP="003A758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F671E" w:rsidTr="002F671E">
        <w:tc>
          <w:tcPr>
            <w:tcW w:w="195" w:type="pct"/>
            <w:vMerge/>
          </w:tcPr>
          <w:p w:rsidR="002F671E" w:rsidRDefault="002F671E" w:rsidP="003A758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3" w:type="pct"/>
            <w:vMerge/>
          </w:tcPr>
          <w:p w:rsidR="002F671E" w:rsidRDefault="002F671E" w:rsidP="003A758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vMerge/>
          </w:tcPr>
          <w:p w:rsidR="002F671E" w:rsidRDefault="002F671E" w:rsidP="003A758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76" w:type="pct"/>
          </w:tcPr>
          <w:p w:rsidR="002F671E" w:rsidRPr="00F52B7D" w:rsidRDefault="002F671E" w:rsidP="003A758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бюджет </w:t>
            </w:r>
            <w:proofErr w:type="spellStart"/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Широкоисского</w:t>
            </w:r>
            <w:proofErr w:type="spellEnd"/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 сельсовета (за исключением целевых межбюджетных трансфертов)</w:t>
            </w:r>
          </w:p>
        </w:tc>
        <w:tc>
          <w:tcPr>
            <w:tcW w:w="572" w:type="pct"/>
          </w:tcPr>
          <w:p w:rsidR="002F671E" w:rsidRDefault="002F671E" w:rsidP="003A758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4" w:type="pct"/>
          </w:tcPr>
          <w:p w:rsidR="002F671E" w:rsidRDefault="002F671E" w:rsidP="003A758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5" w:type="pct"/>
          </w:tcPr>
          <w:p w:rsidR="002F671E" w:rsidRDefault="002F671E" w:rsidP="003A758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0" w:type="pct"/>
          </w:tcPr>
          <w:p w:rsidR="002F671E" w:rsidRDefault="002F671E" w:rsidP="003A758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F671E" w:rsidTr="002F671E">
        <w:tc>
          <w:tcPr>
            <w:tcW w:w="195" w:type="pct"/>
            <w:vMerge/>
          </w:tcPr>
          <w:p w:rsidR="002F671E" w:rsidRDefault="002F671E" w:rsidP="003A758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3" w:type="pct"/>
            <w:vMerge/>
          </w:tcPr>
          <w:p w:rsidR="002F671E" w:rsidRDefault="002F671E" w:rsidP="003A758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vMerge/>
          </w:tcPr>
          <w:p w:rsidR="002F671E" w:rsidRDefault="002F671E" w:rsidP="003A758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76" w:type="pct"/>
          </w:tcPr>
          <w:p w:rsidR="002F671E" w:rsidRPr="00F52B7D" w:rsidRDefault="002F671E" w:rsidP="003A758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федеральные средства</w:t>
            </w:r>
          </w:p>
        </w:tc>
        <w:tc>
          <w:tcPr>
            <w:tcW w:w="572" w:type="pct"/>
          </w:tcPr>
          <w:p w:rsidR="002F671E" w:rsidRDefault="002F671E" w:rsidP="003A758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4" w:type="pct"/>
          </w:tcPr>
          <w:p w:rsidR="002F671E" w:rsidRDefault="002F671E" w:rsidP="003A758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5" w:type="pct"/>
          </w:tcPr>
          <w:p w:rsidR="002F671E" w:rsidRDefault="002F671E" w:rsidP="003A758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0" w:type="pct"/>
          </w:tcPr>
          <w:p w:rsidR="002F671E" w:rsidRDefault="002F671E" w:rsidP="003A758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F671E" w:rsidTr="002F671E">
        <w:tc>
          <w:tcPr>
            <w:tcW w:w="195" w:type="pct"/>
            <w:vMerge/>
          </w:tcPr>
          <w:p w:rsidR="002F671E" w:rsidRDefault="002F671E" w:rsidP="003A758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3" w:type="pct"/>
            <w:vMerge/>
          </w:tcPr>
          <w:p w:rsidR="002F671E" w:rsidRDefault="002F671E" w:rsidP="003A758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vMerge/>
          </w:tcPr>
          <w:p w:rsidR="002F671E" w:rsidRDefault="002F671E" w:rsidP="003A758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76" w:type="pct"/>
          </w:tcPr>
          <w:p w:rsidR="002F671E" w:rsidRPr="00F52B7D" w:rsidRDefault="002F671E" w:rsidP="003A758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бюджет Пензенской области</w:t>
            </w:r>
          </w:p>
        </w:tc>
        <w:tc>
          <w:tcPr>
            <w:tcW w:w="572" w:type="pct"/>
          </w:tcPr>
          <w:p w:rsidR="002F671E" w:rsidRDefault="002F671E" w:rsidP="003A758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4" w:type="pct"/>
          </w:tcPr>
          <w:p w:rsidR="002F671E" w:rsidRDefault="002F671E" w:rsidP="003A758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5" w:type="pct"/>
          </w:tcPr>
          <w:p w:rsidR="002F671E" w:rsidRDefault="002F671E" w:rsidP="003A758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0" w:type="pct"/>
          </w:tcPr>
          <w:p w:rsidR="002F671E" w:rsidRDefault="002F671E" w:rsidP="003A758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F671E" w:rsidTr="002F671E">
        <w:tc>
          <w:tcPr>
            <w:tcW w:w="195" w:type="pct"/>
            <w:vMerge/>
          </w:tcPr>
          <w:p w:rsidR="002F671E" w:rsidRDefault="002F671E" w:rsidP="003A758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3" w:type="pct"/>
            <w:vMerge/>
          </w:tcPr>
          <w:p w:rsidR="002F671E" w:rsidRDefault="002F671E" w:rsidP="003A758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vMerge/>
          </w:tcPr>
          <w:p w:rsidR="002F671E" w:rsidRDefault="002F671E" w:rsidP="003A758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76" w:type="pct"/>
          </w:tcPr>
          <w:p w:rsidR="002F671E" w:rsidRPr="00F52B7D" w:rsidRDefault="002F671E" w:rsidP="003A758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иные источники (расшифровать)</w:t>
            </w:r>
          </w:p>
        </w:tc>
        <w:tc>
          <w:tcPr>
            <w:tcW w:w="572" w:type="pct"/>
          </w:tcPr>
          <w:p w:rsidR="002F671E" w:rsidRDefault="002F671E" w:rsidP="003A758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4" w:type="pct"/>
          </w:tcPr>
          <w:p w:rsidR="002F671E" w:rsidRDefault="002F671E" w:rsidP="003A758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5" w:type="pct"/>
          </w:tcPr>
          <w:p w:rsidR="002F671E" w:rsidRDefault="002F671E" w:rsidP="003A758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0" w:type="pct"/>
          </w:tcPr>
          <w:p w:rsidR="002F671E" w:rsidRDefault="002F671E" w:rsidP="003A758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031E3" w:rsidTr="002F671E">
        <w:tc>
          <w:tcPr>
            <w:tcW w:w="195" w:type="pct"/>
            <w:vMerge w:val="restart"/>
          </w:tcPr>
          <w:p w:rsidR="00F031E3" w:rsidRPr="00343668" w:rsidRDefault="00F031E3" w:rsidP="003A7585">
            <w:pPr>
              <w:widowControl w:val="0"/>
              <w:suppressAutoHyphens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34366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2.1.</w:t>
            </w:r>
          </w:p>
        </w:tc>
        <w:tc>
          <w:tcPr>
            <w:tcW w:w="633" w:type="pct"/>
            <w:vMerge w:val="restart"/>
          </w:tcPr>
          <w:p w:rsidR="00F031E3" w:rsidRPr="00343668" w:rsidRDefault="00F031E3" w:rsidP="003A7585">
            <w:pPr>
              <w:widowControl w:val="0"/>
              <w:suppressAutoHyphens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34366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Основное мероприятие 1</w:t>
            </w:r>
          </w:p>
        </w:tc>
        <w:tc>
          <w:tcPr>
            <w:tcW w:w="625" w:type="pct"/>
            <w:vMerge w:val="restart"/>
          </w:tcPr>
          <w:p w:rsidR="00F031E3" w:rsidRDefault="00F031E3" w:rsidP="003A758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76" w:type="pct"/>
          </w:tcPr>
          <w:p w:rsidR="00F031E3" w:rsidRPr="00F52B7D" w:rsidRDefault="00F031E3" w:rsidP="003A758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572" w:type="pct"/>
          </w:tcPr>
          <w:p w:rsidR="00F031E3" w:rsidRDefault="00F031E3" w:rsidP="003A758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4" w:type="pct"/>
          </w:tcPr>
          <w:p w:rsidR="00F031E3" w:rsidRDefault="00F031E3" w:rsidP="003A758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5" w:type="pct"/>
          </w:tcPr>
          <w:p w:rsidR="00F031E3" w:rsidRDefault="00F031E3" w:rsidP="003A758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0" w:type="pct"/>
          </w:tcPr>
          <w:p w:rsidR="00F031E3" w:rsidRDefault="00F031E3" w:rsidP="003A758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031E3" w:rsidTr="002F671E">
        <w:tc>
          <w:tcPr>
            <w:tcW w:w="195" w:type="pct"/>
            <w:vMerge/>
          </w:tcPr>
          <w:p w:rsidR="00F031E3" w:rsidRPr="00343668" w:rsidRDefault="00F031E3" w:rsidP="003A7585">
            <w:pPr>
              <w:widowControl w:val="0"/>
              <w:suppressAutoHyphens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633" w:type="pct"/>
            <w:vMerge/>
          </w:tcPr>
          <w:p w:rsidR="00F031E3" w:rsidRDefault="00F031E3" w:rsidP="003A758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vMerge/>
          </w:tcPr>
          <w:p w:rsidR="00F031E3" w:rsidRDefault="00F031E3" w:rsidP="003A758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76" w:type="pct"/>
          </w:tcPr>
          <w:p w:rsidR="00F031E3" w:rsidRPr="00F52B7D" w:rsidRDefault="00F031E3" w:rsidP="003A758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т.ч</w:t>
            </w:r>
            <w:proofErr w:type="spellEnd"/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72" w:type="pct"/>
          </w:tcPr>
          <w:p w:rsidR="00F031E3" w:rsidRDefault="00F031E3" w:rsidP="003A758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4" w:type="pct"/>
          </w:tcPr>
          <w:p w:rsidR="00F031E3" w:rsidRDefault="00F031E3" w:rsidP="003A758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5" w:type="pct"/>
          </w:tcPr>
          <w:p w:rsidR="00F031E3" w:rsidRDefault="00F031E3" w:rsidP="003A758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0" w:type="pct"/>
          </w:tcPr>
          <w:p w:rsidR="00F031E3" w:rsidRDefault="00F031E3" w:rsidP="003A758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031E3" w:rsidTr="002F671E">
        <w:tc>
          <w:tcPr>
            <w:tcW w:w="195" w:type="pct"/>
            <w:vMerge/>
          </w:tcPr>
          <w:p w:rsidR="00F031E3" w:rsidRPr="00343668" w:rsidRDefault="00F031E3" w:rsidP="003A7585">
            <w:pPr>
              <w:widowControl w:val="0"/>
              <w:suppressAutoHyphens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633" w:type="pct"/>
            <w:vMerge/>
          </w:tcPr>
          <w:p w:rsidR="00F031E3" w:rsidRDefault="00F031E3" w:rsidP="003A758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vMerge/>
          </w:tcPr>
          <w:p w:rsidR="00F031E3" w:rsidRDefault="00F031E3" w:rsidP="003A758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76" w:type="pct"/>
          </w:tcPr>
          <w:p w:rsidR="00F031E3" w:rsidRPr="00F52B7D" w:rsidRDefault="00F031E3" w:rsidP="003A758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бюджет </w:t>
            </w:r>
            <w:proofErr w:type="spellStart"/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Широкоисского</w:t>
            </w:r>
            <w:proofErr w:type="spellEnd"/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 сельсовета </w:t>
            </w: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lastRenderedPageBreak/>
              <w:t>(за исключением целевых межбюджетных трансфертов)</w:t>
            </w:r>
          </w:p>
        </w:tc>
        <w:tc>
          <w:tcPr>
            <w:tcW w:w="572" w:type="pct"/>
          </w:tcPr>
          <w:p w:rsidR="00F031E3" w:rsidRDefault="00F031E3" w:rsidP="003A758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4" w:type="pct"/>
          </w:tcPr>
          <w:p w:rsidR="00F031E3" w:rsidRDefault="00F031E3" w:rsidP="003A758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5" w:type="pct"/>
          </w:tcPr>
          <w:p w:rsidR="00F031E3" w:rsidRDefault="00F031E3" w:rsidP="003A758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0" w:type="pct"/>
          </w:tcPr>
          <w:p w:rsidR="00F031E3" w:rsidRDefault="00F031E3" w:rsidP="003A758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031E3" w:rsidTr="002F671E">
        <w:tc>
          <w:tcPr>
            <w:tcW w:w="195" w:type="pct"/>
            <w:vMerge/>
          </w:tcPr>
          <w:p w:rsidR="00F031E3" w:rsidRPr="00343668" w:rsidRDefault="00F031E3" w:rsidP="003A7585">
            <w:pPr>
              <w:widowControl w:val="0"/>
              <w:suppressAutoHyphens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633" w:type="pct"/>
            <w:vMerge/>
          </w:tcPr>
          <w:p w:rsidR="00F031E3" w:rsidRDefault="00F031E3" w:rsidP="003A758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vMerge/>
          </w:tcPr>
          <w:p w:rsidR="00F031E3" w:rsidRDefault="00F031E3" w:rsidP="003A758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76" w:type="pct"/>
          </w:tcPr>
          <w:p w:rsidR="00F031E3" w:rsidRPr="00F52B7D" w:rsidRDefault="00F031E3" w:rsidP="003A758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федеральные средства</w:t>
            </w:r>
          </w:p>
        </w:tc>
        <w:tc>
          <w:tcPr>
            <w:tcW w:w="572" w:type="pct"/>
          </w:tcPr>
          <w:p w:rsidR="00F031E3" w:rsidRDefault="00F031E3" w:rsidP="003A758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4" w:type="pct"/>
          </w:tcPr>
          <w:p w:rsidR="00F031E3" w:rsidRDefault="00F031E3" w:rsidP="003A758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5" w:type="pct"/>
          </w:tcPr>
          <w:p w:rsidR="00F031E3" w:rsidRDefault="00F031E3" w:rsidP="003A758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0" w:type="pct"/>
          </w:tcPr>
          <w:p w:rsidR="00F031E3" w:rsidRDefault="00F031E3" w:rsidP="003A758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031E3" w:rsidTr="002F671E">
        <w:tc>
          <w:tcPr>
            <w:tcW w:w="195" w:type="pct"/>
            <w:vMerge/>
          </w:tcPr>
          <w:p w:rsidR="00F031E3" w:rsidRPr="00343668" w:rsidRDefault="00F031E3" w:rsidP="003A7585">
            <w:pPr>
              <w:widowControl w:val="0"/>
              <w:suppressAutoHyphens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633" w:type="pct"/>
            <w:vMerge/>
          </w:tcPr>
          <w:p w:rsidR="00F031E3" w:rsidRDefault="00F031E3" w:rsidP="003A758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vMerge/>
          </w:tcPr>
          <w:p w:rsidR="00F031E3" w:rsidRDefault="00F031E3" w:rsidP="003A758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76" w:type="pct"/>
          </w:tcPr>
          <w:p w:rsidR="00F031E3" w:rsidRPr="00F52B7D" w:rsidRDefault="00F031E3" w:rsidP="003A758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бюджет Пензенской области</w:t>
            </w:r>
          </w:p>
        </w:tc>
        <w:tc>
          <w:tcPr>
            <w:tcW w:w="572" w:type="pct"/>
          </w:tcPr>
          <w:p w:rsidR="00F031E3" w:rsidRDefault="00F031E3" w:rsidP="003A758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4" w:type="pct"/>
          </w:tcPr>
          <w:p w:rsidR="00F031E3" w:rsidRDefault="00F031E3" w:rsidP="003A758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5" w:type="pct"/>
          </w:tcPr>
          <w:p w:rsidR="00F031E3" w:rsidRDefault="00F031E3" w:rsidP="003A758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0" w:type="pct"/>
          </w:tcPr>
          <w:p w:rsidR="00F031E3" w:rsidRDefault="00F031E3" w:rsidP="003A758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031E3" w:rsidTr="002F671E">
        <w:tc>
          <w:tcPr>
            <w:tcW w:w="195" w:type="pct"/>
            <w:vMerge/>
          </w:tcPr>
          <w:p w:rsidR="00F031E3" w:rsidRPr="00343668" w:rsidRDefault="00F031E3" w:rsidP="003A7585">
            <w:pPr>
              <w:widowControl w:val="0"/>
              <w:suppressAutoHyphens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633" w:type="pct"/>
            <w:vMerge/>
          </w:tcPr>
          <w:p w:rsidR="00F031E3" w:rsidRDefault="00F031E3" w:rsidP="003A758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vMerge/>
          </w:tcPr>
          <w:p w:rsidR="00F031E3" w:rsidRDefault="00F031E3" w:rsidP="003A758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76" w:type="pct"/>
          </w:tcPr>
          <w:p w:rsidR="00F031E3" w:rsidRPr="00F52B7D" w:rsidRDefault="00F031E3" w:rsidP="003A758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иные источники (расшифровать)</w:t>
            </w:r>
          </w:p>
        </w:tc>
        <w:tc>
          <w:tcPr>
            <w:tcW w:w="572" w:type="pct"/>
          </w:tcPr>
          <w:p w:rsidR="00F031E3" w:rsidRDefault="00F031E3" w:rsidP="003A758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4" w:type="pct"/>
          </w:tcPr>
          <w:p w:rsidR="00F031E3" w:rsidRDefault="00F031E3" w:rsidP="003A758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5" w:type="pct"/>
          </w:tcPr>
          <w:p w:rsidR="00F031E3" w:rsidRDefault="00F031E3" w:rsidP="003A758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0" w:type="pct"/>
          </w:tcPr>
          <w:p w:rsidR="00F031E3" w:rsidRDefault="00F031E3" w:rsidP="003A758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031E3" w:rsidTr="002F671E">
        <w:tc>
          <w:tcPr>
            <w:tcW w:w="195" w:type="pct"/>
            <w:vMerge w:val="restart"/>
          </w:tcPr>
          <w:p w:rsidR="00F031E3" w:rsidRPr="00343668" w:rsidRDefault="00F031E3" w:rsidP="003A7585">
            <w:pPr>
              <w:widowControl w:val="0"/>
              <w:suppressAutoHyphens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34366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…</w:t>
            </w:r>
          </w:p>
        </w:tc>
        <w:tc>
          <w:tcPr>
            <w:tcW w:w="633" w:type="pct"/>
            <w:vMerge w:val="restart"/>
          </w:tcPr>
          <w:p w:rsidR="00F031E3" w:rsidRPr="00343668" w:rsidRDefault="00F031E3" w:rsidP="003A7585">
            <w:pPr>
              <w:widowControl w:val="0"/>
              <w:suppressAutoHyphens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en-US" w:eastAsia="ru-RU"/>
              </w:rPr>
            </w:pPr>
            <w:r w:rsidRPr="0034366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Основное мероприятие </w:t>
            </w:r>
            <w:r w:rsidRPr="0034366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en-US" w:eastAsia="ru-RU"/>
              </w:rPr>
              <w:t>n</w:t>
            </w:r>
          </w:p>
        </w:tc>
        <w:tc>
          <w:tcPr>
            <w:tcW w:w="625" w:type="pct"/>
            <w:vMerge w:val="restart"/>
          </w:tcPr>
          <w:p w:rsidR="00F031E3" w:rsidRDefault="00F031E3" w:rsidP="003A758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76" w:type="pct"/>
          </w:tcPr>
          <w:p w:rsidR="00F031E3" w:rsidRPr="00F52B7D" w:rsidRDefault="00F031E3" w:rsidP="003A758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572" w:type="pct"/>
          </w:tcPr>
          <w:p w:rsidR="00F031E3" w:rsidRDefault="00F031E3" w:rsidP="003A758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4" w:type="pct"/>
          </w:tcPr>
          <w:p w:rsidR="00F031E3" w:rsidRDefault="00F031E3" w:rsidP="003A758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5" w:type="pct"/>
          </w:tcPr>
          <w:p w:rsidR="00F031E3" w:rsidRDefault="00F031E3" w:rsidP="003A758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0" w:type="pct"/>
          </w:tcPr>
          <w:p w:rsidR="00F031E3" w:rsidRDefault="00F031E3" w:rsidP="003A758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031E3" w:rsidTr="002F671E">
        <w:tc>
          <w:tcPr>
            <w:tcW w:w="195" w:type="pct"/>
            <w:vMerge/>
          </w:tcPr>
          <w:p w:rsidR="00F031E3" w:rsidRDefault="00F031E3" w:rsidP="003A758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3" w:type="pct"/>
            <w:vMerge/>
          </w:tcPr>
          <w:p w:rsidR="00F031E3" w:rsidRDefault="00F031E3" w:rsidP="003A758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vMerge/>
          </w:tcPr>
          <w:p w:rsidR="00F031E3" w:rsidRDefault="00F031E3" w:rsidP="003A758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76" w:type="pct"/>
          </w:tcPr>
          <w:p w:rsidR="00F031E3" w:rsidRPr="00F52B7D" w:rsidRDefault="00F031E3" w:rsidP="003A758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т.ч</w:t>
            </w:r>
            <w:proofErr w:type="spellEnd"/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72" w:type="pct"/>
          </w:tcPr>
          <w:p w:rsidR="00F031E3" w:rsidRDefault="00F031E3" w:rsidP="003A758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4" w:type="pct"/>
          </w:tcPr>
          <w:p w:rsidR="00F031E3" w:rsidRDefault="00F031E3" w:rsidP="003A758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5" w:type="pct"/>
          </w:tcPr>
          <w:p w:rsidR="00F031E3" w:rsidRDefault="00F031E3" w:rsidP="003A758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0" w:type="pct"/>
          </w:tcPr>
          <w:p w:rsidR="00F031E3" w:rsidRDefault="00F031E3" w:rsidP="003A758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031E3" w:rsidTr="002F671E">
        <w:tc>
          <w:tcPr>
            <w:tcW w:w="195" w:type="pct"/>
            <w:vMerge/>
          </w:tcPr>
          <w:p w:rsidR="00F031E3" w:rsidRDefault="00F031E3" w:rsidP="003A758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3" w:type="pct"/>
            <w:vMerge/>
          </w:tcPr>
          <w:p w:rsidR="00F031E3" w:rsidRDefault="00F031E3" w:rsidP="003A758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vMerge/>
          </w:tcPr>
          <w:p w:rsidR="00F031E3" w:rsidRDefault="00F031E3" w:rsidP="003A758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76" w:type="pct"/>
          </w:tcPr>
          <w:p w:rsidR="00F031E3" w:rsidRPr="00F52B7D" w:rsidRDefault="00F031E3" w:rsidP="003A758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бюджет </w:t>
            </w:r>
            <w:proofErr w:type="spellStart"/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Широкоисского</w:t>
            </w:r>
            <w:proofErr w:type="spellEnd"/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 сельсовета (за исключением целевых межбюджетных трансфертов)</w:t>
            </w:r>
          </w:p>
        </w:tc>
        <w:tc>
          <w:tcPr>
            <w:tcW w:w="572" w:type="pct"/>
          </w:tcPr>
          <w:p w:rsidR="00F031E3" w:rsidRDefault="00F031E3" w:rsidP="003A758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4" w:type="pct"/>
          </w:tcPr>
          <w:p w:rsidR="00F031E3" w:rsidRDefault="00F031E3" w:rsidP="003A758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5" w:type="pct"/>
          </w:tcPr>
          <w:p w:rsidR="00F031E3" w:rsidRDefault="00F031E3" w:rsidP="003A758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0" w:type="pct"/>
          </w:tcPr>
          <w:p w:rsidR="00F031E3" w:rsidRDefault="00F031E3" w:rsidP="003A758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031E3" w:rsidTr="002F671E">
        <w:tc>
          <w:tcPr>
            <w:tcW w:w="195" w:type="pct"/>
            <w:vMerge/>
          </w:tcPr>
          <w:p w:rsidR="00F031E3" w:rsidRDefault="00F031E3" w:rsidP="003A758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3" w:type="pct"/>
            <w:vMerge/>
          </w:tcPr>
          <w:p w:rsidR="00F031E3" w:rsidRDefault="00F031E3" w:rsidP="003A758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vMerge/>
          </w:tcPr>
          <w:p w:rsidR="00F031E3" w:rsidRDefault="00F031E3" w:rsidP="003A758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76" w:type="pct"/>
          </w:tcPr>
          <w:p w:rsidR="00F031E3" w:rsidRPr="00F52B7D" w:rsidRDefault="00F031E3" w:rsidP="003A758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федеральные средства</w:t>
            </w:r>
          </w:p>
        </w:tc>
        <w:tc>
          <w:tcPr>
            <w:tcW w:w="572" w:type="pct"/>
          </w:tcPr>
          <w:p w:rsidR="00F031E3" w:rsidRDefault="00F031E3" w:rsidP="003A758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4" w:type="pct"/>
          </w:tcPr>
          <w:p w:rsidR="00F031E3" w:rsidRDefault="00F031E3" w:rsidP="003A758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5" w:type="pct"/>
          </w:tcPr>
          <w:p w:rsidR="00F031E3" w:rsidRDefault="00F031E3" w:rsidP="003A758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0" w:type="pct"/>
          </w:tcPr>
          <w:p w:rsidR="00F031E3" w:rsidRDefault="00F031E3" w:rsidP="003A758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031E3" w:rsidTr="002F671E">
        <w:tc>
          <w:tcPr>
            <w:tcW w:w="195" w:type="pct"/>
            <w:vMerge/>
          </w:tcPr>
          <w:p w:rsidR="00F031E3" w:rsidRDefault="00F031E3" w:rsidP="003A758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3" w:type="pct"/>
            <w:vMerge/>
          </w:tcPr>
          <w:p w:rsidR="00F031E3" w:rsidRDefault="00F031E3" w:rsidP="003A758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vMerge/>
          </w:tcPr>
          <w:p w:rsidR="00F031E3" w:rsidRDefault="00F031E3" w:rsidP="003A758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76" w:type="pct"/>
          </w:tcPr>
          <w:p w:rsidR="00F031E3" w:rsidRPr="00F52B7D" w:rsidRDefault="00F031E3" w:rsidP="003A758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бюджет Пензенской области</w:t>
            </w:r>
          </w:p>
        </w:tc>
        <w:tc>
          <w:tcPr>
            <w:tcW w:w="572" w:type="pct"/>
          </w:tcPr>
          <w:p w:rsidR="00F031E3" w:rsidRDefault="00F031E3" w:rsidP="003A758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4" w:type="pct"/>
          </w:tcPr>
          <w:p w:rsidR="00F031E3" w:rsidRDefault="00F031E3" w:rsidP="003A758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5" w:type="pct"/>
          </w:tcPr>
          <w:p w:rsidR="00F031E3" w:rsidRDefault="00F031E3" w:rsidP="003A758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0" w:type="pct"/>
          </w:tcPr>
          <w:p w:rsidR="00F031E3" w:rsidRDefault="00F031E3" w:rsidP="003A758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031E3" w:rsidTr="002F671E">
        <w:tc>
          <w:tcPr>
            <w:tcW w:w="195" w:type="pct"/>
            <w:vMerge/>
          </w:tcPr>
          <w:p w:rsidR="00F031E3" w:rsidRDefault="00F031E3" w:rsidP="003A758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3" w:type="pct"/>
            <w:vMerge/>
          </w:tcPr>
          <w:p w:rsidR="00F031E3" w:rsidRDefault="00F031E3" w:rsidP="003A758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vMerge/>
          </w:tcPr>
          <w:p w:rsidR="00F031E3" w:rsidRDefault="00F031E3" w:rsidP="003A758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76" w:type="pct"/>
          </w:tcPr>
          <w:p w:rsidR="00F031E3" w:rsidRPr="00F52B7D" w:rsidRDefault="00F031E3" w:rsidP="003A758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иные источники (расшифровать)</w:t>
            </w:r>
          </w:p>
        </w:tc>
        <w:tc>
          <w:tcPr>
            <w:tcW w:w="572" w:type="pct"/>
          </w:tcPr>
          <w:p w:rsidR="00F031E3" w:rsidRDefault="00F031E3" w:rsidP="003A758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4" w:type="pct"/>
          </w:tcPr>
          <w:p w:rsidR="00F031E3" w:rsidRDefault="00F031E3" w:rsidP="003A758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5" w:type="pct"/>
          </w:tcPr>
          <w:p w:rsidR="00F031E3" w:rsidRDefault="00F031E3" w:rsidP="003A758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0" w:type="pct"/>
          </w:tcPr>
          <w:p w:rsidR="00F031E3" w:rsidRDefault="00F031E3" w:rsidP="003A758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2F671E" w:rsidRDefault="002F671E" w:rsidP="001A0BF1">
      <w:pPr>
        <w:widowControl w:val="0"/>
        <w:suppressAutoHyphens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</w:pPr>
    </w:p>
    <w:p w:rsidR="002F671E" w:rsidRPr="00343668" w:rsidRDefault="002F671E" w:rsidP="001A0BF1">
      <w:pPr>
        <w:widowControl w:val="0"/>
        <w:suppressAutoHyphens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</w:pPr>
    </w:p>
    <w:p w:rsidR="001A0BF1" w:rsidRPr="00343668" w:rsidRDefault="001A0BF1" w:rsidP="001A0BF1">
      <w:pPr>
        <w:widowControl w:val="0"/>
        <w:suppressAutoHyphens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</w:p>
    <w:p w:rsidR="001A0BF1" w:rsidRPr="00343668" w:rsidRDefault="001A0BF1" w:rsidP="001A0BF1">
      <w:pPr>
        <w:widowControl w:val="0"/>
        <w:suppressAutoHyphens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color w:val="auto"/>
          <w:szCs w:val="20"/>
          <w:lang w:eastAsia="ru-RU"/>
        </w:rPr>
      </w:pPr>
    </w:p>
    <w:p w:rsidR="001A0BF1" w:rsidRPr="00343668" w:rsidRDefault="001A0BF1" w:rsidP="001A0BF1">
      <w:pPr>
        <w:widowControl w:val="0"/>
        <w:suppressAutoHyphens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color w:val="auto"/>
          <w:szCs w:val="20"/>
          <w:lang w:eastAsia="ru-RU"/>
        </w:rPr>
      </w:pPr>
    </w:p>
    <w:p w:rsidR="001A0BF1" w:rsidRPr="00343668" w:rsidRDefault="001A0BF1" w:rsidP="001A0BF1">
      <w:pPr>
        <w:widowControl w:val="0"/>
        <w:suppressAutoHyphens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color w:val="auto"/>
          <w:szCs w:val="20"/>
          <w:lang w:eastAsia="ru-RU"/>
        </w:rPr>
      </w:pPr>
    </w:p>
    <w:p w:rsidR="00C146F6" w:rsidRPr="00343668" w:rsidRDefault="00C146F6" w:rsidP="001A0BF1">
      <w:pPr>
        <w:widowControl w:val="0"/>
        <w:suppressAutoHyphens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color w:val="auto"/>
          <w:szCs w:val="20"/>
          <w:lang w:eastAsia="ru-RU"/>
        </w:rPr>
      </w:pPr>
    </w:p>
    <w:p w:rsidR="00C146F6" w:rsidRPr="00343668" w:rsidRDefault="00C146F6" w:rsidP="001A0BF1">
      <w:pPr>
        <w:widowControl w:val="0"/>
        <w:suppressAutoHyphens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color w:val="auto"/>
          <w:szCs w:val="20"/>
          <w:lang w:eastAsia="ru-RU"/>
        </w:rPr>
      </w:pPr>
    </w:p>
    <w:p w:rsidR="00C146F6" w:rsidRPr="00343668" w:rsidRDefault="00C146F6" w:rsidP="001A0BF1">
      <w:pPr>
        <w:widowControl w:val="0"/>
        <w:suppressAutoHyphens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color w:val="auto"/>
          <w:szCs w:val="20"/>
          <w:lang w:eastAsia="ru-RU"/>
        </w:rPr>
      </w:pPr>
    </w:p>
    <w:p w:rsidR="00C146F6" w:rsidRPr="00343668" w:rsidRDefault="00C146F6" w:rsidP="001A0BF1">
      <w:pPr>
        <w:widowControl w:val="0"/>
        <w:suppressAutoHyphens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color w:val="auto"/>
          <w:szCs w:val="20"/>
          <w:lang w:eastAsia="ru-RU"/>
        </w:rPr>
      </w:pPr>
    </w:p>
    <w:p w:rsidR="00C146F6" w:rsidRPr="00343668" w:rsidRDefault="00C146F6" w:rsidP="001A0BF1">
      <w:pPr>
        <w:widowControl w:val="0"/>
        <w:suppressAutoHyphens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color w:val="auto"/>
          <w:szCs w:val="20"/>
          <w:lang w:eastAsia="ru-RU"/>
        </w:rPr>
      </w:pPr>
    </w:p>
    <w:p w:rsidR="00C146F6" w:rsidRPr="00343668" w:rsidRDefault="00C146F6" w:rsidP="001A0BF1">
      <w:pPr>
        <w:widowControl w:val="0"/>
        <w:suppressAutoHyphens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color w:val="auto"/>
          <w:szCs w:val="20"/>
          <w:lang w:eastAsia="ru-RU"/>
        </w:rPr>
      </w:pPr>
    </w:p>
    <w:p w:rsidR="00C146F6" w:rsidRPr="00343668" w:rsidRDefault="00C146F6" w:rsidP="001A0BF1">
      <w:pPr>
        <w:widowControl w:val="0"/>
        <w:suppressAutoHyphens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color w:val="auto"/>
          <w:szCs w:val="20"/>
          <w:lang w:eastAsia="ru-RU"/>
        </w:rPr>
      </w:pPr>
    </w:p>
    <w:p w:rsidR="00C146F6" w:rsidRPr="00343668" w:rsidRDefault="00C146F6" w:rsidP="001A0BF1">
      <w:pPr>
        <w:widowControl w:val="0"/>
        <w:suppressAutoHyphens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color w:val="auto"/>
          <w:szCs w:val="20"/>
          <w:lang w:eastAsia="ru-RU"/>
        </w:rPr>
      </w:pPr>
    </w:p>
    <w:p w:rsidR="00C146F6" w:rsidRPr="00343668" w:rsidRDefault="00C146F6" w:rsidP="001A0BF1">
      <w:pPr>
        <w:widowControl w:val="0"/>
        <w:suppressAutoHyphens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color w:val="auto"/>
          <w:szCs w:val="20"/>
          <w:lang w:eastAsia="ru-RU"/>
        </w:rPr>
      </w:pPr>
    </w:p>
    <w:p w:rsidR="00C146F6" w:rsidRPr="00343668" w:rsidRDefault="00C146F6" w:rsidP="001A0BF1">
      <w:pPr>
        <w:widowControl w:val="0"/>
        <w:suppressAutoHyphens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color w:val="auto"/>
          <w:szCs w:val="20"/>
          <w:lang w:eastAsia="ru-RU"/>
        </w:rPr>
      </w:pPr>
    </w:p>
    <w:p w:rsidR="00C146F6" w:rsidRPr="00343668" w:rsidRDefault="00C146F6" w:rsidP="001A0BF1">
      <w:pPr>
        <w:widowControl w:val="0"/>
        <w:suppressAutoHyphens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color w:val="auto"/>
          <w:szCs w:val="20"/>
          <w:lang w:eastAsia="ru-RU"/>
        </w:rPr>
      </w:pPr>
    </w:p>
    <w:p w:rsidR="00C146F6" w:rsidRDefault="00C146F6" w:rsidP="001A0BF1">
      <w:pPr>
        <w:widowControl w:val="0"/>
        <w:suppressAutoHyphens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color w:val="auto"/>
          <w:szCs w:val="20"/>
          <w:highlight w:val="green"/>
          <w:lang w:eastAsia="ru-RU"/>
        </w:rPr>
      </w:pPr>
    </w:p>
    <w:p w:rsidR="00B124CB" w:rsidRPr="00C146F6" w:rsidRDefault="00B124CB" w:rsidP="001A0BF1">
      <w:pPr>
        <w:widowControl w:val="0"/>
        <w:suppressAutoHyphens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color w:val="auto"/>
          <w:szCs w:val="20"/>
          <w:highlight w:val="green"/>
          <w:lang w:eastAsia="ru-RU"/>
        </w:rPr>
      </w:pPr>
    </w:p>
    <w:p w:rsidR="001A0BF1" w:rsidRDefault="001A0BF1" w:rsidP="001A0BF1">
      <w:pPr>
        <w:widowControl w:val="0"/>
        <w:suppressAutoHyphens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color w:val="auto"/>
          <w:szCs w:val="20"/>
          <w:lang w:eastAsia="ru-RU"/>
        </w:rPr>
      </w:pPr>
    </w:p>
    <w:p w:rsidR="00AB4B91" w:rsidRPr="00343668" w:rsidRDefault="00AB4B91" w:rsidP="001A0BF1">
      <w:pPr>
        <w:widowControl w:val="0"/>
        <w:suppressAutoHyphens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color w:val="auto"/>
          <w:szCs w:val="20"/>
          <w:lang w:eastAsia="ru-RU"/>
        </w:rPr>
      </w:pPr>
    </w:p>
    <w:p w:rsidR="001A0BF1" w:rsidRPr="00B124CB" w:rsidRDefault="001A0BF1" w:rsidP="001A0BF1">
      <w:pPr>
        <w:widowControl w:val="0"/>
        <w:suppressAutoHyphens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</w:pPr>
      <w:r w:rsidRPr="00B124CB"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lastRenderedPageBreak/>
        <w:t>Приложение № 7.2</w:t>
      </w:r>
    </w:p>
    <w:p w:rsidR="001A0BF1" w:rsidRPr="00B124CB" w:rsidRDefault="001A0BF1" w:rsidP="001A0BF1">
      <w:pPr>
        <w:widowControl w:val="0"/>
        <w:suppressAutoHyphens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</w:pPr>
      <w:r w:rsidRPr="00B124CB"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>к Порядку</w:t>
      </w:r>
    </w:p>
    <w:p w:rsidR="001A0BF1" w:rsidRPr="00B124CB" w:rsidRDefault="001A0BF1" w:rsidP="001A0BF1">
      <w:pPr>
        <w:widowControl w:val="0"/>
        <w:suppressAutoHyphens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</w:pPr>
      <w:r w:rsidRPr="00B124CB"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>разработки и реализации</w:t>
      </w:r>
    </w:p>
    <w:p w:rsidR="001A0BF1" w:rsidRPr="00B124CB" w:rsidRDefault="001A0BF1" w:rsidP="001A0BF1">
      <w:pPr>
        <w:widowControl w:val="0"/>
        <w:suppressAutoHyphens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</w:pPr>
      <w:r w:rsidRPr="00B124CB"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>муниципальных программ</w:t>
      </w:r>
    </w:p>
    <w:p w:rsidR="001A0BF1" w:rsidRPr="00B124CB" w:rsidRDefault="00C146F6" w:rsidP="001A0BF1">
      <w:pPr>
        <w:widowControl w:val="0"/>
        <w:suppressAutoHyphens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</w:pPr>
      <w:proofErr w:type="spellStart"/>
      <w:r w:rsidRPr="00B124CB"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>Широкоисского</w:t>
      </w:r>
      <w:proofErr w:type="spellEnd"/>
      <w:r w:rsidRPr="00B124CB"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 xml:space="preserve"> сельсовета </w:t>
      </w:r>
      <w:proofErr w:type="spellStart"/>
      <w:r w:rsidR="001A0BF1" w:rsidRPr="00B124CB"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>Мокшанского</w:t>
      </w:r>
      <w:proofErr w:type="spellEnd"/>
      <w:r w:rsidR="001A0BF1" w:rsidRPr="00B124CB"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 xml:space="preserve"> района Пензенской области</w:t>
      </w:r>
    </w:p>
    <w:p w:rsidR="001A0BF1" w:rsidRPr="00B124CB" w:rsidRDefault="001A0BF1" w:rsidP="001A0BF1">
      <w:pPr>
        <w:widowControl w:val="0"/>
        <w:suppressAutoHyphens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</w:pPr>
    </w:p>
    <w:p w:rsidR="001A0BF1" w:rsidRPr="00B124CB" w:rsidRDefault="001A0BF1" w:rsidP="00F031E3">
      <w:pPr>
        <w:widowControl w:val="0"/>
        <w:suppressAutoHyphens w:val="0"/>
        <w:autoSpaceDE w:val="0"/>
        <w:autoSpaceDN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</w:pPr>
      <w:r w:rsidRPr="00B124CB"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>Форма</w:t>
      </w:r>
    </w:p>
    <w:p w:rsidR="001A0BF1" w:rsidRPr="00B124CB" w:rsidRDefault="001A0BF1" w:rsidP="001A0BF1">
      <w:pPr>
        <w:widowControl w:val="0"/>
        <w:suppressAutoHyphens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auto"/>
          <w:sz w:val="26"/>
          <w:szCs w:val="26"/>
          <w:lang w:eastAsia="ru-RU"/>
        </w:rPr>
      </w:pPr>
      <w:r w:rsidRPr="00B124CB">
        <w:rPr>
          <w:rFonts w:ascii="Times New Roman" w:eastAsia="Times New Roman" w:hAnsi="Times New Roman" w:cs="Times New Roman"/>
          <w:b/>
          <w:color w:val="auto"/>
          <w:sz w:val="26"/>
          <w:szCs w:val="26"/>
          <w:lang w:eastAsia="ru-RU"/>
        </w:rPr>
        <w:t>РЕСУРСНОЕ ОБЕСПЕЧЕНИЕ</w:t>
      </w:r>
    </w:p>
    <w:p w:rsidR="001A0BF1" w:rsidRPr="00B124CB" w:rsidRDefault="001A0BF1" w:rsidP="001A0BF1">
      <w:pPr>
        <w:widowControl w:val="0"/>
        <w:suppressAutoHyphens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auto"/>
          <w:sz w:val="26"/>
          <w:szCs w:val="26"/>
          <w:lang w:eastAsia="ru-RU"/>
        </w:rPr>
      </w:pPr>
      <w:r w:rsidRPr="00B124CB">
        <w:rPr>
          <w:rFonts w:ascii="Times New Roman" w:eastAsia="Times New Roman" w:hAnsi="Times New Roman" w:cs="Times New Roman"/>
          <w:b/>
          <w:color w:val="auto"/>
          <w:sz w:val="26"/>
          <w:szCs w:val="26"/>
          <w:lang w:eastAsia="ru-RU"/>
        </w:rPr>
        <w:t>реализации муниципаль</w:t>
      </w:r>
      <w:r w:rsidR="00C146F6" w:rsidRPr="00B124CB">
        <w:rPr>
          <w:rFonts w:ascii="Times New Roman" w:eastAsia="Times New Roman" w:hAnsi="Times New Roman" w:cs="Times New Roman"/>
          <w:b/>
          <w:color w:val="auto"/>
          <w:sz w:val="26"/>
          <w:szCs w:val="26"/>
          <w:lang w:eastAsia="ru-RU"/>
        </w:rPr>
        <w:t xml:space="preserve">ной программы </w:t>
      </w:r>
      <w:proofErr w:type="spellStart"/>
      <w:r w:rsidR="00C146F6" w:rsidRPr="00B124CB">
        <w:rPr>
          <w:rFonts w:ascii="Times New Roman" w:eastAsia="Times New Roman" w:hAnsi="Times New Roman" w:cs="Times New Roman"/>
          <w:b/>
          <w:color w:val="auto"/>
          <w:sz w:val="26"/>
          <w:szCs w:val="26"/>
          <w:lang w:eastAsia="ru-RU"/>
        </w:rPr>
        <w:t>Широкоисского</w:t>
      </w:r>
      <w:proofErr w:type="spellEnd"/>
      <w:r w:rsidR="00C146F6" w:rsidRPr="00B124CB">
        <w:rPr>
          <w:rFonts w:ascii="Times New Roman" w:eastAsia="Times New Roman" w:hAnsi="Times New Roman" w:cs="Times New Roman"/>
          <w:b/>
          <w:color w:val="auto"/>
          <w:sz w:val="26"/>
          <w:szCs w:val="26"/>
          <w:lang w:eastAsia="ru-RU"/>
        </w:rPr>
        <w:t xml:space="preserve"> сельсовета </w:t>
      </w:r>
    </w:p>
    <w:p w:rsidR="001A0BF1" w:rsidRPr="00B124CB" w:rsidRDefault="00F52B7D" w:rsidP="001A0BF1">
      <w:pPr>
        <w:widowControl w:val="0"/>
        <w:suppressAutoHyphens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auto"/>
          <w:sz w:val="26"/>
          <w:szCs w:val="26"/>
          <w:lang w:eastAsia="ru-RU"/>
        </w:rPr>
      </w:pPr>
      <w:r w:rsidRPr="00B124CB">
        <w:rPr>
          <w:rFonts w:ascii="Times New Roman" w:eastAsia="Times New Roman" w:hAnsi="Times New Roman" w:cs="Times New Roman"/>
          <w:b/>
          <w:color w:val="auto"/>
          <w:sz w:val="26"/>
          <w:szCs w:val="26"/>
          <w:lang w:eastAsia="ru-RU"/>
        </w:rPr>
        <w:t>«</w:t>
      </w:r>
      <w:r w:rsidR="001A0BF1" w:rsidRPr="00B124CB">
        <w:rPr>
          <w:rFonts w:ascii="Times New Roman" w:eastAsia="Times New Roman" w:hAnsi="Times New Roman" w:cs="Times New Roman"/>
          <w:b/>
          <w:color w:val="auto"/>
          <w:sz w:val="26"/>
          <w:szCs w:val="26"/>
          <w:lang w:eastAsia="ru-RU"/>
        </w:rPr>
        <w:t>______________________</w:t>
      </w:r>
      <w:r w:rsidRPr="00B124CB">
        <w:rPr>
          <w:rFonts w:ascii="Times New Roman" w:eastAsia="Times New Roman" w:hAnsi="Times New Roman" w:cs="Times New Roman"/>
          <w:b/>
          <w:color w:val="auto"/>
          <w:sz w:val="26"/>
          <w:szCs w:val="26"/>
          <w:lang w:eastAsia="ru-RU"/>
        </w:rPr>
        <w:t>_______________________________»</w:t>
      </w:r>
    </w:p>
    <w:p w:rsidR="001A0BF1" w:rsidRPr="00B124CB" w:rsidRDefault="001A0BF1" w:rsidP="001A0BF1">
      <w:pPr>
        <w:widowControl w:val="0"/>
        <w:suppressAutoHyphens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auto"/>
          <w:sz w:val="26"/>
          <w:szCs w:val="26"/>
          <w:lang w:eastAsia="ru-RU"/>
        </w:rPr>
      </w:pPr>
      <w:r w:rsidRPr="00B124CB">
        <w:rPr>
          <w:rFonts w:ascii="Times New Roman" w:eastAsia="Times New Roman" w:hAnsi="Times New Roman" w:cs="Times New Roman"/>
          <w:b/>
          <w:color w:val="auto"/>
          <w:sz w:val="26"/>
          <w:szCs w:val="26"/>
          <w:lang w:eastAsia="ru-RU"/>
        </w:rPr>
        <w:t>за счет всех источников финансирования на 2020 - 2024 годы</w:t>
      </w:r>
    </w:p>
    <w:p w:rsidR="001A0BF1" w:rsidRPr="00B124CB" w:rsidRDefault="001A0BF1" w:rsidP="001A0BF1">
      <w:pPr>
        <w:widowControl w:val="0"/>
        <w:suppressAutoHyphens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auto"/>
          <w:sz w:val="26"/>
          <w:szCs w:val="26"/>
          <w:lang w:eastAsia="ru-RU"/>
        </w:rPr>
      </w:pPr>
      <w:r w:rsidRPr="00B124CB">
        <w:rPr>
          <w:rFonts w:ascii="Times New Roman" w:eastAsia="Times New Roman" w:hAnsi="Times New Roman" w:cs="Times New Roman"/>
          <w:b/>
          <w:color w:val="auto"/>
          <w:sz w:val="26"/>
          <w:szCs w:val="26"/>
          <w:lang w:eastAsia="ru-RU"/>
        </w:rPr>
        <w:t>(указать наименование муниципальной программы)</w:t>
      </w:r>
    </w:p>
    <w:p w:rsidR="0042774F" w:rsidRDefault="0042774F" w:rsidP="001A0BF1">
      <w:pPr>
        <w:widowControl w:val="0"/>
        <w:suppressAutoHyphens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</w:pPr>
    </w:p>
    <w:tbl>
      <w:tblPr>
        <w:tblStyle w:val="ad"/>
        <w:tblW w:w="5000" w:type="pct"/>
        <w:tblLayout w:type="fixed"/>
        <w:tblLook w:val="04A0" w:firstRow="1" w:lastRow="0" w:firstColumn="1" w:lastColumn="0" w:noHBand="0" w:noVBand="1"/>
      </w:tblPr>
      <w:tblGrid>
        <w:gridCol w:w="578"/>
        <w:gridCol w:w="1872"/>
        <w:gridCol w:w="1842"/>
        <w:gridCol w:w="3472"/>
        <w:gridCol w:w="1416"/>
        <w:gridCol w:w="1278"/>
        <w:gridCol w:w="1419"/>
        <w:gridCol w:w="1416"/>
        <w:gridCol w:w="1493"/>
      </w:tblGrid>
      <w:tr w:rsidR="00F031E3" w:rsidTr="00F031E3">
        <w:tc>
          <w:tcPr>
            <w:tcW w:w="1451" w:type="pct"/>
            <w:gridSpan w:val="3"/>
            <w:vAlign w:val="center"/>
          </w:tcPr>
          <w:p w:rsidR="00F031E3" w:rsidRPr="00F52B7D" w:rsidRDefault="00F031E3" w:rsidP="003A758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Ответственный исполнитель муниципальной программы</w:t>
            </w:r>
          </w:p>
        </w:tc>
        <w:tc>
          <w:tcPr>
            <w:tcW w:w="3549" w:type="pct"/>
            <w:gridSpan w:val="6"/>
          </w:tcPr>
          <w:p w:rsidR="00F031E3" w:rsidRPr="00F52B7D" w:rsidRDefault="00F031E3" w:rsidP="003A758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________________________________________________________</w:t>
            </w:r>
          </w:p>
          <w:p w:rsidR="00F031E3" w:rsidRPr="00F52B7D" w:rsidRDefault="00F031E3" w:rsidP="003A758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(указать наименование)</w:t>
            </w:r>
          </w:p>
        </w:tc>
      </w:tr>
      <w:tr w:rsidR="00F031E3" w:rsidTr="00F031E3">
        <w:tc>
          <w:tcPr>
            <w:tcW w:w="195" w:type="pct"/>
            <w:vMerge w:val="restart"/>
          </w:tcPr>
          <w:p w:rsidR="00F031E3" w:rsidRPr="00F52B7D" w:rsidRDefault="00F031E3" w:rsidP="003A758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п</w:t>
            </w:r>
            <w:proofErr w:type="gramEnd"/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633" w:type="pct"/>
            <w:vMerge w:val="restart"/>
          </w:tcPr>
          <w:p w:rsidR="00F031E3" w:rsidRPr="00F52B7D" w:rsidRDefault="00F031E3" w:rsidP="003A758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Статус</w:t>
            </w:r>
          </w:p>
        </w:tc>
        <w:tc>
          <w:tcPr>
            <w:tcW w:w="623" w:type="pct"/>
            <w:vMerge w:val="restart"/>
          </w:tcPr>
          <w:p w:rsidR="00F031E3" w:rsidRPr="00F52B7D" w:rsidRDefault="00F031E3" w:rsidP="003A758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Наименование муниципальной программы, подпрограммы</w:t>
            </w:r>
          </w:p>
        </w:tc>
        <w:tc>
          <w:tcPr>
            <w:tcW w:w="1174" w:type="pct"/>
            <w:vMerge w:val="restart"/>
          </w:tcPr>
          <w:p w:rsidR="00F031E3" w:rsidRPr="00F52B7D" w:rsidRDefault="00F031E3" w:rsidP="003A758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Источники финансирования</w:t>
            </w:r>
          </w:p>
        </w:tc>
        <w:tc>
          <w:tcPr>
            <w:tcW w:w="2375" w:type="pct"/>
            <w:gridSpan w:val="5"/>
          </w:tcPr>
          <w:p w:rsidR="00F031E3" w:rsidRPr="00F52B7D" w:rsidRDefault="00F031E3" w:rsidP="003A758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Оценка расходов, тыс. рублей</w:t>
            </w:r>
          </w:p>
        </w:tc>
      </w:tr>
      <w:tr w:rsidR="00F031E3" w:rsidTr="00F031E3">
        <w:tc>
          <w:tcPr>
            <w:tcW w:w="195" w:type="pct"/>
            <w:vMerge/>
          </w:tcPr>
          <w:p w:rsidR="00F031E3" w:rsidRDefault="00F031E3" w:rsidP="003A758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3" w:type="pct"/>
            <w:vMerge/>
          </w:tcPr>
          <w:p w:rsidR="00F031E3" w:rsidRDefault="00F031E3" w:rsidP="003A758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3" w:type="pct"/>
            <w:vMerge/>
          </w:tcPr>
          <w:p w:rsidR="00F031E3" w:rsidRDefault="00F031E3" w:rsidP="003A758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74" w:type="pct"/>
            <w:vMerge/>
          </w:tcPr>
          <w:p w:rsidR="00F031E3" w:rsidRDefault="00F031E3" w:rsidP="003A758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9" w:type="pct"/>
          </w:tcPr>
          <w:p w:rsidR="00F031E3" w:rsidRPr="00F52B7D" w:rsidRDefault="00F031E3" w:rsidP="003A758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2020</w:t>
            </w: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432" w:type="pct"/>
          </w:tcPr>
          <w:p w:rsidR="00F031E3" w:rsidRPr="00F52B7D" w:rsidRDefault="00F031E3" w:rsidP="003A758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2021</w:t>
            </w: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480" w:type="pct"/>
          </w:tcPr>
          <w:p w:rsidR="00F031E3" w:rsidRPr="00F52B7D" w:rsidRDefault="00F031E3" w:rsidP="003A758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2022 г.</w:t>
            </w:r>
          </w:p>
        </w:tc>
        <w:tc>
          <w:tcPr>
            <w:tcW w:w="479" w:type="pct"/>
          </w:tcPr>
          <w:p w:rsidR="00F031E3" w:rsidRPr="00F52B7D" w:rsidRDefault="00F031E3" w:rsidP="003A758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…</w:t>
            </w:r>
          </w:p>
        </w:tc>
        <w:tc>
          <w:tcPr>
            <w:tcW w:w="505" w:type="pct"/>
          </w:tcPr>
          <w:p w:rsidR="00F031E3" w:rsidRPr="00343668" w:rsidRDefault="00F031E3" w:rsidP="003A7585">
            <w:pPr>
              <w:widowControl w:val="0"/>
              <w:suppressAutoHyphens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34366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Год завершения программы</w:t>
            </w:r>
          </w:p>
        </w:tc>
      </w:tr>
      <w:tr w:rsidR="00F031E3" w:rsidTr="00F031E3">
        <w:tc>
          <w:tcPr>
            <w:tcW w:w="195" w:type="pct"/>
          </w:tcPr>
          <w:p w:rsidR="00F031E3" w:rsidRDefault="00F031E3" w:rsidP="003A758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33" w:type="pct"/>
          </w:tcPr>
          <w:p w:rsidR="00F031E3" w:rsidRDefault="00F031E3" w:rsidP="003A758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3" w:type="pct"/>
          </w:tcPr>
          <w:p w:rsidR="00F031E3" w:rsidRDefault="00F031E3" w:rsidP="003A758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74" w:type="pct"/>
          </w:tcPr>
          <w:p w:rsidR="00F031E3" w:rsidRDefault="00F031E3" w:rsidP="003A758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79" w:type="pct"/>
          </w:tcPr>
          <w:p w:rsidR="00F031E3" w:rsidRDefault="00F031E3" w:rsidP="003A758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32" w:type="pct"/>
          </w:tcPr>
          <w:p w:rsidR="00F031E3" w:rsidRDefault="00F031E3" w:rsidP="003A758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80" w:type="pct"/>
          </w:tcPr>
          <w:p w:rsidR="00F031E3" w:rsidRDefault="00F031E3" w:rsidP="003A758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79" w:type="pct"/>
          </w:tcPr>
          <w:p w:rsidR="00F031E3" w:rsidRDefault="00F031E3" w:rsidP="003A758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05" w:type="pct"/>
          </w:tcPr>
          <w:p w:rsidR="00F031E3" w:rsidRDefault="00F031E3" w:rsidP="003A758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F031E3" w:rsidTr="00F031E3">
        <w:tc>
          <w:tcPr>
            <w:tcW w:w="195" w:type="pct"/>
            <w:vMerge w:val="restart"/>
          </w:tcPr>
          <w:p w:rsidR="00F031E3" w:rsidRDefault="00F031E3" w:rsidP="003A758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3" w:type="pct"/>
            <w:vMerge w:val="restart"/>
          </w:tcPr>
          <w:p w:rsidR="00F031E3" w:rsidRDefault="00F031E3" w:rsidP="003A758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</w:t>
            </w:r>
          </w:p>
        </w:tc>
        <w:tc>
          <w:tcPr>
            <w:tcW w:w="623" w:type="pct"/>
            <w:vMerge w:val="restart"/>
          </w:tcPr>
          <w:p w:rsidR="00F031E3" w:rsidRDefault="00F031E3" w:rsidP="003A758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74" w:type="pct"/>
          </w:tcPr>
          <w:p w:rsidR="00F031E3" w:rsidRPr="00F52B7D" w:rsidRDefault="00F031E3" w:rsidP="003A758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479" w:type="pct"/>
          </w:tcPr>
          <w:p w:rsidR="00F031E3" w:rsidRDefault="00F031E3" w:rsidP="003A758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2" w:type="pct"/>
          </w:tcPr>
          <w:p w:rsidR="00F031E3" w:rsidRDefault="00F031E3" w:rsidP="003A758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0" w:type="pct"/>
          </w:tcPr>
          <w:p w:rsidR="00F031E3" w:rsidRDefault="00F031E3" w:rsidP="003A758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9" w:type="pct"/>
          </w:tcPr>
          <w:p w:rsidR="00F031E3" w:rsidRDefault="00F031E3" w:rsidP="003A758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5" w:type="pct"/>
          </w:tcPr>
          <w:p w:rsidR="00F031E3" w:rsidRDefault="00F031E3" w:rsidP="003A758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031E3" w:rsidTr="00F031E3">
        <w:tc>
          <w:tcPr>
            <w:tcW w:w="195" w:type="pct"/>
            <w:vMerge/>
          </w:tcPr>
          <w:p w:rsidR="00F031E3" w:rsidRDefault="00F031E3" w:rsidP="003A758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3" w:type="pct"/>
            <w:vMerge/>
          </w:tcPr>
          <w:p w:rsidR="00F031E3" w:rsidRDefault="00F031E3" w:rsidP="003A758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3" w:type="pct"/>
            <w:vMerge/>
          </w:tcPr>
          <w:p w:rsidR="00F031E3" w:rsidRDefault="00F031E3" w:rsidP="003A758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74" w:type="pct"/>
          </w:tcPr>
          <w:p w:rsidR="00F031E3" w:rsidRPr="00F52B7D" w:rsidRDefault="00F031E3" w:rsidP="003A758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т.ч</w:t>
            </w:r>
            <w:proofErr w:type="spellEnd"/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79" w:type="pct"/>
          </w:tcPr>
          <w:p w:rsidR="00F031E3" w:rsidRDefault="00F031E3" w:rsidP="003A758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2" w:type="pct"/>
          </w:tcPr>
          <w:p w:rsidR="00F031E3" w:rsidRDefault="00F031E3" w:rsidP="003A758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0" w:type="pct"/>
          </w:tcPr>
          <w:p w:rsidR="00F031E3" w:rsidRDefault="00F031E3" w:rsidP="003A758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9" w:type="pct"/>
          </w:tcPr>
          <w:p w:rsidR="00F031E3" w:rsidRDefault="00F031E3" w:rsidP="003A758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5" w:type="pct"/>
          </w:tcPr>
          <w:p w:rsidR="00F031E3" w:rsidRDefault="00F031E3" w:rsidP="003A758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031E3" w:rsidTr="00F031E3">
        <w:tc>
          <w:tcPr>
            <w:tcW w:w="195" w:type="pct"/>
            <w:vMerge/>
          </w:tcPr>
          <w:p w:rsidR="00F031E3" w:rsidRDefault="00F031E3" w:rsidP="003A758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3" w:type="pct"/>
            <w:vMerge/>
          </w:tcPr>
          <w:p w:rsidR="00F031E3" w:rsidRDefault="00F031E3" w:rsidP="003A758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3" w:type="pct"/>
            <w:vMerge/>
          </w:tcPr>
          <w:p w:rsidR="00F031E3" w:rsidRDefault="00F031E3" w:rsidP="003A758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74" w:type="pct"/>
          </w:tcPr>
          <w:p w:rsidR="00F031E3" w:rsidRPr="00F52B7D" w:rsidRDefault="00F031E3" w:rsidP="003A758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бюджет </w:t>
            </w:r>
            <w:proofErr w:type="spellStart"/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Широкоисского</w:t>
            </w:r>
            <w:proofErr w:type="spellEnd"/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 сельсовета (за исключением целевых межбюджетных трансфертов)</w:t>
            </w:r>
          </w:p>
        </w:tc>
        <w:tc>
          <w:tcPr>
            <w:tcW w:w="479" w:type="pct"/>
          </w:tcPr>
          <w:p w:rsidR="00F031E3" w:rsidRDefault="00F031E3" w:rsidP="003A758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2" w:type="pct"/>
          </w:tcPr>
          <w:p w:rsidR="00F031E3" w:rsidRDefault="00F031E3" w:rsidP="003A758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0" w:type="pct"/>
          </w:tcPr>
          <w:p w:rsidR="00F031E3" w:rsidRDefault="00F031E3" w:rsidP="003A758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9" w:type="pct"/>
          </w:tcPr>
          <w:p w:rsidR="00F031E3" w:rsidRDefault="00F031E3" w:rsidP="003A758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5" w:type="pct"/>
          </w:tcPr>
          <w:p w:rsidR="00F031E3" w:rsidRDefault="00F031E3" w:rsidP="003A758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031E3" w:rsidTr="00F031E3">
        <w:tc>
          <w:tcPr>
            <w:tcW w:w="195" w:type="pct"/>
            <w:vMerge/>
          </w:tcPr>
          <w:p w:rsidR="00F031E3" w:rsidRDefault="00F031E3" w:rsidP="003A758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3" w:type="pct"/>
            <w:vMerge/>
          </w:tcPr>
          <w:p w:rsidR="00F031E3" w:rsidRDefault="00F031E3" w:rsidP="003A758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3" w:type="pct"/>
            <w:vMerge/>
          </w:tcPr>
          <w:p w:rsidR="00F031E3" w:rsidRDefault="00F031E3" w:rsidP="003A758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74" w:type="pct"/>
          </w:tcPr>
          <w:p w:rsidR="00F031E3" w:rsidRPr="00F52B7D" w:rsidRDefault="00F031E3" w:rsidP="003A758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федеральные средства</w:t>
            </w:r>
          </w:p>
        </w:tc>
        <w:tc>
          <w:tcPr>
            <w:tcW w:w="479" w:type="pct"/>
          </w:tcPr>
          <w:p w:rsidR="00F031E3" w:rsidRDefault="00F031E3" w:rsidP="003A758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2" w:type="pct"/>
          </w:tcPr>
          <w:p w:rsidR="00F031E3" w:rsidRDefault="00F031E3" w:rsidP="003A758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0" w:type="pct"/>
          </w:tcPr>
          <w:p w:rsidR="00F031E3" w:rsidRDefault="00F031E3" w:rsidP="003A758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9" w:type="pct"/>
          </w:tcPr>
          <w:p w:rsidR="00F031E3" w:rsidRDefault="00F031E3" w:rsidP="003A758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5" w:type="pct"/>
          </w:tcPr>
          <w:p w:rsidR="00F031E3" w:rsidRDefault="00F031E3" w:rsidP="003A758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031E3" w:rsidTr="00F031E3">
        <w:tc>
          <w:tcPr>
            <w:tcW w:w="195" w:type="pct"/>
            <w:vMerge/>
          </w:tcPr>
          <w:p w:rsidR="00F031E3" w:rsidRDefault="00F031E3" w:rsidP="003A758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3" w:type="pct"/>
            <w:vMerge/>
          </w:tcPr>
          <w:p w:rsidR="00F031E3" w:rsidRDefault="00F031E3" w:rsidP="003A758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3" w:type="pct"/>
            <w:vMerge/>
          </w:tcPr>
          <w:p w:rsidR="00F031E3" w:rsidRDefault="00F031E3" w:rsidP="003A758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74" w:type="pct"/>
          </w:tcPr>
          <w:p w:rsidR="00F031E3" w:rsidRPr="00F52B7D" w:rsidRDefault="00F031E3" w:rsidP="003A758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бюджет Пензенской области</w:t>
            </w:r>
          </w:p>
        </w:tc>
        <w:tc>
          <w:tcPr>
            <w:tcW w:w="479" w:type="pct"/>
          </w:tcPr>
          <w:p w:rsidR="00F031E3" w:rsidRDefault="00F031E3" w:rsidP="003A758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2" w:type="pct"/>
          </w:tcPr>
          <w:p w:rsidR="00F031E3" w:rsidRDefault="00F031E3" w:rsidP="003A758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0" w:type="pct"/>
          </w:tcPr>
          <w:p w:rsidR="00F031E3" w:rsidRDefault="00F031E3" w:rsidP="003A758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9" w:type="pct"/>
          </w:tcPr>
          <w:p w:rsidR="00F031E3" w:rsidRDefault="00F031E3" w:rsidP="003A758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5" w:type="pct"/>
          </w:tcPr>
          <w:p w:rsidR="00F031E3" w:rsidRDefault="00F031E3" w:rsidP="003A758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031E3" w:rsidTr="00F031E3">
        <w:tc>
          <w:tcPr>
            <w:tcW w:w="195" w:type="pct"/>
            <w:vMerge/>
            <w:tcBorders>
              <w:bottom w:val="single" w:sz="4" w:space="0" w:color="auto"/>
            </w:tcBorders>
          </w:tcPr>
          <w:p w:rsidR="00F031E3" w:rsidRDefault="00F031E3" w:rsidP="003A758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3" w:type="pct"/>
            <w:vMerge/>
            <w:tcBorders>
              <w:bottom w:val="single" w:sz="4" w:space="0" w:color="auto"/>
            </w:tcBorders>
          </w:tcPr>
          <w:p w:rsidR="00F031E3" w:rsidRDefault="00F031E3" w:rsidP="003A758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3" w:type="pct"/>
            <w:vMerge/>
            <w:tcBorders>
              <w:bottom w:val="single" w:sz="4" w:space="0" w:color="auto"/>
            </w:tcBorders>
          </w:tcPr>
          <w:p w:rsidR="00F031E3" w:rsidRDefault="00F031E3" w:rsidP="003A758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74" w:type="pct"/>
          </w:tcPr>
          <w:p w:rsidR="00F031E3" w:rsidRPr="00F52B7D" w:rsidRDefault="00F031E3" w:rsidP="003A758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иные источники (расшифровать)</w:t>
            </w:r>
          </w:p>
        </w:tc>
        <w:tc>
          <w:tcPr>
            <w:tcW w:w="479" w:type="pct"/>
          </w:tcPr>
          <w:p w:rsidR="00F031E3" w:rsidRDefault="00F031E3" w:rsidP="003A758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2" w:type="pct"/>
          </w:tcPr>
          <w:p w:rsidR="00F031E3" w:rsidRDefault="00F031E3" w:rsidP="003A758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0" w:type="pct"/>
          </w:tcPr>
          <w:p w:rsidR="00F031E3" w:rsidRDefault="00F031E3" w:rsidP="003A758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9" w:type="pct"/>
          </w:tcPr>
          <w:p w:rsidR="00F031E3" w:rsidRDefault="00F031E3" w:rsidP="003A758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5" w:type="pct"/>
          </w:tcPr>
          <w:p w:rsidR="00F031E3" w:rsidRDefault="00F031E3" w:rsidP="003A758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031E3" w:rsidTr="00F031E3">
        <w:tc>
          <w:tcPr>
            <w:tcW w:w="19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1E3" w:rsidRDefault="00F031E3" w:rsidP="003A758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1E3" w:rsidRPr="00F52B7D" w:rsidRDefault="00F031E3" w:rsidP="003A758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Подпрограмма 1</w:t>
            </w:r>
          </w:p>
        </w:tc>
        <w:tc>
          <w:tcPr>
            <w:tcW w:w="62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1E3" w:rsidRDefault="00F031E3" w:rsidP="003A758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74" w:type="pct"/>
            <w:tcBorders>
              <w:left w:val="single" w:sz="4" w:space="0" w:color="auto"/>
            </w:tcBorders>
          </w:tcPr>
          <w:p w:rsidR="00F031E3" w:rsidRPr="00F52B7D" w:rsidRDefault="00F031E3" w:rsidP="003A758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479" w:type="pct"/>
          </w:tcPr>
          <w:p w:rsidR="00F031E3" w:rsidRDefault="00F031E3" w:rsidP="003A758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2" w:type="pct"/>
          </w:tcPr>
          <w:p w:rsidR="00F031E3" w:rsidRDefault="00F031E3" w:rsidP="003A758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0" w:type="pct"/>
          </w:tcPr>
          <w:p w:rsidR="00F031E3" w:rsidRDefault="00F031E3" w:rsidP="003A758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9" w:type="pct"/>
          </w:tcPr>
          <w:p w:rsidR="00F031E3" w:rsidRDefault="00F031E3" w:rsidP="003A758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5" w:type="pct"/>
          </w:tcPr>
          <w:p w:rsidR="00F031E3" w:rsidRDefault="00F031E3" w:rsidP="003A758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031E3" w:rsidTr="00F031E3">
        <w:tc>
          <w:tcPr>
            <w:tcW w:w="19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1E3" w:rsidRDefault="00F031E3" w:rsidP="003A758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1E3" w:rsidRDefault="00F031E3" w:rsidP="003A758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1E3" w:rsidRDefault="00F031E3" w:rsidP="003A758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74" w:type="pct"/>
            <w:tcBorders>
              <w:left w:val="single" w:sz="4" w:space="0" w:color="auto"/>
            </w:tcBorders>
          </w:tcPr>
          <w:p w:rsidR="00F031E3" w:rsidRPr="00F52B7D" w:rsidRDefault="00F031E3" w:rsidP="003A758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т.ч</w:t>
            </w:r>
            <w:proofErr w:type="spellEnd"/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79" w:type="pct"/>
          </w:tcPr>
          <w:p w:rsidR="00F031E3" w:rsidRDefault="00F031E3" w:rsidP="003A758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2" w:type="pct"/>
          </w:tcPr>
          <w:p w:rsidR="00F031E3" w:rsidRDefault="00F031E3" w:rsidP="003A758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0" w:type="pct"/>
          </w:tcPr>
          <w:p w:rsidR="00F031E3" w:rsidRDefault="00F031E3" w:rsidP="003A758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9" w:type="pct"/>
          </w:tcPr>
          <w:p w:rsidR="00F031E3" w:rsidRDefault="00F031E3" w:rsidP="003A758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5" w:type="pct"/>
          </w:tcPr>
          <w:p w:rsidR="00F031E3" w:rsidRDefault="00F031E3" w:rsidP="003A758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031E3" w:rsidTr="00F031E3">
        <w:tc>
          <w:tcPr>
            <w:tcW w:w="19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1E3" w:rsidRDefault="00F031E3" w:rsidP="003A758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1E3" w:rsidRDefault="00F031E3" w:rsidP="003A758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1E3" w:rsidRDefault="00F031E3" w:rsidP="003A758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74" w:type="pct"/>
            <w:tcBorders>
              <w:left w:val="single" w:sz="4" w:space="0" w:color="auto"/>
            </w:tcBorders>
          </w:tcPr>
          <w:p w:rsidR="00F031E3" w:rsidRPr="00F52B7D" w:rsidRDefault="00F031E3" w:rsidP="003A758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бюджет </w:t>
            </w:r>
            <w:proofErr w:type="spellStart"/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Широкоисского</w:t>
            </w:r>
            <w:proofErr w:type="spellEnd"/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 сельсовета (за исключением целевых межбюджетных трансфертов)</w:t>
            </w:r>
          </w:p>
        </w:tc>
        <w:tc>
          <w:tcPr>
            <w:tcW w:w="479" w:type="pct"/>
          </w:tcPr>
          <w:p w:rsidR="00F031E3" w:rsidRDefault="00F031E3" w:rsidP="003A758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2" w:type="pct"/>
          </w:tcPr>
          <w:p w:rsidR="00F031E3" w:rsidRDefault="00F031E3" w:rsidP="003A758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0" w:type="pct"/>
          </w:tcPr>
          <w:p w:rsidR="00F031E3" w:rsidRDefault="00F031E3" w:rsidP="003A758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9" w:type="pct"/>
          </w:tcPr>
          <w:p w:rsidR="00F031E3" w:rsidRDefault="00F031E3" w:rsidP="003A758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5" w:type="pct"/>
          </w:tcPr>
          <w:p w:rsidR="00F031E3" w:rsidRDefault="00F031E3" w:rsidP="003A758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031E3" w:rsidTr="00F031E3">
        <w:tc>
          <w:tcPr>
            <w:tcW w:w="19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1E3" w:rsidRDefault="00F031E3" w:rsidP="003A758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1E3" w:rsidRDefault="00F031E3" w:rsidP="003A758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1E3" w:rsidRDefault="00F031E3" w:rsidP="003A758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74" w:type="pct"/>
            <w:tcBorders>
              <w:left w:val="single" w:sz="4" w:space="0" w:color="auto"/>
            </w:tcBorders>
          </w:tcPr>
          <w:p w:rsidR="00F031E3" w:rsidRPr="00F52B7D" w:rsidRDefault="00F031E3" w:rsidP="003A758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федеральные средства</w:t>
            </w:r>
          </w:p>
        </w:tc>
        <w:tc>
          <w:tcPr>
            <w:tcW w:w="479" w:type="pct"/>
          </w:tcPr>
          <w:p w:rsidR="00F031E3" w:rsidRDefault="00F031E3" w:rsidP="003A758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2" w:type="pct"/>
          </w:tcPr>
          <w:p w:rsidR="00F031E3" w:rsidRDefault="00F031E3" w:rsidP="003A758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0" w:type="pct"/>
          </w:tcPr>
          <w:p w:rsidR="00F031E3" w:rsidRDefault="00F031E3" w:rsidP="003A758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9" w:type="pct"/>
          </w:tcPr>
          <w:p w:rsidR="00F031E3" w:rsidRDefault="00F031E3" w:rsidP="003A758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5" w:type="pct"/>
          </w:tcPr>
          <w:p w:rsidR="00F031E3" w:rsidRDefault="00F031E3" w:rsidP="003A758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031E3" w:rsidTr="00F031E3">
        <w:tc>
          <w:tcPr>
            <w:tcW w:w="19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1E3" w:rsidRDefault="00F031E3" w:rsidP="003A758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1E3" w:rsidRDefault="00F031E3" w:rsidP="003A758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1E3" w:rsidRDefault="00F031E3" w:rsidP="003A758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74" w:type="pct"/>
            <w:tcBorders>
              <w:left w:val="single" w:sz="4" w:space="0" w:color="auto"/>
            </w:tcBorders>
          </w:tcPr>
          <w:p w:rsidR="00F031E3" w:rsidRPr="00F52B7D" w:rsidRDefault="00F031E3" w:rsidP="003A758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бюджет Пензенской области</w:t>
            </w:r>
          </w:p>
        </w:tc>
        <w:tc>
          <w:tcPr>
            <w:tcW w:w="479" w:type="pct"/>
          </w:tcPr>
          <w:p w:rsidR="00F031E3" w:rsidRDefault="00F031E3" w:rsidP="003A758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2" w:type="pct"/>
          </w:tcPr>
          <w:p w:rsidR="00F031E3" w:rsidRDefault="00F031E3" w:rsidP="003A758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0" w:type="pct"/>
          </w:tcPr>
          <w:p w:rsidR="00F031E3" w:rsidRDefault="00F031E3" w:rsidP="003A758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9" w:type="pct"/>
          </w:tcPr>
          <w:p w:rsidR="00F031E3" w:rsidRDefault="00F031E3" w:rsidP="003A758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5" w:type="pct"/>
          </w:tcPr>
          <w:p w:rsidR="00F031E3" w:rsidRDefault="00F031E3" w:rsidP="003A758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031E3" w:rsidTr="00F031E3">
        <w:tc>
          <w:tcPr>
            <w:tcW w:w="19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1E3" w:rsidRDefault="00F031E3" w:rsidP="003A758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1E3" w:rsidRDefault="00F031E3" w:rsidP="003A758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1E3" w:rsidRDefault="00F031E3" w:rsidP="003A758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74" w:type="pct"/>
            <w:tcBorders>
              <w:left w:val="single" w:sz="4" w:space="0" w:color="auto"/>
            </w:tcBorders>
          </w:tcPr>
          <w:p w:rsidR="00F031E3" w:rsidRPr="00F52B7D" w:rsidRDefault="00F031E3" w:rsidP="003A758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иные источники (расшифровать)</w:t>
            </w:r>
          </w:p>
        </w:tc>
        <w:tc>
          <w:tcPr>
            <w:tcW w:w="479" w:type="pct"/>
          </w:tcPr>
          <w:p w:rsidR="00F031E3" w:rsidRDefault="00F031E3" w:rsidP="003A758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2" w:type="pct"/>
          </w:tcPr>
          <w:p w:rsidR="00F031E3" w:rsidRDefault="00F031E3" w:rsidP="003A758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0" w:type="pct"/>
          </w:tcPr>
          <w:p w:rsidR="00F031E3" w:rsidRDefault="00F031E3" w:rsidP="003A758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9" w:type="pct"/>
          </w:tcPr>
          <w:p w:rsidR="00F031E3" w:rsidRDefault="00F031E3" w:rsidP="003A758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5" w:type="pct"/>
          </w:tcPr>
          <w:p w:rsidR="00F031E3" w:rsidRDefault="00F031E3" w:rsidP="003A758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031E3" w:rsidTr="00F031E3">
        <w:tc>
          <w:tcPr>
            <w:tcW w:w="195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031E3" w:rsidRPr="00343668" w:rsidRDefault="00F031E3" w:rsidP="003A7585">
            <w:pPr>
              <w:widowControl w:val="0"/>
              <w:suppressAutoHyphens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34366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633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031E3" w:rsidRPr="00343668" w:rsidRDefault="00F031E3" w:rsidP="003A7585">
            <w:pPr>
              <w:widowControl w:val="0"/>
              <w:suppressAutoHyphens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34366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Основное мероприятие 1</w:t>
            </w:r>
          </w:p>
        </w:tc>
        <w:tc>
          <w:tcPr>
            <w:tcW w:w="623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031E3" w:rsidRDefault="00F031E3" w:rsidP="003A758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74" w:type="pct"/>
            <w:tcBorders>
              <w:left w:val="single" w:sz="4" w:space="0" w:color="auto"/>
            </w:tcBorders>
          </w:tcPr>
          <w:p w:rsidR="00F031E3" w:rsidRPr="00F52B7D" w:rsidRDefault="00F031E3" w:rsidP="003A758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479" w:type="pct"/>
          </w:tcPr>
          <w:p w:rsidR="00F031E3" w:rsidRDefault="00F031E3" w:rsidP="003A758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2" w:type="pct"/>
          </w:tcPr>
          <w:p w:rsidR="00F031E3" w:rsidRDefault="00F031E3" w:rsidP="003A758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0" w:type="pct"/>
          </w:tcPr>
          <w:p w:rsidR="00F031E3" w:rsidRDefault="00F031E3" w:rsidP="003A758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9" w:type="pct"/>
          </w:tcPr>
          <w:p w:rsidR="00F031E3" w:rsidRDefault="00F031E3" w:rsidP="003A758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5" w:type="pct"/>
          </w:tcPr>
          <w:p w:rsidR="00F031E3" w:rsidRDefault="00F031E3" w:rsidP="003A758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031E3" w:rsidTr="00F031E3">
        <w:tc>
          <w:tcPr>
            <w:tcW w:w="19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31E3" w:rsidRDefault="00F031E3" w:rsidP="003A758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31E3" w:rsidRDefault="00F031E3" w:rsidP="003A758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31E3" w:rsidRDefault="00F031E3" w:rsidP="003A758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74" w:type="pct"/>
            <w:tcBorders>
              <w:left w:val="single" w:sz="4" w:space="0" w:color="auto"/>
            </w:tcBorders>
          </w:tcPr>
          <w:p w:rsidR="00F031E3" w:rsidRPr="00F52B7D" w:rsidRDefault="00F031E3" w:rsidP="003A758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т.ч</w:t>
            </w:r>
            <w:proofErr w:type="spellEnd"/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79" w:type="pct"/>
          </w:tcPr>
          <w:p w:rsidR="00F031E3" w:rsidRDefault="00F031E3" w:rsidP="003A758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2" w:type="pct"/>
          </w:tcPr>
          <w:p w:rsidR="00F031E3" w:rsidRDefault="00F031E3" w:rsidP="003A758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0" w:type="pct"/>
          </w:tcPr>
          <w:p w:rsidR="00F031E3" w:rsidRDefault="00F031E3" w:rsidP="003A758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9" w:type="pct"/>
          </w:tcPr>
          <w:p w:rsidR="00F031E3" w:rsidRDefault="00F031E3" w:rsidP="003A758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5" w:type="pct"/>
          </w:tcPr>
          <w:p w:rsidR="00F031E3" w:rsidRDefault="00F031E3" w:rsidP="003A758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031E3" w:rsidTr="00F031E3">
        <w:tc>
          <w:tcPr>
            <w:tcW w:w="19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31E3" w:rsidRDefault="00F031E3" w:rsidP="003A758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31E3" w:rsidRDefault="00F031E3" w:rsidP="003A758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31E3" w:rsidRDefault="00F031E3" w:rsidP="003A758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74" w:type="pct"/>
            <w:tcBorders>
              <w:left w:val="single" w:sz="4" w:space="0" w:color="auto"/>
            </w:tcBorders>
          </w:tcPr>
          <w:p w:rsidR="00F031E3" w:rsidRPr="00F52B7D" w:rsidRDefault="00F031E3" w:rsidP="003A758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бюджет </w:t>
            </w:r>
            <w:proofErr w:type="spellStart"/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Широкоисского</w:t>
            </w:r>
            <w:proofErr w:type="spellEnd"/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 сельсовета (за исключением целевых межбюджетных трансфертов)</w:t>
            </w:r>
          </w:p>
        </w:tc>
        <w:tc>
          <w:tcPr>
            <w:tcW w:w="479" w:type="pct"/>
          </w:tcPr>
          <w:p w:rsidR="00F031E3" w:rsidRDefault="00F031E3" w:rsidP="003A758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2" w:type="pct"/>
          </w:tcPr>
          <w:p w:rsidR="00F031E3" w:rsidRDefault="00F031E3" w:rsidP="003A758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0" w:type="pct"/>
          </w:tcPr>
          <w:p w:rsidR="00F031E3" w:rsidRDefault="00F031E3" w:rsidP="003A758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9" w:type="pct"/>
          </w:tcPr>
          <w:p w:rsidR="00F031E3" w:rsidRDefault="00F031E3" w:rsidP="003A758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5" w:type="pct"/>
          </w:tcPr>
          <w:p w:rsidR="00F031E3" w:rsidRDefault="00F031E3" w:rsidP="003A758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031E3" w:rsidTr="00F031E3">
        <w:tc>
          <w:tcPr>
            <w:tcW w:w="19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31E3" w:rsidRDefault="00F031E3" w:rsidP="003A758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31E3" w:rsidRDefault="00F031E3" w:rsidP="003A758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31E3" w:rsidRDefault="00F031E3" w:rsidP="003A758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74" w:type="pct"/>
            <w:tcBorders>
              <w:left w:val="single" w:sz="4" w:space="0" w:color="auto"/>
            </w:tcBorders>
          </w:tcPr>
          <w:p w:rsidR="00F031E3" w:rsidRPr="00F52B7D" w:rsidRDefault="00F031E3" w:rsidP="003A758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федеральные средства</w:t>
            </w:r>
          </w:p>
        </w:tc>
        <w:tc>
          <w:tcPr>
            <w:tcW w:w="479" w:type="pct"/>
          </w:tcPr>
          <w:p w:rsidR="00F031E3" w:rsidRDefault="00F031E3" w:rsidP="003A758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2" w:type="pct"/>
          </w:tcPr>
          <w:p w:rsidR="00F031E3" w:rsidRDefault="00F031E3" w:rsidP="003A758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0" w:type="pct"/>
          </w:tcPr>
          <w:p w:rsidR="00F031E3" w:rsidRDefault="00F031E3" w:rsidP="003A758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9" w:type="pct"/>
          </w:tcPr>
          <w:p w:rsidR="00F031E3" w:rsidRDefault="00F031E3" w:rsidP="003A758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5" w:type="pct"/>
          </w:tcPr>
          <w:p w:rsidR="00F031E3" w:rsidRDefault="00F031E3" w:rsidP="003A758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031E3" w:rsidTr="00F031E3">
        <w:tc>
          <w:tcPr>
            <w:tcW w:w="19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31E3" w:rsidRDefault="00F031E3" w:rsidP="003A758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31E3" w:rsidRDefault="00F031E3" w:rsidP="003A758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31E3" w:rsidRDefault="00F031E3" w:rsidP="003A758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74" w:type="pct"/>
            <w:tcBorders>
              <w:left w:val="single" w:sz="4" w:space="0" w:color="auto"/>
            </w:tcBorders>
          </w:tcPr>
          <w:p w:rsidR="00F031E3" w:rsidRPr="00F52B7D" w:rsidRDefault="00F031E3" w:rsidP="003A758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бюджет Пензенской области</w:t>
            </w:r>
          </w:p>
        </w:tc>
        <w:tc>
          <w:tcPr>
            <w:tcW w:w="479" w:type="pct"/>
          </w:tcPr>
          <w:p w:rsidR="00F031E3" w:rsidRDefault="00F031E3" w:rsidP="003A758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2" w:type="pct"/>
          </w:tcPr>
          <w:p w:rsidR="00F031E3" w:rsidRDefault="00F031E3" w:rsidP="003A758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0" w:type="pct"/>
          </w:tcPr>
          <w:p w:rsidR="00F031E3" w:rsidRDefault="00F031E3" w:rsidP="003A758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9" w:type="pct"/>
          </w:tcPr>
          <w:p w:rsidR="00F031E3" w:rsidRDefault="00F031E3" w:rsidP="003A758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5" w:type="pct"/>
          </w:tcPr>
          <w:p w:rsidR="00F031E3" w:rsidRDefault="00F031E3" w:rsidP="003A758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031E3" w:rsidTr="00F031E3">
        <w:tc>
          <w:tcPr>
            <w:tcW w:w="19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1E3" w:rsidRDefault="00F031E3" w:rsidP="003A758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1E3" w:rsidRDefault="00F031E3" w:rsidP="003A758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1E3" w:rsidRDefault="00F031E3" w:rsidP="003A758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74" w:type="pct"/>
            <w:tcBorders>
              <w:left w:val="single" w:sz="4" w:space="0" w:color="auto"/>
            </w:tcBorders>
          </w:tcPr>
          <w:p w:rsidR="00F031E3" w:rsidRPr="00F52B7D" w:rsidRDefault="00F031E3" w:rsidP="003A758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иные источники (расшифровать)</w:t>
            </w:r>
          </w:p>
        </w:tc>
        <w:tc>
          <w:tcPr>
            <w:tcW w:w="479" w:type="pct"/>
          </w:tcPr>
          <w:p w:rsidR="00F031E3" w:rsidRDefault="00F031E3" w:rsidP="003A758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2" w:type="pct"/>
          </w:tcPr>
          <w:p w:rsidR="00F031E3" w:rsidRDefault="00F031E3" w:rsidP="003A758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0" w:type="pct"/>
          </w:tcPr>
          <w:p w:rsidR="00F031E3" w:rsidRDefault="00F031E3" w:rsidP="003A758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9" w:type="pct"/>
          </w:tcPr>
          <w:p w:rsidR="00F031E3" w:rsidRDefault="00F031E3" w:rsidP="003A758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5" w:type="pct"/>
          </w:tcPr>
          <w:p w:rsidR="00F031E3" w:rsidRDefault="00F031E3" w:rsidP="003A758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031E3" w:rsidTr="00F031E3">
        <w:tc>
          <w:tcPr>
            <w:tcW w:w="195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031E3" w:rsidRPr="00343668" w:rsidRDefault="00F031E3" w:rsidP="003A7585">
            <w:pPr>
              <w:widowControl w:val="0"/>
              <w:suppressAutoHyphens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34366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…</w:t>
            </w:r>
          </w:p>
        </w:tc>
        <w:tc>
          <w:tcPr>
            <w:tcW w:w="633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031E3" w:rsidRPr="00343668" w:rsidRDefault="00F031E3" w:rsidP="003A7585">
            <w:pPr>
              <w:widowControl w:val="0"/>
              <w:suppressAutoHyphens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en-US" w:eastAsia="ru-RU"/>
              </w:rPr>
            </w:pPr>
            <w:r w:rsidRPr="0034366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Основное мероприятие </w:t>
            </w:r>
            <w:r w:rsidRPr="0034366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en-US" w:eastAsia="ru-RU"/>
              </w:rPr>
              <w:t>n</w:t>
            </w:r>
          </w:p>
        </w:tc>
        <w:tc>
          <w:tcPr>
            <w:tcW w:w="623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031E3" w:rsidRDefault="00F031E3" w:rsidP="003A758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74" w:type="pct"/>
            <w:tcBorders>
              <w:left w:val="single" w:sz="4" w:space="0" w:color="auto"/>
            </w:tcBorders>
          </w:tcPr>
          <w:p w:rsidR="00F031E3" w:rsidRPr="00F52B7D" w:rsidRDefault="00F031E3" w:rsidP="003A758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479" w:type="pct"/>
          </w:tcPr>
          <w:p w:rsidR="00F031E3" w:rsidRDefault="00F031E3" w:rsidP="003A758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2" w:type="pct"/>
          </w:tcPr>
          <w:p w:rsidR="00F031E3" w:rsidRDefault="00F031E3" w:rsidP="003A758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0" w:type="pct"/>
          </w:tcPr>
          <w:p w:rsidR="00F031E3" w:rsidRDefault="00F031E3" w:rsidP="003A758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9" w:type="pct"/>
          </w:tcPr>
          <w:p w:rsidR="00F031E3" w:rsidRDefault="00F031E3" w:rsidP="003A758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5" w:type="pct"/>
          </w:tcPr>
          <w:p w:rsidR="00F031E3" w:rsidRDefault="00F031E3" w:rsidP="003A758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031E3" w:rsidTr="00F031E3">
        <w:tc>
          <w:tcPr>
            <w:tcW w:w="19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31E3" w:rsidRDefault="00F031E3" w:rsidP="003A758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31E3" w:rsidRDefault="00F031E3" w:rsidP="003A758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31E3" w:rsidRDefault="00F031E3" w:rsidP="003A758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74" w:type="pct"/>
            <w:tcBorders>
              <w:left w:val="single" w:sz="4" w:space="0" w:color="auto"/>
            </w:tcBorders>
          </w:tcPr>
          <w:p w:rsidR="00F031E3" w:rsidRPr="00F52B7D" w:rsidRDefault="00F031E3" w:rsidP="003A758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т.ч</w:t>
            </w:r>
            <w:proofErr w:type="spellEnd"/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79" w:type="pct"/>
          </w:tcPr>
          <w:p w:rsidR="00F031E3" w:rsidRDefault="00F031E3" w:rsidP="003A758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2" w:type="pct"/>
          </w:tcPr>
          <w:p w:rsidR="00F031E3" w:rsidRDefault="00F031E3" w:rsidP="003A758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0" w:type="pct"/>
          </w:tcPr>
          <w:p w:rsidR="00F031E3" w:rsidRDefault="00F031E3" w:rsidP="003A758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9" w:type="pct"/>
          </w:tcPr>
          <w:p w:rsidR="00F031E3" w:rsidRDefault="00F031E3" w:rsidP="003A758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5" w:type="pct"/>
          </w:tcPr>
          <w:p w:rsidR="00F031E3" w:rsidRDefault="00F031E3" w:rsidP="003A758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031E3" w:rsidTr="00F031E3">
        <w:tc>
          <w:tcPr>
            <w:tcW w:w="19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31E3" w:rsidRDefault="00F031E3" w:rsidP="003A758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31E3" w:rsidRDefault="00F031E3" w:rsidP="003A758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31E3" w:rsidRDefault="00F031E3" w:rsidP="003A758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74" w:type="pct"/>
            <w:tcBorders>
              <w:left w:val="single" w:sz="4" w:space="0" w:color="auto"/>
            </w:tcBorders>
          </w:tcPr>
          <w:p w:rsidR="00F031E3" w:rsidRPr="00F52B7D" w:rsidRDefault="00F031E3" w:rsidP="003A758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бюджет </w:t>
            </w:r>
            <w:proofErr w:type="spellStart"/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Широкоисского</w:t>
            </w:r>
            <w:proofErr w:type="spellEnd"/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 сельсовета (за исключением целевых межбюджетных трансфертов)</w:t>
            </w:r>
          </w:p>
        </w:tc>
        <w:tc>
          <w:tcPr>
            <w:tcW w:w="479" w:type="pct"/>
          </w:tcPr>
          <w:p w:rsidR="00F031E3" w:rsidRDefault="00F031E3" w:rsidP="003A758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2" w:type="pct"/>
          </w:tcPr>
          <w:p w:rsidR="00F031E3" w:rsidRDefault="00F031E3" w:rsidP="003A758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0" w:type="pct"/>
          </w:tcPr>
          <w:p w:rsidR="00F031E3" w:rsidRDefault="00F031E3" w:rsidP="003A758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9" w:type="pct"/>
          </w:tcPr>
          <w:p w:rsidR="00F031E3" w:rsidRDefault="00F031E3" w:rsidP="003A758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5" w:type="pct"/>
          </w:tcPr>
          <w:p w:rsidR="00F031E3" w:rsidRDefault="00F031E3" w:rsidP="003A758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031E3" w:rsidTr="00F031E3">
        <w:tc>
          <w:tcPr>
            <w:tcW w:w="19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31E3" w:rsidRDefault="00F031E3" w:rsidP="003A758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31E3" w:rsidRDefault="00F031E3" w:rsidP="003A758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31E3" w:rsidRDefault="00F031E3" w:rsidP="003A758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74" w:type="pct"/>
            <w:tcBorders>
              <w:left w:val="single" w:sz="4" w:space="0" w:color="auto"/>
            </w:tcBorders>
          </w:tcPr>
          <w:p w:rsidR="00F031E3" w:rsidRPr="00F52B7D" w:rsidRDefault="00F031E3" w:rsidP="003A758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федеральные средства</w:t>
            </w:r>
          </w:p>
        </w:tc>
        <w:tc>
          <w:tcPr>
            <w:tcW w:w="479" w:type="pct"/>
          </w:tcPr>
          <w:p w:rsidR="00F031E3" w:rsidRDefault="00F031E3" w:rsidP="003A758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2" w:type="pct"/>
          </w:tcPr>
          <w:p w:rsidR="00F031E3" w:rsidRDefault="00F031E3" w:rsidP="003A758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0" w:type="pct"/>
          </w:tcPr>
          <w:p w:rsidR="00F031E3" w:rsidRDefault="00F031E3" w:rsidP="003A758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9" w:type="pct"/>
          </w:tcPr>
          <w:p w:rsidR="00F031E3" w:rsidRDefault="00F031E3" w:rsidP="003A758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5" w:type="pct"/>
          </w:tcPr>
          <w:p w:rsidR="00F031E3" w:rsidRDefault="00F031E3" w:rsidP="003A758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031E3" w:rsidTr="00F031E3">
        <w:tc>
          <w:tcPr>
            <w:tcW w:w="19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31E3" w:rsidRDefault="00F031E3" w:rsidP="003A758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31E3" w:rsidRDefault="00F031E3" w:rsidP="003A758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31E3" w:rsidRDefault="00F031E3" w:rsidP="003A758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74" w:type="pct"/>
            <w:tcBorders>
              <w:left w:val="single" w:sz="4" w:space="0" w:color="auto"/>
            </w:tcBorders>
          </w:tcPr>
          <w:p w:rsidR="00F031E3" w:rsidRPr="00F52B7D" w:rsidRDefault="00F031E3" w:rsidP="003A758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бюджет Пензенской области</w:t>
            </w:r>
          </w:p>
        </w:tc>
        <w:tc>
          <w:tcPr>
            <w:tcW w:w="479" w:type="pct"/>
          </w:tcPr>
          <w:p w:rsidR="00F031E3" w:rsidRDefault="00F031E3" w:rsidP="003A758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2" w:type="pct"/>
          </w:tcPr>
          <w:p w:rsidR="00F031E3" w:rsidRDefault="00F031E3" w:rsidP="003A758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0" w:type="pct"/>
          </w:tcPr>
          <w:p w:rsidR="00F031E3" w:rsidRDefault="00F031E3" w:rsidP="003A758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9" w:type="pct"/>
          </w:tcPr>
          <w:p w:rsidR="00F031E3" w:rsidRDefault="00F031E3" w:rsidP="003A758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5" w:type="pct"/>
          </w:tcPr>
          <w:p w:rsidR="00F031E3" w:rsidRDefault="00F031E3" w:rsidP="003A758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031E3" w:rsidTr="00F031E3">
        <w:tc>
          <w:tcPr>
            <w:tcW w:w="19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1E3" w:rsidRDefault="00F031E3" w:rsidP="003A758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1E3" w:rsidRDefault="00F031E3" w:rsidP="003A758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1E3" w:rsidRDefault="00F031E3" w:rsidP="003A758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74" w:type="pct"/>
            <w:tcBorders>
              <w:left w:val="single" w:sz="4" w:space="0" w:color="auto"/>
            </w:tcBorders>
          </w:tcPr>
          <w:p w:rsidR="00F031E3" w:rsidRPr="00F52B7D" w:rsidRDefault="00F031E3" w:rsidP="003A758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иные источники (расшифровать)</w:t>
            </w:r>
          </w:p>
        </w:tc>
        <w:tc>
          <w:tcPr>
            <w:tcW w:w="479" w:type="pct"/>
          </w:tcPr>
          <w:p w:rsidR="00F031E3" w:rsidRDefault="00F031E3" w:rsidP="003A758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2" w:type="pct"/>
          </w:tcPr>
          <w:p w:rsidR="00F031E3" w:rsidRDefault="00F031E3" w:rsidP="003A758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0" w:type="pct"/>
          </w:tcPr>
          <w:p w:rsidR="00F031E3" w:rsidRDefault="00F031E3" w:rsidP="003A758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9" w:type="pct"/>
          </w:tcPr>
          <w:p w:rsidR="00F031E3" w:rsidRDefault="00F031E3" w:rsidP="003A758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5" w:type="pct"/>
          </w:tcPr>
          <w:p w:rsidR="00F031E3" w:rsidRDefault="00F031E3" w:rsidP="003A758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031E3" w:rsidTr="00F031E3">
        <w:tc>
          <w:tcPr>
            <w:tcW w:w="195" w:type="pct"/>
            <w:vMerge w:val="restart"/>
            <w:tcBorders>
              <w:top w:val="single" w:sz="4" w:space="0" w:color="auto"/>
            </w:tcBorders>
          </w:tcPr>
          <w:p w:rsidR="00F031E3" w:rsidRDefault="00F031E3" w:rsidP="003A758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33" w:type="pct"/>
            <w:vMerge w:val="restart"/>
            <w:tcBorders>
              <w:top w:val="single" w:sz="4" w:space="0" w:color="auto"/>
            </w:tcBorders>
          </w:tcPr>
          <w:p w:rsidR="00F031E3" w:rsidRPr="00F52B7D" w:rsidRDefault="00F031E3" w:rsidP="003A758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Подпрограмма 2</w:t>
            </w:r>
          </w:p>
        </w:tc>
        <w:tc>
          <w:tcPr>
            <w:tcW w:w="623" w:type="pct"/>
            <w:vMerge w:val="restart"/>
            <w:tcBorders>
              <w:top w:val="single" w:sz="4" w:space="0" w:color="auto"/>
            </w:tcBorders>
          </w:tcPr>
          <w:p w:rsidR="00F031E3" w:rsidRDefault="00F031E3" w:rsidP="003A758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74" w:type="pct"/>
          </w:tcPr>
          <w:p w:rsidR="00F031E3" w:rsidRPr="00F52B7D" w:rsidRDefault="00F031E3" w:rsidP="003A758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479" w:type="pct"/>
          </w:tcPr>
          <w:p w:rsidR="00F031E3" w:rsidRDefault="00F031E3" w:rsidP="003A758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2" w:type="pct"/>
          </w:tcPr>
          <w:p w:rsidR="00F031E3" w:rsidRDefault="00F031E3" w:rsidP="003A758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0" w:type="pct"/>
          </w:tcPr>
          <w:p w:rsidR="00F031E3" w:rsidRDefault="00F031E3" w:rsidP="003A758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9" w:type="pct"/>
          </w:tcPr>
          <w:p w:rsidR="00F031E3" w:rsidRDefault="00F031E3" w:rsidP="003A758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5" w:type="pct"/>
          </w:tcPr>
          <w:p w:rsidR="00F031E3" w:rsidRDefault="00F031E3" w:rsidP="003A758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031E3" w:rsidTr="00F031E3">
        <w:tc>
          <w:tcPr>
            <w:tcW w:w="195" w:type="pct"/>
            <w:vMerge/>
          </w:tcPr>
          <w:p w:rsidR="00F031E3" w:rsidRDefault="00F031E3" w:rsidP="003A758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3" w:type="pct"/>
            <w:vMerge/>
          </w:tcPr>
          <w:p w:rsidR="00F031E3" w:rsidRDefault="00F031E3" w:rsidP="003A758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3" w:type="pct"/>
            <w:vMerge/>
          </w:tcPr>
          <w:p w:rsidR="00F031E3" w:rsidRDefault="00F031E3" w:rsidP="003A758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74" w:type="pct"/>
          </w:tcPr>
          <w:p w:rsidR="00F031E3" w:rsidRPr="00F52B7D" w:rsidRDefault="00F031E3" w:rsidP="003A758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т.ч</w:t>
            </w:r>
            <w:proofErr w:type="spellEnd"/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79" w:type="pct"/>
          </w:tcPr>
          <w:p w:rsidR="00F031E3" w:rsidRDefault="00F031E3" w:rsidP="003A758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2" w:type="pct"/>
          </w:tcPr>
          <w:p w:rsidR="00F031E3" w:rsidRDefault="00F031E3" w:rsidP="003A758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0" w:type="pct"/>
          </w:tcPr>
          <w:p w:rsidR="00F031E3" w:rsidRDefault="00F031E3" w:rsidP="003A758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9" w:type="pct"/>
          </w:tcPr>
          <w:p w:rsidR="00F031E3" w:rsidRDefault="00F031E3" w:rsidP="003A758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5" w:type="pct"/>
          </w:tcPr>
          <w:p w:rsidR="00F031E3" w:rsidRDefault="00F031E3" w:rsidP="003A758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031E3" w:rsidTr="00F031E3">
        <w:tc>
          <w:tcPr>
            <w:tcW w:w="195" w:type="pct"/>
            <w:vMerge/>
          </w:tcPr>
          <w:p w:rsidR="00F031E3" w:rsidRDefault="00F031E3" w:rsidP="003A758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3" w:type="pct"/>
            <w:vMerge/>
          </w:tcPr>
          <w:p w:rsidR="00F031E3" w:rsidRDefault="00F031E3" w:rsidP="003A758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3" w:type="pct"/>
            <w:vMerge/>
          </w:tcPr>
          <w:p w:rsidR="00F031E3" w:rsidRDefault="00F031E3" w:rsidP="003A758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74" w:type="pct"/>
          </w:tcPr>
          <w:p w:rsidR="00F031E3" w:rsidRPr="00F52B7D" w:rsidRDefault="00F031E3" w:rsidP="003A758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бюджет </w:t>
            </w:r>
            <w:proofErr w:type="spellStart"/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Широкоисского</w:t>
            </w:r>
            <w:proofErr w:type="spellEnd"/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 сельсовета (за исключением целевых межбюджетных </w:t>
            </w: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lastRenderedPageBreak/>
              <w:t>трансфертов)</w:t>
            </w:r>
          </w:p>
        </w:tc>
        <w:tc>
          <w:tcPr>
            <w:tcW w:w="479" w:type="pct"/>
          </w:tcPr>
          <w:p w:rsidR="00F031E3" w:rsidRDefault="00F031E3" w:rsidP="003A758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2" w:type="pct"/>
          </w:tcPr>
          <w:p w:rsidR="00F031E3" w:rsidRDefault="00F031E3" w:rsidP="003A758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0" w:type="pct"/>
          </w:tcPr>
          <w:p w:rsidR="00F031E3" w:rsidRDefault="00F031E3" w:rsidP="003A758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9" w:type="pct"/>
          </w:tcPr>
          <w:p w:rsidR="00F031E3" w:rsidRDefault="00F031E3" w:rsidP="003A758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5" w:type="pct"/>
          </w:tcPr>
          <w:p w:rsidR="00F031E3" w:rsidRDefault="00F031E3" w:rsidP="003A758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031E3" w:rsidTr="00F031E3">
        <w:tc>
          <w:tcPr>
            <w:tcW w:w="195" w:type="pct"/>
            <w:vMerge/>
          </w:tcPr>
          <w:p w:rsidR="00F031E3" w:rsidRDefault="00F031E3" w:rsidP="003A758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3" w:type="pct"/>
            <w:vMerge/>
          </w:tcPr>
          <w:p w:rsidR="00F031E3" w:rsidRDefault="00F031E3" w:rsidP="003A758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3" w:type="pct"/>
            <w:vMerge/>
          </w:tcPr>
          <w:p w:rsidR="00F031E3" w:rsidRDefault="00F031E3" w:rsidP="003A758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74" w:type="pct"/>
          </w:tcPr>
          <w:p w:rsidR="00F031E3" w:rsidRPr="00F52B7D" w:rsidRDefault="00F031E3" w:rsidP="003A758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федеральные средства</w:t>
            </w:r>
          </w:p>
        </w:tc>
        <w:tc>
          <w:tcPr>
            <w:tcW w:w="479" w:type="pct"/>
          </w:tcPr>
          <w:p w:rsidR="00F031E3" w:rsidRDefault="00F031E3" w:rsidP="003A758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2" w:type="pct"/>
          </w:tcPr>
          <w:p w:rsidR="00F031E3" w:rsidRDefault="00F031E3" w:rsidP="003A758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0" w:type="pct"/>
          </w:tcPr>
          <w:p w:rsidR="00F031E3" w:rsidRDefault="00F031E3" w:rsidP="003A758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9" w:type="pct"/>
          </w:tcPr>
          <w:p w:rsidR="00F031E3" w:rsidRDefault="00F031E3" w:rsidP="003A758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5" w:type="pct"/>
          </w:tcPr>
          <w:p w:rsidR="00F031E3" w:rsidRDefault="00F031E3" w:rsidP="003A758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031E3" w:rsidTr="00F031E3">
        <w:tc>
          <w:tcPr>
            <w:tcW w:w="195" w:type="pct"/>
            <w:vMerge/>
          </w:tcPr>
          <w:p w:rsidR="00F031E3" w:rsidRDefault="00F031E3" w:rsidP="003A758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3" w:type="pct"/>
            <w:vMerge/>
          </w:tcPr>
          <w:p w:rsidR="00F031E3" w:rsidRDefault="00F031E3" w:rsidP="003A758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3" w:type="pct"/>
            <w:vMerge/>
          </w:tcPr>
          <w:p w:rsidR="00F031E3" w:rsidRDefault="00F031E3" w:rsidP="003A758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74" w:type="pct"/>
          </w:tcPr>
          <w:p w:rsidR="00F031E3" w:rsidRPr="00F52B7D" w:rsidRDefault="00F031E3" w:rsidP="003A758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бюджет Пензенской области</w:t>
            </w:r>
          </w:p>
        </w:tc>
        <w:tc>
          <w:tcPr>
            <w:tcW w:w="479" w:type="pct"/>
          </w:tcPr>
          <w:p w:rsidR="00F031E3" w:rsidRDefault="00F031E3" w:rsidP="003A758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2" w:type="pct"/>
          </w:tcPr>
          <w:p w:rsidR="00F031E3" w:rsidRDefault="00F031E3" w:rsidP="003A758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0" w:type="pct"/>
          </w:tcPr>
          <w:p w:rsidR="00F031E3" w:rsidRDefault="00F031E3" w:rsidP="003A758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9" w:type="pct"/>
          </w:tcPr>
          <w:p w:rsidR="00F031E3" w:rsidRDefault="00F031E3" w:rsidP="003A758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5" w:type="pct"/>
          </w:tcPr>
          <w:p w:rsidR="00F031E3" w:rsidRDefault="00F031E3" w:rsidP="003A758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031E3" w:rsidTr="00F031E3">
        <w:tc>
          <w:tcPr>
            <w:tcW w:w="195" w:type="pct"/>
            <w:vMerge/>
          </w:tcPr>
          <w:p w:rsidR="00F031E3" w:rsidRDefault="00F031E3" w:rsidP="003A758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3" w:type="pct"/>
            <w:vMerge/>
          </w:tcPr>
          <w:p w:rsidR="00F031E3" w:rsidRDefault="00F031E3" w:rsidP="003A758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3" w:type="pct"/>
            <w:vMerge/>
          </w:tcPr>
          <w:p w:rsidR="00F031E3" w:rsidRDefault="00F031E3" w:rsidP="003A758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74" w:type="pct"/>
          </w:tcPr>
          <w:p w:rsidR="00F031E3" w:rsidRPr="00F52B7D" w:rsidRDefault="00F031E3" w:rsidP="003A758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иные источники (расшифровать)</w:t>
            </w:r>
          </w:p>
        </w:tc>
        <w:tc>
          <w:tcPr>
            <w:tcW w:w="479" w:type="pct"/>
          </w:tcPr>
          <w:p w:rsidR="00F031E3" w:rsidRDefault="00F031E3" w:rsidP="003A758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2" w:type="pct"/>
          </w:tcPr>
          <w:p w:rsidR="00F031E3" w:rsidRDefault="00F031E3" w:rsidP="003A758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0" w:type="pct"/>
          </w:tcPr>
          <w:p w:rsidR="00F031E3" w:rsidRDefault="00F031E3" w:rsidP="003A758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9" w:type="pct"/>
          </w:tcPr>
          <w:p w:rsidR="00F031E3" w:rsidRDefault="00F031E3" w:rsidP="003A758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5" w:type="pct"/>
          </w:tcPr>
          <w:p w:rsidR="00F031E3" w:rsidRDefault="00F031E3" w:rsidP="003A758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031E3" w:rsidTr="00F031E3">
        <w:tc>
          <w:tcPr>
            <w:tcW w:w="195" w:type="pct"/>
            <w:vMerge w:val="restart"/>
          </w:tcPr>
          <w:p w:rsidR="00F031E3" w:rsidRPr="00343668" w:rsidRDefault="00F031E3" w:rsidP="003A7585">
            <w:pPr>
              <w:widowControl w:val="0"/>
              <w:suppressAutoHyphens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34366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2.1.</w:t>
            </w:r>
          </w:p>
        </w:tc>
        <w:tc>
          <w:tcPr>
            <w:tcW w:w="633" w:type="pct"/>
            <w:vMerge w:val="restart"/>
          </w:tcPr>
          <w:p w:rsidR="00F031E3" w:rsidRPr="00343668" w:rsidRDefault="00F031E3" w:rsidP="003A7585">
            <w:pPr>
              <w:widowControl w:val="0"/>
              <w:suppressAutoHyphens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34366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Основное мероприятие 1</w:t>
            </w:r>
          </w:p>
        </w:tc>
        <w:tc>
          <w:tcPr>
            <w:tcW w:w="623" w:type="pct"/>
            <w:vMerge w:val="restart"/>
          </w:tcPr>
          <w:p w:rsidR="00F031E3" w:rsidRDefault="00F031E3" w:rsidP="003A758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74" w:type="pct"/>
          </w:tcPr>
          <w:p w:rsidR="00F031E3" w:rsidRPr="00F52B7D" w:rsidRDefault="00F031E3" w:rsidP="003A758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479" w:type="pct"/>
          </w:tcPr>
          <w:p w:rsidR="00F031E3" w:rsidRDefault="00F031E3" w:rsidP="003A758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2" w:type="pct"/>
          </w:tcPr>
          <w:p w:rsidR="00F031E3" w:rsidRDefault="00F031E3" w:rsidP="003A758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0" w:type="pct"/>
          </w:tcPr>
          <w:p w:rsidR="00F031E3" w:rsidRDefault="00F031E3" w:rsidP="003A758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9" w:type="pct"/>
          </w:tcPr>
          <w:p w:rsidR="00F031E3" w:rsidRDefault="00F031E3" w:rsidP="003A758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5" w:type="pct"/>
          </w:tcPr>
          <w:p w:rsidR="00F031E3" w:rsidRDefault="00F031E3" w:rsidP="003A758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031E3" w:rsidTr="00F031E3">
        <w:tc>
          <w:tcPr>
            <w:tcW w:w="195" w:type="pct"/>
            <w:vMerge/>
          </w:tcPr>
          <w:p w:rsidR="00F031E3" w:rsidRPr="00343668" w:rsidRDefault="00F031E3" w:rsidP="003A7585">
            <w:pPr>
              <w:widowControl w:val="0"/>
              <w:suppressAutoHyphens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633" w:type="pct"/>
            <w:vMerge/>
          </w:tcPr>
          <w:p w:rsidR="00F031E3" w:rsidRDefault="00F031E3" w:rsidP="003A758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3" w:type="pct"/>
            <w:vMerge/>
          </w:tcPr>
          <w:p w:rsidR="00F031E3" w:rsidRDefault="00F031E3" w:rsidP="003A758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74" w:type="pct"/>
          </w:tcPr>
          <w:p w:rsidR="00F031E3" w:rsidRPr="00F52B7D" w:rsidRDefault="00F031E3" w:rsidP="003A758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т.ч</w:t>
            </w:r>
            <w:proofErr w:type="spellEnd"/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79" w:type="pct"/>
          </w:tcPr>
          <w:p w:rsidR="00F031E3" w:rsidRDefault="00F031E3" w:rsidP="003A758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2" w:type="pct"/>
          </w:tcPr>
          <w:p w:rsidR="00F031E3" w:rsidRDefault="00F031E3" w:rsidP="003A758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0" w:type="pct"/>
          </w:tcPr>
          <w:p w:rsidR="00F031E3" w:rsidRDefault="00F031E3" w:rsidP="003A758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9" w:type="pct"/>
          </w:tcPr>
          <w:p w:rsidR="00F031E3" w:rsidRDefault="00F031E3" w:rsidP="003A758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5" w:type="pct"/>
          </w:tcPr>
          <w:p w:rsidR="00F031E3" w:rsidRDefault="00F031E3" w:rsidP="003A758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031E3" w:rsidTr="00F031E3">
        <w:tc>
          <w:tcPr>
            <w:tcW w:w="195" w:type="pct"/>
            <w:vMerge/>
          </w:tcPr>
          <w:p w:rsidR="00F031E3" w:rsidRPr="00343668" w:rsidRDefault="00F031E3" w:rsidP="003A7585">
            <w:pPr>
              <w:widowControl w:val="0"/>
              <w:suppressAutoHyphens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633" w:type="pct"/>
            <w:vMerge/>
          </w:tcPr>
          <w:p w:rsidR="00F031E3" w:rsidRDefault="00F031E3" w:rsidP="003A758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3" w:type="pct"/>
            <w:vMerge/>
          </w:tcPr>
          <w:p w:rsidR="00F031E3" w:rsidRDefault="00F031E3" w:rsidP="003A758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74" w:type="pct"/>
          </w:tcPr>
          <w:p w:rsidR="00F031E3" w:rsidRPr="00F52B7D" w:rsidRDefault="00F031E3" w:rsidP="003A758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бюджет </w:t>
            </w:r>
            <w:proofErr w:type="spellStart"/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Широкоисского</w:t>
            </w:r>
            <w:proofErr w:type="spellEnd"/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 сельсовета (за исключением целевых межбюджетных трансфертов)</w:t>
            </w:r>
          </w:p>
        </w:tc>
        <w:tc>
          <w:tcPr>
            <w:tcW w:w="479" w:type="pct"/>
          </w:tcPr>
          <w:p w:rsidR="00F031E3" w:rsidRDefault="00F031E3" w:rsidP="003A758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2" w:type="pct"/>
          </w:tcPr>
          <w:p w:rsidR="00F031E3" w:rsidRDefault="00F031E3" w:rsidP="003A758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0" w:type="pct"/>
          </w:tcPr>
          <w:p w:rsidR="00F031E3" w:rsidRDefault="00F031E3" w:rsidP="003A758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9" w:type="pct"/>
          </w:tcPr>
          <w:p w:rsidR="00F031E3" w:rsidRDefault="00F031E3" w:rsidP="003A758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5" w:type="pct"/>
          </w:tcPr>
          <w:p w:rsidR="00F031E3" w:rsidRDefault="00F031E3" w:rsidP="003A758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031E3" w:rsidTr="00F031E3">
        <w:tc>
          <w:tcPr>
            <w:tcW w:w="195" w:type="pct"/>
            <w:vMerge/>
          </w:tcPr>
          <w:p w:rsidR="00F031E3" w:rsidRPr="00343668" w:rsidRDefault="00F031E3" w:rsidP="003A7585">
            <w:pPr>
              <w:widowControl w:val="0"/>
              <w:suppressAutoHyphens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633" w:type="pct"/>
            <w:vMerge/>
          </w:tcPr>
          <w:p w:rsidR="00F031E3" w:rsidRDefault="00F031E3" w:rsidP="003A758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3" w:type="pct"/>
            <w:vMerge/>
          </w:tcPr>
          <w:p w:rsidR="00F031E3" w:rsidRDefault="00F031E3" w:rsidP="003A758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74" w:type="pct"/>
          </w:tcPr>
          <w:p w:rsidR="00F031E3" w:rsidRPr="00F52B7D" w:rsidRDefault="00F031E3" w:rsidP="003A758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федеральные средства</w:t>
            </w:r>
          </w:p>
        </w:tc>
        <w:tc>
          <w:tcPr>
            <w:tcW w:w="479" w:type="pct"/>
          </w:tcPr>
          <w:p w:rsidR="00F031E3" w:rsidRDefault="00F031E3" w:rsidP="003A758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2" w:type="pct"/>
          </w:tcPr>
          <w:p w:rsidR="00F031E3" w:rsidRDefault="00F031E3" w:rsidP="003A758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0" w:type="pct"/>
          </w:tcPr>
          <w:p w:rsidR="00F031E3" w:rsidRDefault="00F031E3" w:rsidP="003A758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9" w:type="pct"/>
          </w:tcPr>
          <w:p w:rsidR="00F031E3" w:rsidRDefault="00F031E3" w:rsidP="003A758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5" w:type="pct"/>
          </w:tcPr>
          <w:p w:rsidR="00F031E3" w:rsidRDefault="00F031E3" w:rsidP="003A758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031E3" w:rsidTr="00F031E3">
        <w:tc>
          <w:tcPr>
            <w:tcW w:w="195" w:type="pct"/>
            <w:vMerge/>
          </w:tcPr>
          <w:p w:rsidR="00F031E3" w:rsidRPr="00343668" w:rsidRDefault="00F031E3" w:rsidP="003A7585">
            <w:pPr>
              <w:widowControl w:val="0"/>
              <w:suppressAutoHyphens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633" w:type="pct"/>
            <w:vMerge/>
          </w:tcPr>
          <w:p w:rsidR="00F031E3" w:rsidRDefault="00F031E3" w:rsidP="003A758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3" w:type="pct"/>
            <w:vMerge/>
          </w:tcPr>
          <w:p w:rsidR="00F031E3" w:rsidRDefault="00F031E3" w:rsidP="003A758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74" w:type="pct"/>
          </w:tcPr>
          <w:p w:rsidR="00F031E3" w:rsidRPr="00F52B7D" w:rsidRDefault="00F031E3" w:rsidP="003A758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бюджет Пензенской области</w:t>
            </w:r>
          </w:p>
        </w:tc>
        <w:tc>
          <w:tcPr>
            <w:tcW w:w="479" w:type="pct"/>
          </w:tcPr>
          <w:p w:rsidR="00F031E3" w:rsidRDefault="00F031E3" w:rsidP="003A758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2" w:type="pct"/>
          </w:tcPr>
          <w:p w:rsidR="00F031E3" w:rsidRDefault="00F031E3" w:rsidP="003A758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0" w:type="pct"/>
          </w:tcPr>
          <w:p w:rsidR="00F031E3" w:rsidRDefault="00F031E3" w:rsidP="003A758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9" w:type="pct"/>
          </w:tcPr>
          <w:p w:rsidR="00F031E3" w:rsidRDefault="00F031E3" w:rsidP="003A758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5" w:type="pct"/>
          </w:tcPr>
          <w:p w:rsidR="00F031E3" w:rsidRDefault="00F031E3" w:rsidP="003A758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031E3" w:rsidTr="00F031E3">
        <w:tc>
          <w:tcPr>
            <w:tcW w:w="195" w:type="pct"/>
            <w:vMerge/>
          </w:tcPr>
          <w:p w:rsidR="00F031E3" w:rsidRPr="00343668" w:rsidRDefault="00F031E3" w:rsidP="003A7585">
            <w:pPr>
              <w:widowControl w:val="0"/>
              <w:suppressAutoHyphens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633" w:type="pct"/>
            <w:vMerge/>
          </w:tcPr>
          <w:p w:rsidR="00F031E3" w:rsidRDefault="00F031E3" w:rsidP="003A758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3" w:type="pct"/>
            <w:vMerge/>
          </w:tcPr>
          <w:p w:rsidR="00F031E3" w:rsidRDefault="00F031E3" w:rsidP="003A758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74" w:type="pct"/>
          </w:tcPr>
          <w:p w:rsidR="00F031E3" w:rsidRPr="00F52B7D" w:rsidRDefault="00F031E3" w:rsidP="003A758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иные источники (расшифровать)</w:t>
            </w:r>
          </w:p>
        </w:tc>
        <w:tc>
          <w:tcPr>
            <w:tcW w:w="479" w:type="pct"/>
          </w:tcPr>
          <w:p w:rsidR="00F031E3" w:rsidRDefault="00F031E3" w:rsidP="003A758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2" w:type="pct"/>
          </w:tcPr>
          <w:p w:rsidR="00F031E3" w:rsidRDefault="00F031E3" w:rsidP="003A758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0" w:type="pct"/>
          </w:tcPr>
          <w:p w:rsidR="00F031E3" w:rsidRDefault="00F031E3" w:rsidP="003A758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9" w:type="pct"/>
          </w:tcPr>
          <w:p w:rsidR="00F031E3" w:rsidRDefault="00F031E3" w:rsidP="003A758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5" w:type="pct"/>
          </w:tcPr>
          <w:p w:rsidR="00F031E3" w:rsidRDefault="00F031E3" w:rsidP="003A758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031E3" w:rsidTr="00F031E3">
        <w:tc>
          <w:tcPr>
            <w:tcW w:w="195" w:type="pct"/>
            <w:vMerge w:val="restart"/>
          </w:tcPr>
          <w:p w:rsidR="00F031E3" w:rsidRPr="00343668" w:rsidRDefault="00F031E3" w:rsidP="003A7585">
            <w:pPr>
              <w:widowControl w:val="0"/>
              <w:suppressAutoHyphens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34366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…</w:t>
            </w:r>
          </w:p>
        </w:tc>
        <w:tc>
          <w:tcPr>
            <w:tcW w:w="633" w:type="pct"/>
            <w:vMerge w:val="restart"/>
          </w:tcPr>
          <w:p w:rsidR="00F031E3" w:rsidRPr="00343668" w:rsidRDefault="00F031E3" w:rsidP="003A7585">
            <w:pPr>
              <w:widowControl w:val="0"/>
              <w:suppressAutoHyphens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en-US" w:eastAsia="ru-RU"/>
              </w:rPr>
            </w:pPr>
            <w:r w:rsidRPr="0034366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Основное мероприятие </w:t>
            </w:r>
            <w:r w:rsidRPr="0034366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en-US" w:eastAsia="ru-RU"/>
              </w:rPr>
              <w:t>n</w:t>
            </w:r>
          </w:p>
        </w:tc>
        <w:tc>
          <w:tcPr>
            <w:tcW w:w="623" w:type="pct"/>
            <w:vMerge w:val="restart"/>
          </w:tcPr>
          <w:p w:rsidR="00F031E3" w:rsidRDefault="00F031E3" w:rsidP="003A758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74" w:type="pct"/>
          </w:tcPr>
          <w:p w:rsidR="00F031E3" w:rsidRPr="00F52B7D" w:rsidRDefault="00F031E3" w:rsidP="003A758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479" w:type="pct"/>
          </w:tcPr>
          <w:p w:rsidR="00F031E3" w:rsidRDefault="00F031E3" w:rsidP="003A758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2" w:type="pct"/>
          </w:tcPr>
          <w:p w:rsidR="00F031E3" w:rsidRDefault="00F031E3" w:rsidP="003A758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0" w:type="pct"/>
          </w:tcPr>
          <w:p w:rsidR="00F031E3" w:rsidRDefault="00F031E3" w:rsidP="003A758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9" w:type="pct"/>
          </w:tcPr>
          <w:p w:rsidR="00F031E3" w:rsidRDefault="00F031E3" w:rsidP="003A758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5" w:type="pct"/>
          </w:tcPr>
          <w:p w:rsidR="00F031E3" w:rsidRDefault="00F031E3" w:rsidP="003A758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031E3" w:rsidTr="00F031E3">
        <w:tc>
          <w:tcPr>
            <w:tcW w:w="195" w:type="pct"/>
            <w:vMerge/>
          </w:tcPr>
          <w:p w:rsidR="00F031E3" w:rsidRDefault="00F031E3" w:rsidP="003A758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3" w:type="pct"/>
            <w:vMerge/>
          </w:tcPr>
          <w:p w:rsidR="00F031E3" w:rsidRDefault="00F031E3" w:rsidP="003A758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3" w:type="pct"/>
            <w:vMerge/>
          </w:tcPr>
          <w:p w:rsidR="00F031E3" w:rsidRDefault="00F031E3" w:rsidP="003A758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74" w:type="pct"/>
          </w:tcPr>
          <w:p w:rsidR="00F031E3" w:rsidRPr="00F52B7D" w:rsidRDefault="00F031E3" w:rsidP="003A758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т.ч</w:t>
            </w:r>
            <w:proofErr w:type="spellEnd"/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79" w:type="pct"/>
          </w:tcPr>
          <w:p w:rsidR="00F031E3" w:rsidRDefault="00F031E3" w:rsidP="003A758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2" w:type="pct"/>
          </w:tcPr>
          <w:p w:rsidR="00F031E3" w:rsidRDefault="00F031E3" w:rsidP="003A758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0" w:type="pct"/>
          </w:tcPr>
          <w:p w:rsidR="00F031E3" w:rsidRDefault="00F031E3" w:rsidP="003A758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9" w:type="pct"/>
          </w:tcPr>
          <w:p w:rsidR="00F031E3" w:rsidRDefault="00F031E3" w:rsidP="003A758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5" w:type="pct"/>
          </w:tcPr>
          <w:p w:rsidR="00F031E3" w:rsidRDefault="00F031E3" w:rsidP="003A758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031E3" w:rsidTr="00F031E3">
        <w:tc>
          <w:tcPr>
            <w:tcW w:w="195" w:type="pct"/>
            <w:vMerge/>
          </w:tcPr>
          <w:p w:rsidR="00F031E3" w:rsidRDefault="00F031E3" w:rsidP="003A758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3" w:type="pct"/>
            <w:vMerge/>
          </w:tcPr>
          <w:p w:rsidR="00F031E3" w:rsidRDefault="00F031E3" w:rsidP="003A758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3" w:type="pct"/>
            <w:vMerge/>
          </w:tcPr>
          <w:p w:rsidR="00F031E3" w:rsidRDefault="00F031E3" w:rsidP="003A758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74" w:type="pct"/>
          </w:tcPr>
          <w:p w:rsidR="00F031E3" w:rsidRPr="00F52B7D" w:rsidRDefault="00F031E3" w:rsidP="003A758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бюджет </w:t>
            </w:r>
            <w:proofErr w:type="spellStart"/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Широкоисского</w:t>
            </w:r>
            <w:proofErr w:type="spellEnd"/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 сельсовета (за исключением целевых межбюджетных трансфертов)</w:t>
            </w:r>
          </w:p>
        </w:tc>
        <w:tc>
          <w:tcPr>
            <w:tcW w:w="479" w:type="pct"/>
          </w:tcPr>
          <w:p w:rsidR="00F031E3" w:rsidRDefault="00F031E3" w:rsidP="003A758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2" w:type="pct"/>
          </w:tcPr>
          <w:p w:rsidR="00F031E3" w:rsidRDefault="00F031E3" w:rsidP="003A758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0" w:type="pct"/>
          </w:tcPr>
          <w:p w:rsidR="00F031E3" w:rsidRDefault="00F031E3" w:rsidP="003A758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9" w:type="pct"/>
          </w:tcPr>
          <w:p w:rsidR="00F031E3" w:rsidRDefault="00F031E3" w:rsidP="003A758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5" w:type="pct"/>
          </w:tcPr>
          <w:p w:rsidR="00F031E3" w:rsidRDefault="00F031E3" w:rsidP="003A758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031E3" w:rsidTr="00F031E3">
        <w:tc>
          <w:tcPr>
            <w:tcW w:w="195" w:type="pct"/>
            <w:vMerge/>
          </w:tcPr>
          <w:p w:rsidR="00F031E3" w:rsidRDefault="00F031E3" w:rsidP="003A758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3" w:type="pct"/>
            <w:vMerge/>
          </w:tcPr>
          <w:p w:rsidR="00F031E3" w:rsidRDefault="00F031E3" w:rsidP="003A758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3" w:type="pct"/>
            <w:vMerge/>
          </w:tcPr>
          <w:p w:rsidR="00F031E3" w:rsidRDefault="00F031E3" w:rsidP="003A758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74" w:type="pct"/>
          </w:tcPr>
          <w:p w:rsidR="00F031E3" w:rsidRPr="00F52B7D" w:rsidRDefault="00F031E3" w:rsidP="003A758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федеральные средства</w:t>
            </w:r>
          </w:p>
        </w:tc>
        <w:tc>
          <w:tcPr>
            <w:tcW w:w="479" w:type="pct"/>
          </w:tcPr>
          <w:p w:rsidR="00F031E3" w:rsidRDefault="00F031E3" w:rsidP="003A758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2" w:type="pct"/>
          </w:tcPr>
          <w:p w:rsidR="00F031E3" w:rsidRDefault="00F031E3" w:rsidP="003A758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0" w:type="pct"/>
          </w:tcPr>
          <w:p w:rsidR="00F031E3" w:rsidRDefault="00F031E3" w:rsidP="003A758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9" w:type="pct"/>
          </w:tcPr>
          <w:p w:rsidR="00F031E3" w:rsidRDefault="00F031E3" w:rsidP="003A758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5" w:type="pct"/>
          </w:tcPr>
          <w:p w:rsidR="00F031E3" w:rsidRDefault="00F031E3" w:rsidP="003A758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031E3" w:rsidTr="00F031E3">
        <w:tc>
          <w:tcPr>
            <w:tcW w:w="195" w:type="pct"/>
            <w:vMerge/>
          </w:tcPr>
          <w:p w:rsidR="00F031E3" w:rsidRDefault="00F031E3" w:rsidP="003A758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3" w:type="pct"/>
            <w:vMerge/>
          </w:tcPr>
          <w:p w:rsidR="00F031E3" w:rsidRDefault="00F031E3" w:rsidP="003A758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3" w:type="pct"/>
            <w:vMerge/>
          </w:tcPr>
          <w:p w:rsidR="00F031E3" w:rsidRDefault="00F031E3" w:rsidP="003A758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74" w:type="pct"/>
          </w:tcPr>
          <w:p w:rsidR="00F031E3" w:rsidRPr="00F52B7D" w:rsidRDefault="00F031E3" w:rsidP="003A758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бюджет Пензенской области</w:t>
            </w:r>
          </w:p>
        </w:tc>
        <w:tc>
          <w:tcPr>
            <w:tcW w:w="479" w:type="pct"/>
          </w:tcPr>
          <w:p w:rsidR="00F031E3" w:rsidRDefault="00F031E3" w:rsidP="003A758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2" w:type="pct"/>
          </w:tcPr>
          <w:p w:rsidR="00F031E3" w:rsidRDefault="00F031E3" w:rsidP="003A758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0" w:type="pct"/>
          </w:tcPr>
          <w:p w:rsidR="00F031E3" w:rsidRDefault="00F031E3" w:rsidP="003A758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9" w:type="pct"/>
          </w:tcPr>
          <w:p w:rsidR="00F031E3" w:rsidRDefault="00F031E3" w:rsidP="003A758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5" w:type="pct"/>
          </w:tcPr>
          <w:p w:rsidR="00F031E3" w:rsidRDefault="00F031E3" w:rsidP="003A758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031E3" w:rsidTr="00F031E3">
        <w:tc>
          <w:tcPr>
            <w:tcW w:w="195" w:type="pct"/>
            <w:vMerge/>
          </w:tcPr>
          <w:p w:rsidR="00F031E3" w:rsidRDefault="00F031E3" w:rsidP="003A758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3" w:type="pct"/>
            <w:vMerge/>
          </w:tcPr>
          <w:p w:rsidR="00F031E3" w:rsidRDefault="00F031E3" w:rsidP="003A758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3" w:type="pct"/>
            <w:vMerge/>
          </w:tcPr>
          <w:p w:rsidR="00F031E3" w:rsidRDefault="00F031E3" w:rsidP="003A758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74" w:type="pct"/>
          </w:tcPr>
          <w:p w:rsidR="00F031E3" w:rsidRPr="00F52B7D" w:rsidRDefault="00F031E3" w:rsidP="003A758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иные источники (расшифровать)</w:t>
            </w:r>
          </w:p>
        </w:tc>
        <w:tc>
          <w:tcPr>
            <w:tcW w:w="479" w:type="pct"/>
          </w:tcPr>
          <w:p w:rsidR="00F031E3" w:rsidRDefault="00F031E3" w:rsidP="003A758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2" w:type="pct"/>
          </w:tcPr>
          <w:p w:rsidR="00F031E3" w:rsidRDefault="00F031E3" w:rsidP="003A758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0" w:type="pct"/>
          </w:tcPr>
          <w:p w:rsidR="00F031E3" w:rsidRDefault="00F031E3" w:rsidP="003A758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9" w:type="pct"/>
          </w:tcPr>
          <w:p w:rsidR="00F031E3" w:rsidRDefault="00F031E3" w:rsidP="003A758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5" w:type="pct"/>
          </w:tcPr>
          <w:p w:rsidR="00F031E3" w:rsidRDefault="00F031E3" w:rsidP="003A7585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F031E3" w:rsidRDefault="00F031E3" w:rsidP="001A0BF1">
      <w:pPr>
        <w:widowControl w:val="0"/>
        <w:suppressAutoHyphens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</w:pPr>
    </w:p>
    <w:p w:rsidR="00F031E3" w:rsidRDefault="00F031E3" w:rsidP="001A0BF1">
      <w:pPr>
        <w:widowControl w:val="0"/>
        <w:suppressAutoHyphens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</w:pPr>
    </w:p>
    <w:p w:rsidR="00F031E3" w:rsidRPr="00343668" w:rsidRDefault="00F031E3" w:rsidP="001A0BF1">
      <w:pPr>
        <w:widowControl w:val="0"/>
        <w:suppressAutoHyphens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</w:pPr>
    </w:p>
    <w:p w:rsidR="001A0BF1" w:rsidRDefault="001A0BF1" w:rsidP="00E55DF6">
      <w:pPr>
        <w:suppressAutoHyphens w:val="0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124CB" w:rsidRPr="00343668" w:rsidRDefault="00B124CB" w:rsidP="00E55DF6">
      <w:pPr>
        <w:suppressAutoHyphens w:val="0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146F6" w:rsidRDefault="00C146F6" w:rsidP="00F52B7D">
      <w:pPr>
        <w:suppressAutoHyphens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B4B91" w:rsidRDefault="00AB4B91" w:rsidP="00F52B7D">
      <w:pPr>
        <w:suppressAutoHyphens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E55DF6" w:rsidRPr="00B124CB" w:rsidRDefault="00E55DF6" w:rsidP="00E55DF6">
      <w:pPr>
        <w:suppressAutoHyphens w:val="0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124C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lastRenderedPageBreak/>
        <w:t>Приложение №8</w:t>
      </w:r>
    </w:p>
    <w:p w:rsidR="00E55DF6" w:rsidRPr="00B124CB" w:rsidRDefault="00E55DF6" w:rsidP="00E55DF6">
      <w:pPr>
        <w:suppressAutoHyphens w:val="0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124C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к Порядку разработки и реализации муниципальных программ </w:t>
      </w:r>
      <w:proofErr w:type="spellStart"/>
      <w:r w:rsidR="00935A23" w:rsidRPr="00B124C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Широкоисского</w:t>
      </w:r>
      <w:proofErr w:type="spellEnd"/>
      <w:r w:rsidRPr="00B124C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сельсовета</w:t>
      </w:r>
    </w:p>
    <w:p w:rsidR="00E55DF6" w:rsidRPr="00B124CB" w:rsidRDefault="00E55DF6" w:rsidP="00E55DF6">
      <w:pPr>
        <w:suppressAutoHyphens w:val="0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proofErr w:type="spellStart"/>
      <w:r w:rsidRPr="00B124C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Мокшанского</w:t>
      </w:r>
      <w:proofErr w:type="spellEnd"/>
      <w:r w:rsidRPr="00B124C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района Пензенской области</w:t>
      </w:r>
    </w:p>
    <w:p w:rsidR="00E55DF6" w:rsidRPr="00B124CB" w:rsidRDefault="00E55DF6" w:rsidP="00E55DF6">
      <w:pPr>
        <w:suppressAutoHyphens w:val="0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124C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</w:p>
    <w:p w:rsidR="00E55DF6" w:rsidRPr="00B124CB" w:rsidRDefault="00E55DF6" w:rsidP="00F52B7D">
      <w:pPr>
        <w:suppressAutoHyphens w:val="0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124C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Форма</w:t>
      </w:r>
    </w:p>
    <w:p w:rsidR="00E55DF6" w:rsidRPr="00B124CB" w:rsidRDefault="00E55DF6" w:rsidP="00E55DF6">
      <w:pPr>
        <w:suppressAutoHyphens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bookmarkStart w:id="10" w:name="P1226"/>
      <w:bookmarkEnd w:id="10"/>
      <w:r w:rsidRPr="00B124C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РЕСУРСНОЕ ОБЕСПЕЧЕНИЕ</w:t>
      </w:r>
    </w:p>
    <w:p w:rsidR="00E55DF6" w:rsidRPr="00B124CB" w:rsidRDefault="00E55DF6" w:rsidP="00E55DF6">
      <w:pPr>
        <w:suppressAutoHyphens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124C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реализации муниципальной программы </w:t>
      </w:r>
      <w:proofErr w:type="spellStart"/>
      <w:r w:rsidR="00935A23" w:rsidRPr="00B124C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Широкоисского</w:t>
      </w:r>
      <w:proofErr w:type="spellEnd"/>
      <w:r w:rsidRPr="00B124C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сельсовета&lt;1&gt;</w:t>
      </w:r>
    </w:p>
    <w:p w:rsidR="00F52B7D" w:rsidRPr="00B124CB" w:rsidRDefault="00F52B7D" w:rsidP="00E55DF6">
      <w:pPr>
        <w:suppressAutoHyphens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B124C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«</w:t>
      </w:r>
      <w:r w:rsidR="00E55DF6" w:rsidRPr="00B124C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_______________________</w:t>
      </w:r>
      <w:r w:rsidRPr="00B124C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_______________________________»</w:t>
      </w:r>
      <w:r w:rsidR="00E55DF6" w:rsidRPr="00B124C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</w:t>
      </w:r>
    </w:p>
    <w:p w:rsidR="00E55DF6" w:rsidRPr="00B124CB" w:rsidRDefault="00E55DF6" w:rsidP="00E55DF6">
      <w:pPr>
        <w:suppressAutoHyphens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124C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(указать наименование муниципальной программы)</w:t>
      </w:r>
    </w:p>
    <w:p w:rsidR="00E55DF6" w:rsidRPr="00B124CB" w:rsidRDefault="00E55DF6" w:rsidP="00F52B7D">
      <w:pPr>
        <w:suppressAutoHyphens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B124C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за счет средств бюджета </w:t>
      </w:r>
      <w:proofErr w:type="spellStart"/>
      <w:r w:rsidR="00935A23" w:rsidRPr="00B124C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Широкоисского</w:t>
      </w:r>
      <w:proofErr w:type="spellEnd"/>
      <w:r w:rsidRPr="00B124C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сельсовета на 2014 и 2015 годы</w:t>
      </w:r>
    </w:p>
    <w:tbl>
      <w:tblPr>
        <w:tblStyle w:val="ad"/>
        <w:tblW w:w="5000" w:type="pct"/>
        <w:tblLook w:val="04A0" w:firstRow="1" w:lastRow="0" w:firstColumn="1" w:lastColumn="0" w:noHBand="0" w:noVBand="1"/>
      </w:tblPr>
      <w:tblGrid>
        <w:gridCol w:w="773"/>
        <w:gridCol w:w="2096"/>
        <w:gridCol w:w="1844"/>
        <w:gridCol w:w="1954"/>
        <w:gridCol w:w="967"/>
        <w:gridCol w:w="680"/>
        <w:gridCol w:w="683"/>
        <w:gridCol w:w="1134"/>
        <w:gridCol w:w="698"/>
        <w:gridCol w:w="1955"/>
        <w:gridCol w:w="2002"/>
      </w:tblGrid>
      <w:tr w:rsidR="003A7585" w:rsidRPr="003A7585" w:rsidTr="003A7585">
        <w:tc>
          <w:tcPr>
            <w:tcW w:w="1594" w:type="pct"/>
            <w:gridSpan w:val="3"/>
            <w:vAlign w:val="center"/>
          </w:tcPr>
          <w:p w:rsidR="003A7585" w:rsidRPr="00F52B7D" w:rsidRDefault="003A7585" w:rsidP="003A758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Ответственный исполнитель муниципальной программы</w:t>
            </w:r>
          </w:p>
        </w:tc>
        <w:tc>
          <w:tcPr>
            <w:tcW w:w="3406" w:type="pct"/>
            <w:gridSpan w:val="8"/>
          </w:tcPr>
          <w:p w:rsidR="003A7585" w:rsidRPr="00F52B7D" w:rsidRDefault="003A7585" w:rsidP="003A758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___________________________________________________________</w:t>
            </w:r>
          </w:p>
          <w:p w:rsidR="003A7585" w:rsidRPr="00F52B7D" w:rsidRDefault="003A7585" w:rsidP="003A758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(указать наименование)</w:t>
            </w:r>
          </w:p>
        </w:tc>
      </w:tr>
      <w:tr w:rsidR="003A7585" w:rsidRPr="003A7585" w:rsidTr="003A7585">
        <w:tc>
          <w:tcPr>
            <w:tcW w:w="261" w:type="pct"/>
            <w:vMerge w:val="restart"/>
          </w:tcPr>
          <w:p w:rsidR="003A7585" w:rsidRPr="00F52B7D" w:rsidRDefault="003A7585" w:rsidP="003A758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N </w:t>
            </w:r>
            <w:proofErr w:type="gramStart"/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п</w:t>
            </w:r>
            <w:proofErr w:type="gramEnd"/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709" w:type="pct"/>
            <w:vMerge w:val="restart"/>
          </w:tcPr>
          <w:p w:rsidR="003A7585" w:rsidRPr="00F52B7D" w:rsidRDefault="003A7585" w:rsidP="003A758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Статус</w:t>
            </w:r>
          </w:p>
        </w:tc>
        <w:tc>
          <w:tcPr>
            <w:tcW w:w="623" w:type="pct"/>
            <w:vMerge w:val="restart"/>
          </w:tcPr>
          <w:p w:rsidR="003A7585" w:rsidRPr="00F52B7D" w:rsidRDefault="003A7585" w:rsidP="003A758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Наименование муниципальной программы, подпрограммы, мероприятия</w:t>
            </w:r>
          </w:p>
        </w:tc>
        <w:tc>
          <w:tcPr>
            <w:tcW w:w="661" w:type="pct"/>
            <w:vMerge w:val="restart"/>
          </w:tcPr>
          <w:p w:rsidR="003A7585" w:rsidRPr="00F52B7D" w:rsidRDefault="003A7585" w:rsidP="003A758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Ответственный исполнитель, соисполнитель</w:t>
            </w:r>
          </w:p>
        </w:tc>
        <w:tc>
          <w:tcPr>
            <w:tcW w:w="1406" w:type="pct"/>
            <w:gridSpan w:val="5"/>
          </w:tcPr>
          <w:p w:rsidR="003A7585" w:rsidRPr="00F52B7D" w:rsidRDefault="003A7585" w:rsidP="003A758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Код бюджетной классификации &lt;2&gt;</w:t>
            </w:r>
          </w:p>
        </w:tc>
        <w:tc>
          <w:tcPr>
            <w:tcW w:w="1339" w:type="pct"/>
            <w:gridSpan w:val="2"/>
          </w:tcPr>
          <w:p w:rsidR="003A7585" w:rsidRPr="00F52B7D" w:rsidRDefault="003A7585" w:rsidP="003A758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Расходы бюджета </w:t>
            </w:r>
            <w:proofErr w:type="spellStart"/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Широкоисского</w:t>
            </w:r>
            <w:proofErr w:type="spellEnd"/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 сельсовета, тыс. рублей</w:t>
            </w:r>
          </w:p>
        </w:tc>
      </w:tr>
      <w:tr w:rsidR="003A7585" w:rsidRPr="003A7585" w:rsidTr="003A7585">
        <w:tc>
          <w:tcPr>
            <w:tcW w:w="261" w:type="pct"/>
            <w:vMerge/>
            <w:vAlign w:val="center"/>
          </w:tcPr>
          <w:p w:rsidR="003A7585" w:rsidRPr="003A7585" w:rsidRDefault="003A7585" w:rsidP="00F52B7D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pct"/>
            <w:vMerge/>
            <w:vAlign w:val="center"/>
          </w:tcPr>
          <w:p w:rsidR="003A7585" w:rsidRPr="003A7585" w:rsidRDefault="003A7585" w:rsidP="00F52B7D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3" w:type="pct"/>
            <w:vMerge/>
            <w:vAlign w:val="center"/>
          </w:tcPr>
          <w:p w:rsidR="003A7585" w:rsidRPr="003A7585" w:rsidRDefault="003A7585" w:rsidP="00F52B7D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61" w:type="pct"/>
            <w:vMerge/>
            <w:vAlign w:val="center"/>
          </w:tcPr>
          <w:p w:rsidR="003A7585" w:rsidRPr="003A7585" w:rsidRDefault="003A7585" w:rsidP="00F52B7D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7" w:type="pct"/>
          </w:tcPr>
          <w:p w:rsidR="003A7585" w:rsidRPr="00F52B7D" w:rsidRDefault="003A7585" w:rsidP="003A758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ГРБС</w:t>
            </w:r>
          </w:p>
        </w:tc>
        <w:tc>
          <w:tcPr>
            <w:tcW w:w="230" w:type="pct"/>
          </w:tcPr>
          <w:p w:rsidR="003A7585" w:rsidRPr="00F52B7D" w:rsidRDefault="003A7585" w:rsidP="003A758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proofErr w:type="spellStart"/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Рз</w:t>
            </w:r>
            <w:proofErr w:type="spellEnd"/>
          </w:p>
        </w:tc>
        <w:tc>
          <w:tcPr>
            <w:tcW w:w="231" w:type="pct"/>
          </w:tcPr>
          <w:p w:rsidR="003A7585" w:rsidRPr="00F52B7D" w:rsidRDefault="003A7585" w:rsidP="003A758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383" w:type="pct"/>
          </w:tcPr>
          <w:p w:rsidR="003A7585" w:rsidRPr="00F52B7D" w:rsidRDefault="003A7585" w:rsidP="003A758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ЦСР &lt;2&gt;</w:t>
            </w:r>
          </w:p>
        </w:tc>
        <w:tc>
          <w:tcPr>
            <w:tcW w:w="236" w:type="pct"/>
          </w:tcPr>
          <w:p w:rsidR="003A7585" w:rsidRPr="00F52B7D" w:rsidRDefault="003A7585" w:rsidP="003A758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661" w:type="pct"/>
          </w:tcPr>
          <w:p w:rsidR="003A7585" w:rsidRPr="00F52B7D" w:rsidRDefault="003A7585" w:rsidP="003A758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2014 г.</w:t>
            </w:r>
          </w:p>
        </w:tc>
        <w:tc>
          <w:tcPr>
            <w:tcW w:w="678" w:type="pct"/>
          </w:tcPr>
          <w:p w:rsidR="003A7585" w:rsidRPr="00F52B7D" w:rsidRDefault="003A7585" w:rsidP="003A758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2015 г.</w:t>
            </w:r>
          </w:p>
        </w:tc>
      </w:tr>
      <w:tr w:rsidR="003A7585" w:rsidRPr="003A7585" w:rsidTr="003A7585">
        <w:tc>
          <w:tcPr>
            <w:tcW w:w="261" w:type="pct"/>
          </w:tcPr>
          <w:p w:rsidR="00F031E3" w:rsidRPr="003A7585" w:rsidRDefault="003A7585" w:rsidP="00F52B7D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A758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pct"/>
          </w:tcPr>
          <w:p w:rsidR="00F031E3" w:rsidRPr="003A7585" w:rsidRDefault="003A7585" w:rsidP="00F52B7D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A758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3" w:type="pct"/>
          </w:tcPr>
          <w:p w:rsidR="00F031E3" w:rsidRPr="003A7585" w:rsidRDefault="003A7585" w:rsidP="00F52B7D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A758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61" w:type="pct"/>
          </w:tcPr>
          <w:p w:rsidR="00F031E3" w:rsidRPr="003A7585" w:rsidRDefault="003A7585" w:rsidP="00F52B7D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A758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27" w:type="pct"/>
          </w:tcPr>
          <w:p w:rsidR="00F031E3" w:rsidRPr="003A7585" w:rsidRDefault="003A7585" w:rsidP="00F52B7D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A758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30" w:type="pct"/>
          </w:tcPr>
          <w:p w:rsidR="00F031E3" w:rsidRPr="003A7585" w:rsidRDefault="003A7585" w:rsidP="00F52B7D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A758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31" w:type="pct"/>
          </w:tcPr>
          <w:p w:rsidR="00F031E3" w:rsidRPr="003A7585" w:rsidRDefault="003A7585" w:rsidP="00F52B7D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A758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83" w:type="pct"/>
          </w:tcPr>
          <w:p w:rsidR="00F031E3" w:rsidRPr="003A7585" w:rsidRDefault="003A7585" w:rsidP="00F52B7D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A758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36" w:type="pct"/>
          </w:tcPr>
          <w:p w:rsidR="00F031E3" w:rsidRPr="003A7585" w:rsidRDefault="003A7585" w:rsidP="00F52B7D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A758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61" w:type="pct"/>
          </w:tcPr>
          <w:p w:rsidR="00F031E3" w:rsidRPr="003A7585" w:rsidRDefault="003A7585" w:rsidP="00F52B7D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A758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78" w:type="pct"/>
          </w:tcPr>
          <w:p w:rsidR="00F031E3" w:rsidRPr="003A7585" w:rsidRDefault="003A7585" w:rsidP="00F52B7D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A758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</w:t>
            </w:r>
          </w:p>
        </w:tc>
      </w:tr>
      <w:tr w:rsidR="003A7585" w:rsidRPr="003A7585" w:rsidTr="003A7585">
        <w:tc>
          <w:tcPr>
            <w:tcW w:w="261" w:type="pct"/>
          </w:tcPr>
          <w:p w:rsidR="003A7585" w:rsidRPr="00F52B7D" w:rsidRDefault="003A7585" w:rsidP="003A758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pct"/>
          </w:tcPr>
          <w:p w:rsidR="003A7585" w:rsidRPr="00F52B7D" w:rsidRDefault="003A7585" w:rsidP="003A758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Муниципальная программа</w:t>
            </w:r>
          </w:p>
        </w:tc>
        <w:tc>
          <w:tcPr>
            <w:tcW w:w="623" w:type="pct"/>
          </w:tcPr>
          <w:p w:rsidR="003A7585" w:rsidRPr="00F52B7D" w:rsidRDefault="003A7585" w:rsidP="003A758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1" w:type="pct"/>
          </w:tcPr>
          <w:p w:rsidR="003A7585" w:rsidRPr="00F52B7D" w:rsidRDefault="003A7585" w:rsidP="003A758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327" w:type="pct"/>
          </w:tcPr>
          <w:p w:rsidR="003A7585" w:rsidRPr="00F52B7D" w:rsidRDefault="003A7585" w:rsidP="003A758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30" w:type="pct"/>
          </w:tcPr>
          <w:p w:rsidR="003A7585" w:rsidRPr="00F52B7D" w:rsidRDefault="003A7585" w:rsidP="003A758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31" w:type="pct"/>
          </w:tcPr>
          <w:p w:rsidR="003A7585" w:rsidRPr="00F52B7D" w:rsidRDefault="003A7585" w:rsidP="003A758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383" w:type="pct"/>
          </w:tcPr>
          <w:p w:rsidR="003A7585" w:rsidRPr="00F52B7D" w:rsidRDefault="003A7585" w:rsidP="003A758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36" w:type="pct"/>
          </w:tcPr>
          <w:p w:rsidR="003A7585" w:rsidRPr="00F52B7D" w:rsidRDefault="003A7585" w:rsidP="003A758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661" w:type="pct"/>
          </w:tcPr>
          <w:p w:rsidR="003A7585" w:rsidRPr="003A7585" w:rsidRDefault="003A7585" w:rsidP="00F52B7D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78" w:type="pct"/>
          </w:tcPr>
          <w:p w:rsidR="003A7585" w:rsidRPr="003A7585" w:rsidRDefault="003A7585" w:rsidP="00F52B7D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3A7585" w:rsidRPr="003A7585" w:rsidTr="003A7585">
        <w:tc>
          <w:tcPr>
            <w:tcW w:w="261" w:type="pct"/>
          </w:tcPr>
          <w:p w:rsidR="003A7585" w:rsidRPr="00F52B7D" w:rsidRDefault="003A7585" w:rsidP="003A758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pct"/>
          </w:tcPr>
          <w:p w:rsidR="003A7585" w:rsidRPr="00F52B7D" w:rsidRDefault="003A7585" w:rsidP="003A758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Подпрограмма 1</w:t>
            </w:r>
          </w:p>
        </w:tc>
        <w:tc>
          <w:tcPr>
            <w:tcW w:w="623" w:type="pct"/>
          </w:tcPr>
          <w:p w:rsidR="003A7585" w:rsidRPr="00F52B7D" w:rsidRDefault="003A7585" w:rsidP="003A758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1" w:type="pct"/>
          </w:tcPr>
          <w:p w:rsidR="003A7585" w:rsidRPr="00F52B7D" w:rsidRDefault="003A7585" w:rsidP="003A758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327" w:type="pct"/>
          </w:tcPr>
          <w:p w:rsidR="003A7585" w:rsidRPr="00F52B7D" w:rsidRDefault="003A7585" w:rsidP="003A758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30" w:type="pct"/>
          </w:tcPr>
          <w:p w:rsidR="003A7585" w:rsidRPr="00F52B7D" w:rsidRDefault="003A7585" w:rsidP="003A758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31" w:type="pct"/>
          </w:tcPr>
          <w:p w:rsidR="003A7585" w:rsidRPr="00F52B7D" w:rsidRDefault="003A7585" w:rsidP="003A758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383" w:type="pct"/>
          </w:tcPr>
          <w:p w:rsidR="003A7585" w:rsidRPr="00F52B7D" w:rsidRDefault="003A7585" w:rsidP="003A758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36" w:type="pct"/>
          </w:tcPr>
          <w:p w:rsidR="003A7585" w:rsidRPr="00F52B7D" w:rsidRDefault="003A7585" w:rsidP="003A758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661" w:type="pct"/>
          </w:tcPr>
          <w:p w:rsidR="003A7585" w:rsidRPr="003A7585" w:rsidRDefault="003A7585" w:rsidP="00F52B7D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78" w:type="pct"/>
          </w:tcPr>
          <w:p w:rsidR="003A7585" w:rsidRPr="003A7585" w:rsidRDefault="003A7585" w:rsidP="00F52B7D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3A7585" w:rsidRPr="003A7585" w:rsidTr="003A7585">
        <w:tc>
          <w:tcPr>
            <w:tcW w:w="261" w:type="pct"/>
          </w:tcPr>
          <w:p w:rsidR="003A7585" w:rsidRPr="00F52B7D" w:rsidRDefault="003A7585" w:rsidP="003A758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709" w:type="pct"/>
          </w:tcPr>
          <w:p w:rsidR="003A7585" w:rsidRPr="00F52B7D" w:rsidRDefault="003A7585" w:rsidP="003A758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Мероприятие 1</w:t>
            </w:r>
          </w:p>
        </w:tc>
        <w:tc>
          <w:tcPr>
            <w:tcW w:w="623" w:type="pct"/>
          </w:tcPr>
          <w:p w:rsidR="003A7585" w:rsidRPr="00F52B7D" w:rsidRDefault="003A7585" w:rsidP="003A758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1" w:type="pct"/>
          </w:tcPr>
          <w:p w:rsidR="003A7585" w:rsidRPr="00F52B7D" w:rsidRDefault="003A7585" w:rsidP="003A758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исполнитель</w:t>
            </w:r>
          </w:p>
        </w:tc>
        <w:tc>
          <w:tcPr>
            <w:tcW w:w="327" w:type="pct"/>
          </w:tcPr>
          <w:p w:rsidR="003A7585" w:rsidRPr="00F52B7D" w:rsidRDefault="003A7585" w:rsidP="003A758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0" w:type="pct"/>
          </w:tcPr>
          <w:p w:rsidR="003A7585" w:rsidRPr="00F52B7D" w:rsidRDefault="003A7585" w:rsidP="003A758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1" w:type="pct"/>
          </w:tcPr>
          <w:p w:rsidR="003A7585" w:rsidRPr="00F52B7D" w:rsidRDefault="003A7585" w:rsidP="003A758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3" w:type="pct"/>
          </w:tcPr>
          <w:p w:rsidR="003A7585" w:rsidRPr="00F52B7D" w:rsidRDefault="003A7585" w:rsidP="003A758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pct"/>
          </w:tcPr>
          <w:p w:rsidR="003A7585" w:rsidRPr="00F52B7D" w:rsidRDefault="003A7585" w:rsidP="003A758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1" w:type="pct"/>
          </w:tcPr>
          <w:p w:rsidR="003A7585" w:rsidRPr="003A7585" w:rsidRDefault="003A7585" w:rsidP="00F52B7D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78" w:type="pct"/>
          </w:tcPr>
          <w:p w:rsidR="003A7585" w:rsidRPr="003A7585" w:rsidRDefault="003A7585" w:rsidP="00F52B7D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3A7585" w:rsidRPr="003A7585" w:rsidTr="003A7585">
        <w:tc>
          <w:tcPr>
            <w:tcW w:w="261" w:type="pct"/>
            <w:vAlign w:val="center"/>
          </w:tcPr>
          <w:p w:rsidR="003A7585" w:rsidRPr="00F52B7D" w:rsidRDefault="003A7585" w:rsidP="003A7585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709" w:type="pct"/>
            <w:vAlign w:val="center"/>
          </w:tcPr>
          <w:p w:rsidR="003A7585" w:rsidRPr="00F52B7D" w:rsidRDefault="003A7585" w:rsidP="003A7585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623" w:type="pct"/>
            <w:vAlign w:val="center"/>
          </w:tcPr>
          <w:p w:rsidR="003A7585" w:rsidRPr="00F52B7D" w:rsidRDefault="003A7585" w:rsidP="003A7585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661" w:type="pct"/>
          </w:tcPr>
          <w:p w:rsidR="003A7585" w:rsidRPr="00F52B7D" w:rsidRDefault="003A7585" w:rsidP="003A758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соисполнитель 1</w:t>
            </w:r>
          </w:p>
        </w:tc>
        <w:tc>
          <w:tcPr>
            <w:tcW w:w="327" w:type="pct"/>
          </w:tcPr>
          <w:p w:rsidR="003A7585" w:rsidRPr="00F52B7D" w:rsidRDefault="003A7585" w:rsidP="003A758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0" w:type="pct"/>
          </w:tcPr>
          <w:p w:rsidR="003A7585" w:rsidRPr="00F52B7D" w:rsidRDefault="003A7585" w:rsidP="003A758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1" w:type="pct"/>
          </w:tcPr>
          <w:p w:rsidR="003A7585" w:rsidRPr="00F52B7D" w:rsidRDefault="003A7585" w:rsidP="003A758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3" w:type="pct"/>
          </w:tcPr>
          <w:p w:rsidR="003A7585" w:rsidRPr="00F52B7D" w:rsidRDefault="003A7585" w:rsidP="003A758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pct"/>
          </w:tcPr>
          <w:p w:rsidR="003A7585" w:rsidRPr="00F52B7D" w:rsidRDefault="003A7585" w:rsidP="003A758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1" w:type="pct"/>
          </w:tcPr>
          <w:p w:rsidR="003A7585" w:rsidRPr="003A7585" w:rsidRDefault="003A7585" w:rsidP="00F52B7D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78" w:type="pct"/>
          </w:tcPr>
          <w:p w:rsidR="003A7585" w:rsidRPr="003A7585" w:rsidRDefault="003A7585" w:rsidP="00F52B7D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3A7585" w:rsidRPr="003A7585" w:rsidTr="003A7585">
        <w:tc>
          <w:tcPr>
            <w:tcW w:w="261" w:type="pct"/>
            <w:vAlign w:val="center"/>
          </w:tcPr>
          <w:p w:rsidR="003A7585" w:rsidRPr="00F52B7D" w:rsidRDefault="003A7585" w:rsidP="003A7585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709" w:type="pct"/>
            <w:vAlign w:val="center"/>
          </w:tcPr>
          <w:p w:rsidR="003A7585" w:rsidRPr="00F52B7D" w:rsidRDefault="003A7585" w:rsidP="003A7585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623" w:type="pct"/>
            <w:vAlign w:val="center"/>
          </w:tcPr>
          <w:p w:rsidR="003A7585" w:rsidRPr="00F52B7D" w:rsidRDefault="003A7585" w:rsidP="003A7585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661" w:type="pct"/>
          </w:tcPr>
          <w:p w:rsidR="003A7585" w:rsidRPr="00F52B7D" w:rsidRDefault="003A7585" w:rsidP="003A758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...</w:t>
            </w:r>
          </w:p>
        </w:tc>
        <w:tc>
          <w:tcPr>
            <w:tcW w:w="327" w:type="pct"/>
          </w:tcPr>
          <w:p w:rsidR="003A7585" w:rsidRPr="00F52B7D" w:rsidRDefault="003A7585" w:rsidP="003A758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0" w:type="pct"/>
          </w:tcPr>
          <w:p w:rsidR="003A7585" w:rsidRPr="00F52B7D" w:rsidRDefault="003A7585" w:rsidP="003A758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1" w:type="pct"/>
          </w:tcPr>
          <w:p w:rsidR="003A7585" w:rsidRPr="00F52B7D" w:rsidRDefault="003A7585" w:rsidP="003A758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3" w:type="pct"/>
          </w:tcPr>
          <w:p w:rsidR="003A7585" w:rsidRPr="00F52B7D" w:rsidRDefault="003A7585" w:rsidP="003A758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pct"/>
          </w:tcPr>
          <w:p w:rsidR="003A7585" w:rsidRPr="00F52B7D" w:rsidRDefault="003A7585" w:rsidP="003A758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1" w:type="pct"/>
          </w:tcPr>
          <w:p w:rsidR="003A7585" w:rsidRPr="003A7585" w:rsidRDefault="003A7585" w:rsidP="00F52B7D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78" w:type="pct"/>
          </w:tcPr>
          <w:p w:rsidR="003A7585" w:rsidRPr="003A7585" w:rsidRDefault="003A7585" w:rsidP="00F52B7D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3A7585" w:rsidRPr="003A7585" w:rsidTr="003A7585">
        <w:tc>
          <w:tcPr>
            <w:tcW w:w="261" w:type="pct"/>
          </w:tcPr>
          <w:p w:rsidR="003A7585" w:rsidRPr="00F52B7D" w:rsidRDefault="003A7585" w:rsidP="003A758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709" w:type="pct"/>
          </w:tcPr>
          <w:p w:rsidR="003A7585" w:rsidRPr="00F52B7D" w:rsidRDefault="003A7585" w:rsidP="003A758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Мероприятие 2</w:t>
            </w:r>
          </w:p>
        </w:tc>
        <w:tc>
          <w:tcPr>
            <w:tcW w:w="623" w:type="pct"/>
          </w:tcPr>
          <w:p w:rsidR="003A7585" w:rsidRPr="00F52B7D" w:rsidRDefault="003A7585" w:rsidP="003A758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1" w:type="pct"/>
          </w:tcPr>
          <w:p w:rsidR="003A7585" w:rsidRPr="00F52B7D" w:rsidRDefault="003A7585" w:rsidP="003A758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исполнитель</w:t>
            </w:r>
          </w:p>
        </w:tc>
        <w:tc>
          <w:tcPr>
            <w:tcW w:w="327" w:type="pct"/>
          </w:tcPr>
          <w:p w:rsidR="003A7585" w:rsidRPr="00F52B7D" w:rsidRDefault="003A7585" w:rsidP="003A758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0" w:type="pct"/>
          </w:tcPr>
          <w:p w:rsidR="003A7585" w:rsidRPr="00F52B7D" w:rsidRDefault="003A7585" w:rsidP="003A758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1" w:type="pct"/>
          </w:tcPr>
          <w:p w:rsidR="003A7585" w:rsidRPr="00F52B7D" w:rsidRDefault="003A7585" w:rsidP="003A758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3" w:type="pct"/>
          </w:tcPr>
          <w:p w:rsidR="003A7585" w:rsidRPr="00F52B7D" w:rsidRDefault="003A7585" w:rsidP="003A758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pct"/>
          </w:tcPr>
          <w:p w:rsidR="003A7585" w:rsidRPr="00F52B7D" w:rsidRDefault="003A7585" w:rsidP="003A758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1" w:type="pct"/>
          </w:tcPr>
          <w:p w:rsidR="003A7585" w:rsidRPr="003A7585" w:rsidRDefault="003A7585" w:rsidP="00F52B7D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78" w:type="pct"/>
          </w:tcPr>
          <w:p w:rsidR="003A7585" w:rsidRPr="003A7585" w:rsidRDefault="003A7585" w:rsidP="00F52B7D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3A7585" w:rsidRPr="003A7585" w:rsidTr="003A7585">
        <w:tc>
          <w:tcPr>
            <w:tcW w:w="261" w:type="pct"/>
            <w:vAlign w:val="center"/>
          </w:tcPr>
          <w:p w:rsidR="003A7585" w:rsidRPr="00F52B7D" w:rsidRDefault="003A7585" w:rsidP="003A7585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709" w:type="pct"/>
            <w:vAlign w:val="center"/>
          </w:tcPr>
          <w:p w:rsidR="003A7585" w:rsidRPr="00F52B7D" w:rsidRDefault="003A7585" w:rsidP="003A7585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623" w:type="pct"/>
            <w:vAlign w:val="center"/>
          </w:tcPr>
          <w:p w:rsidR="003A7585" w:rsidRPr="00F52B7D" w:rsidRDefault="003A7585" w:rsidP="003A7585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661" w:type="pct"/>
          </w:tcPr>
          <w:p w:rsidR="003A7585" w:rsidRPr="00F52B7D" w:rsidRDefault="003A7585" w:rsidP="003A758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соисполнитель 1</w:t>
            </w:r>
          </w:p>
        </w:tc>
        <w:tc>
          <w:tcPr>
            <w:tcW w:w="327" w:type="pct"/>
          </w:tcPr>
          <w:p w:rsidR="003A7585" w:rsidRPr="00F52B7D" w:rsidRDefault="003A7585" w:rsidP="003A758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0" w:type="pct"/>
          </w:tcPr>
          <w:p w:rsidR="003A7585" w:rsidRPr="00F52B7D" w:rsidRDefault="003A7585" w:rsidP="003A758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1" w:type="pct"/>
          </w:tcPr>
          <w:p w:rsidR="003A7585" w:rsidRPr="00F52B7D" w:rsidRDefault="003A7585" w:rsidP="003A758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3" w:type="pct"/>
          </w:tcPr>
          <w:p w:rsidR="003A7585" w:rsidRPr="00F52B7D" w:rsidRDefault="003A7585" w:rsidP="003A758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pct"/>
          </w:tcPr>
          <w:p w:rsidR="003A7585" w:rsidRPr="00F52B7D" w:rsidRDefault="003A7585" w:rsidP="003A758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1" w:type="pct"/>
          </w:tcPr>
          <w:p w:rsidR="003A7585" w:rsidRPr="003A7585" w:rsidRDefault="003A7585" w:rsidP="00F52B7D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78" w:type="pct"/>
          </w:tcPr>
          <w:p w:rsidR="003A7585" w:rsidRPr="003A7585" w:rsidRDefault="003A7585" w:rsidP="00F52B7D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3A7585" w:rsidRPr="003A7585" w:rsidTr="003A7585">
        <w:tc>
          <w:tcPr>
            <w:tcW w:w="261" w:type="pct"/>
            <w:vAlign w:val="center"/>
          </w:tcPr>
          <w:p w:rsidR="003A7585" w:rsidRPr="00F52B7D" w:rsidRDefault="003A7585" w:rsidP="003A7585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709" w:type="pct"/>
            <w:vAlign w:val="center"/>
          </w:tcPr>
          <w:p w:rsidR="003A7585" w:rsidRPr="00F52B7D" w:rsidRDefault="003A7585" w:rsidP="003A7585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623" w:type="pct"/>
            <w:vAlign w:val="center"/>
          </w:tcPr>
          <w:p w:rsidR="003A7585" w:rsidRPr="00F52B7D" w:rsidRDefault="003A7585" w:rsidP="003A7585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661" w:type="pct"/>
          </w:tcPr>
          <w:p w:rsidR="003A7585" w:rsidRPr="00F52B7D" w:rsidRDefault="003A7585" w:rsidP="003A758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...</w:t>
            </w:r>
          </w:p>
        </w:tc>
        <w:tc>
          <w:tcPr>
            <w:tcW w:w="327" w:type="pct"/>
          </w:tcPr>
          <w:p w:rsidR="003A7585" w:rsidRPr="00F52B7D" w:rsidRDefault="003A7585" w:rsidP="003A758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0" w:type="pct"/>
          </w:tcPr>
          <w:p w:rsidR="003A7585" w:rsidRPr="00F52B7D" w:rsidRDefault="003A7585" w:rsidP="003A758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1" w:type="pct"/>
          </w:tcPr>
          <w:p w:rsidR="003A7585" w:rsidRPr="00F52B7D" w:rsidRDefault="003A7585" w:rsidP="003A758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3" w:type="pct"/>
          </w:tcPr>
          <w:p w:rsidR="003A7585" w:rsidRPr="00F52B7D" w:rsidRDefault="003A7585" w:rsidP="003A758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pct"/>
          </w:tcPr>
          <w:p w:rsidR="003A7585" w:rsidRPr="00F52B7D" w:rsidRDefault="003A7585" w:rsidP="003A758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1" w:type="pct"/>
          </w:tcPr>
          <w:p w:rsidR="003A7585" w:rsidRPr="003A7585" w:rsidRDefault="003A7585" w:rsidP="00F52B7D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78" w:type="pct"/>
          </w:tcPr>
          <w:p w:rsidR="003A7585" w:rsidRPr="003A7585" w:rsidRDefault="003A7585" w:rsidP="00F52B7D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3A7585" w:rsidRPr="003A7585" w:rsidTr="003A7585">
        <w:tc>
          <w:tcPr>
            <w:tcW w:w="261" w:type="pct"/>
          </w:tcPr>
          <w:p w:rsidR="003A7585" w:rsidRPr="00F52B7D" w:rsidRDefault="003A7585" w:rsidP="003A758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…</w:t>
            </w:r>
          </w:p>
        </w:tc>
        <w:tc>
          <w:tcPr>
            <w:tcW w:w="709" w:type="pct"/>
          </w:tcPr>
          <w:p w:rsidR="003A7585" w:rsidRPr="00F52B7D" w:rsidRDefault="003A7585" w:rsidP="003A758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Мероприятие n</w:t>
            </w:r>
          </w:p>
        </w:tc>
        <w:tc>
          <w:tcPr>
            <w:tcW w:w="623" w:type="pct"/>
          </w:tcPr>
          <w:p w:rsidR="003A7585" w:rsidRPr="00F52B7D" w:rsidRDefault="003A7585" w:rsidP="003A758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1" w:type="pct"/>
          </w:tcPr>
          <w:p w:rsidR="003A7585" w:rsidRPr="00F52B7D" w:rsidRDefault="003A7585" w:rsidP="003A758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исполнитель</w:t>
            </w:r>
          </w:p>
        </w:tc>
        <w:tc>
          <w:tcPr>
            <w:tcW w:w="327" w:type="pct"/>
          </w:tcPr>
          <w:p w:rsidR="003A7585" w:rsidRPr="00F52B7D" w:rsidRDefault="003A7585" w:rsidP="003A758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0" w:type="pct"/>
          </w:tcPr>
          <w:p w:rsidR="003A7585" w:rsidRPr="00F52B7D" w:rsidRDefault="003A7585" w:rsidP="003A758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1" w:type="pct"/>
          </w:tcPr>
          <w:p w:rsidR="003A7585" w:rsidRPr="00F52B7D" w:rsidRDefault="003A7585" w:rsidP="003A758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3" w:type="pct"/>
          </w:tcPr>
          <w:p w:rsidR="003A7585" w:rsidRPr="00F52B7D" w:rsidRDefault="003A7585" w:rsidP="003A758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pct"/>
          </w:tcPr>
          <w:p w:rsidR="003A7585" w:rsidRPr="00F52B7D" w:rsidRDefault="003A7585" w:rsidP="003A758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1" w:type="pct"/>
          </w:tcPr>
          <w:p w:rsidR="003A7585" w:rsidRPr="003A7585" w:rsidRDefault="003A7585" w:rsidP="00F52B7D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78" w:type="pct"/>
          </w:tcPr>
          <w:p w:rsidR="003A7585" w:rsidRPr="003A7585" w:rsidRDefault="003A7585" w:rsidP="00F52B7D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3A7585" w:rsidRPr="003A7585" w:rsidTr="003A7585">
        <w:tc>
          <w:tcPr>
            <w:tcW w:w="261" w:type="pct"/>
            <w:vAlign w:val="center"/>
          </w:tcPr>
          <w:p w:rsidR="003A7585" w:rsidRPr="00F52B7D" w:rsidRDefault="003A7585" w:rsidP="003A7585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709" w:type="pct"/>
            <w:vAlign w:val="center"/>
          </w:tcPr>
          <w:p w:rsidR="003A7585" w:rsidRPr="00F52B7D" w:rsidRDefault="003A7585" w:rsidP="003A7585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623" w:type="pct"/>
            <w:vAlign w:val="center"/>
          </w:tcPr>
          <w:p w:rsidR="003A7585" w:rsidRPr="00F52B7D" w:rsidRDefault="003A7585" w:rsidP="003A7585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661" w:type="pct"/>
          </w:tcPr>
          <w:p w:rsidR="003A7585" w:rsidRPr="00F52B7D" w:rsidRDefault="003A7585" w:rsidP="003A758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соисполнитель 1</w:t>
            </w:r>
          </w:p>
        </w:tc>
        <w:tc>
          <w:tcPr>
            <w:tcW w:w="327" w:type="pct"/>
          </w:tcPr>
          <w:p w:rsidR="003A7585" w:rsidRPr="00F52B7D" w:rsidRDefault="003A7585" w:rsidP="003A758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0" w:type="pct"/>
          </w:tcPr>
          <w:p w:rsidR="003A7585" w:rsidRPr="00F52B7D" w:rsidRDefault="003A7585" w:rsidP="003A758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1" w:type="pct"/>
          </w:tcPr>
          <w:p w:rsidR="003A7585" w:rsidRPr="00F52B7D" w:rsidRDefault="003A7585" w:rsidP="003A758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3" w:type="pct"/>
          </w:tcPr>
          <w:p w:rsidR="003A7585" w:rsidRPr="00F52B7D" w:rsidRDefault="003A7585" w:rsidP="003A758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pct"/>
          </w:tcPr>
          <w:p w:rsidR="003A7585" w:rsidRPr="00F52B7D" w:rsidRDefault="003A7585" w:rsidP="003A758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1" w:type="pct"/>
          </w:tcPr>
          <w:p w:rsidR="003A7585" w:rsidRPr="003A7585" w:rsidRDefault="003A7585" w:rsidP="00F52B7D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78" w:type="pct"/>
          </w:tcPr>
          <w:p w:rsidR="003A7585" w:rsidRPr="003A7585" w:rsidRDefault="003A7585" w:rsidP="00F52B7D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3A7585" w:rsidRPr="003A7585" w:rsidTr="003A7585">
        <w:tc>
          <w:tcPr>
            <w:tcW w:w="261" w:type="pct"/>
            <w:vAlign w:val="center"/>
          </w:tcPr>
          <w:p w:rsidR="003A7585" w:rsidRPr="00F52B7D" w:rsidRDefault="003A7585" w:rsidP="003A7585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709" w:type="pct"/>
            <w:vAlign w:val="center"/>
          </w:tcPr>
          <w:p w:rsidR="003A7585" w:rsidRPr="00F52B7D" w:rsidRDefault="003A7585" w:rsidP="003A7585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623" w:type="pct"/>
            <w:vAlign w:val="center"/>
          </w:tcPr>
          <w:p w:rsidR="003A7585" w:rsidRPr="00F52B7D" w:rsidRDefault="003A7585" w:rsidP="003A7585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661" w:type="pct"/>
          </w:tcPr>
          <w:p w:rsidR="003A7585" w:rsidRPr="00F52B7D" w:rsidRDefault="003A7585" w:rsidP="003A758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...</w:t>
            </w:r>
          </w:p>
        </w:tc>
        <w:tc>
          <w:tcPr>
            <w:tcW w:w="327" w:type="pct"/>
          </w:tcPr>
          <w:p w:rsidR="003A7585" w:rsidRPr="00F52B7D" w:rsidRDefault="003A7585" w:rsidP="003A758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0" w:type="pct"/>
          </w:tcPr>
          <w:p w:rsidR="003A7585" w:rsidRPr="00F52B7D" w:rsidRDefault="003A7585" w:rsidP="003A758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1" w:type="pct"/>
          </w:tcPr>
          <w:p w:rsidR="003A7585" w:rsidRPr="00F52B7D" w:rsidRDefault="003A7585" w:rsidP="003A758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3" w:type="pct"/>
          </w:tcPr>
          <w:p w:rsidR="003A7585" w:rsidRPr="00F52B7D" w:rsidRDefault="003A7585" w:rsidP="003A758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pct"/>
          </w:tcPr>
          <w:p w:rsidR="003A7585" w:rsidRPr="00F52B7D" w:rsidRDefault="003A7585" w:rsidP="003A758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1" w:type="pct"/>
          </w:tcPr>
          <w:p w:rsidR="003A7585" w:rsidRPr="003A7585" w:rsidRDefault="003A7585" w:rsidP="00F52B7D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78" w:type="pct"/>
          </w:tcPr>
          <w:p w:rsidR="003A7585" w:rsidRPr="003A7585" w:rsidRDefault="003A7585" w:rsidP="00F52B7D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3A7585" w:rsidRPr="003A7585" w:rsidTr="003A7585">
        <w:tc>
          <w:tcPr>
            <w:tcW w:w="261" w:type="pct"/>
          </w:tcPr>
          <w:p w:rsidR="003A7585" w:rsidRPr="00F52B7D" w:rsidRDefault="003A7585" w:rsidP="003A758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pct"/>
          </w:tcPr>
          <w:p w:rsidR="003A7585" w:rsidRPr="00F52B7D" w:rsidRDefault="003A7585" w:rsidP="003A758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Подпрограмма 2</w:t>
            </w:r>
          </w:p>
        </w:tc>
        <w:tc>
          <w:tcPr>
            <w:tcW w:w="623" w:type="pct"/>
          </w:tcPr>
          <w:p w:rsidR="003A7585" w:rsidRPr="00F52B7D" w:rsidRDefault="003A7585" w:rsidP="003A758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1" w:type="pct"/>
          </w:tcPr>
          <w:p w:rsidR="003A7585" w:rsidRPr="00F52B7D" w:rsidRDefault="003A7585" w:rsidP="003A758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327" w:type="pct"/>
          </w:tcPr>
          <w:p w:rsidR="003A7585" w:rsidRPr="00F52B7D" w:rsidRDefault="003A7585" w:rsidP="003A758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30" w:type="pct"/>
          </w:tcPr>
          <w:p w:rsidR="003A7585" w:rsidRPr="00F52B7D" w:rsidRDefault="003A7585" w:rsidP="003A758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31" w:type="pct"/>
          </w:tcPr>
          <w:p w:rsidR="003A7585" w:rsidRPr="00F52B7D" w:rsidRDefault="003A7585" w:rsidP="003A758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383" w:type="pct"/>
          </w:tcPr>
          <w:p w:rsidR="003A7585" w:rsidRPr="00F52B7D" w:rsidRDefault="003A7585" w:rsidP="003A758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36" w:type="pct"/>
          </w:tcPr>
          <w:p w:rsidR="003A7585" w:rsidRPr="00F52B7D" w:rsidRDefault="003A7585" w:rsidP="003A758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661" w:type="pct"/>
          </w:tcPr>
          <w:p w:rsidR="003A7585" w:rsidRPr="003A7585" w:rsidRDefault="003A7585" w:rsidP="00F52B7D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78" w:type="pct"/>
          </w:tcPr>
          <w:p w:rsidR="003A7585" w:rsidRPr="003A7585" w:rsidRDefault="003A7585" w:rsidP="00F52B7D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3A7585" w:rsidRPr="003A7585" w:rsidTr="003A7585">
        <w:tc>
          <w:tcPr>
            <w:tcW w:w="261" w:type="pct"/>
          </w:tcPr>
          <w:p w:rsidR="003A7585" w:rsidRPr="00F52B7D" w:rsidRDefault="003A7585" w:rsidP="003A758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709" w:type="pct"/>
          </w:tcPr>
          <w:p w:rsidR="003A7585" w:rsidRPr="00F52B7D" w:rsidRDefault="003A7585" w:rsidP="003A758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Мероприятие 1</w:t>
            </w:r>
          </w:p>
        </w:tc>
        <w:tc>
          <w:tcPr>
            <w:tcW w:w="623" w:type="pct"/>
          </w:tcPr>
          <w:p w:rsidR="003A7585" w:rsidRPr="00F52B7D" w:rsidRDefault="003A7585" w:rsidP="003A758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1" w:type="pct"/>
          </w:tcPr>
          <w:p w:rsidR="003A7585" w:rsidRPr="00F52B7D" w:rsidRDefault="003A7585" w:rsidP="003A758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исполнитель</w:t>
            </w:r>
          </w:p>
        </w:tc>
        <w:tc>
          <w:tcPr>
            <w:tcW w:w="327" w:type="pct"/>
          </w:tcPr>
          <w:p w:rsidR="003A7585" w:rsidRPr="00F52B7D" w:rsidRDefault="003A7585" w:rsidP="003A758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0" w:type="pct"/>
          </w:tcPr>
          <w:p w:rsidR="003A7585" w:rsidRPr="00F52B7D" w:rsidRDefault="003A7585" w:rsidP="003A758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1" w:type="pct"/>
          </w:tcPr>
          <w:p w:rsidR="003A7585" w:rsidRPr="00F52B7D" w:rsidRDefault="003A7585" w:rsidP="003A758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3" w:type="pct"/>
          </w:tcPr>
          <w:p w:rsidR="003A7585" w:rsidRPr="00F52B7D" w:rsidRDefault="003A7585" w:rsidP="003A758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pct"/>
          </w:tcPr>
          <w:p w:rsidR="003A7585" w:rsidRPr="00F52B7D" w:rsidRDefault="003A7585" w:rsidP="003A758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1" w:type="pct"/>
          </w:tcPr>
          <w:p w:rsidR="003A7585" w:rsidRPr="003A7585" w:rsidRDefault="003A7585" w:rsidP="00F52B7D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78" w:type="pct"/>
          </w:tcPr>
          <w:p w:rsidR="003A7585" w:rsidRPr="003A7585" w:rsidRDefault="003A7585" w:rsidP="00F52B7D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3A7585" w:rsidRPr="003A7585" w:rsidTr="003A7585">
        <w:tc>
          <w:tcPr>
            <w:tcW w:w="261" w:type="pct"/>
            <w:vAlign w:val="center"/>
          </w:tcPr>
          <w:p w:rsidR="003A7585" w:rsidRPr="00F52B7D" w:rsidRDefault="003A7585" w:rsidP="003A7585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709" w:type="pct"/>
            <w:vAlign w:val="center"/>
          </w:tcPr>
          <w:p w:rsidR="003A7585" w:rsidRPr="00F52B7D" w:rsidRDefault="003A7585" w:rsidP="003A7585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623" w:type="pct"/>
            <w:vAlign w:val="center"/>
          </w:tcPr>
          <w:p w:rsidR="003A7585" w:rsidRPr="00F52B7D" w:rsidRDefault="003A7585" w:rsidP="003A7585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661" w:type="pct"/>
          </w:tcPr>
          <w:p w:rsidR="003A7585" w:rsidRPr="00F52B7D" w:rsidRDefault="003A7585" w:rsidP="003A758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соисполнитель 1</w:t>
            </w:r>
          </w:p>
        </w:tc>
        <w:tc>
          <w:tcPr>
            <w:tcW w:w="327" w:type="pct"/>
          </w:tcPr>
          <w:p w:rsidR="003A7585" w:rsidRPr="00F52B7D" w:rsidRDefault="003A7585" w:rsidP="003A758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0" w:type="pct"/>
          </w:tcPr>
          <w:p w:rsidR="003A7585" w:rsidRPr="00F52B7D" w:rsidRDefault="003A7585" w:rsidP="003A758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1" w:type="pct"/>
          </w:tcPr>
          <w:p w:rsidR="003A7585" w:rsidRPr="00F52B7D" w:rsidRDefault="003A7585" w:rsidP="003A758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3" w:type="pct"/>
          </w:tcPr>
          <w:p w:rsidR="003A7585" w:rsidRPr="00F52B7D" w:rsidRDefault="003A7585" w:rsidP="003A758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pct"/>
          </w:tcPr>
          <w:p w:rsidR="003A7585" w:rsidRPr="00F52B7D" w:rsidRDefault="003A7585" w:rsidP="003A758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1" w:type="pct"/>
          </w:tcPr>
          <w:p w:rsidR="003A7585" w:rsidRPr="003A7585" w:rsidRDefault="003A7585" w:rsidP="00F52B7D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78" w:type="pct"/>
          </w:tcPr>
          <w:p w:rsidR="003A7585" w:rsidRPr="003A7585" w:rsidRDefault="003A7585" w:rsidP="00F52B7D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3A7585" w:rsidRPr="003A7585" w:rsidTr="003A7585">
        <w:tc>
          <w:tcPr>
            <w:tcW w:w="261" w:type="pct"/>
            <w:vAlign w:val="center"/>
          </w:tcPr>
          <w:p w:rsidR="003A7585" w:rsidRPr="00F52B7D" w:rsidRDefault="003A7585" w:rsidP="003A7585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709" w:type="pct"/>
            <w:vAlign w:val="center"/>
          </w:tcPr>
          <w:p w:rsidR="003A7585" w:rsidRPr="00F52B7D" w:rsidRDefault="003A7585" w:rsidP="003A7585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623" w:type="pct"/>
            <w:vAlign w:val="center"/>
          </w:tcPr>
          <w:p w:rsidR="003A7585" w:rsidRPr="00F52B7D" w:rsidRDefault="003A7585" w:rsidP="003A7585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661" w:type="pct"/>
          </w:tcPr>
          <w:p w:rsidR="003A7585" w:rsidRPr="00F52B7D" w:rsidRDefault="003A7585" w:rsidP="003A758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...</w:t>
            </w:r>
          </w:p>
        </w:tc>
        <w:tc>
          <w:tcPr>
            <w:tcW w:w="327" w:type="pct"/>
          </w:tcPr>
          <w:p w:rsidR="003A7585" w:rsidRPr="00F52B7D" w:rsidRDefault="003A7585" w:rsidP="003A758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0" w:type="pct"/>
          </w:tcPr>
          <w:p w:rsidR="003A7585" w:rsidRPr="00F52B7D" w:rsidRDefault="003A7585" w:rsidP="003A758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1" w:type="pct"/>
          </w:tcPr>
          <w:p w:rsidR="003A7585" w:rsidRPr="00F52B7D" w:rsidRDefault="003A7585" w:rsidP="003A758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3" w:type="pct"/>
          </w:tcPr>
          <w:p w:rsidR="003A7585" w:rsidRPr="00F52B7D" w:rsidRDefault="003A7585" w:rsidP="003A758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pct"/>
          </w:tcPr>
          <w:p w:rsidR="003A7585" w:rsidRPr="00F52B7D" w:rsidRDefault="003A7585" w:rsidP="003A758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1" w:type="pct"/>
          </w:tcPr>
          <w:p w:rsidR="003A7585" w:rsidRPr="003A7585" w:rsidRDefault="003A7585" w:rsidP="00F52B7D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78" w:type="pct"/>
          </w:tcPr>
          <w:p w:rsidR="003A7585" w:rsidRPr="003A7585" w:rsidRDefault="003A7585" w:rsidP="00F52B7D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3A7585" w:rsidRPr="003A7585" w:rsidTr="003A7585">
        <w:tc>
          <w:tcPr>
            <w:tcW w:w="261" w:type="pct"/>
          </w:tcPr>
          <w:p w:rsidR="003A7585" w:rsidRPr="00F52B7D" w:rsidRDefault="003A7585" w:rsidP="003A758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709" w:type="pct"/>
          </w:tcPr>
          <w:p w:rsidR="003A7585" w:rsidRPr="00F52B7D" w:rsidRDefault="003A7585" w:rsidP="003A758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Мероприятие 2</w:t>
            </w:r>
          </w:p>
        </w:tc>
        <w:tc>
          <w:tcPr>
            <w:tcW w:w="623" w:type="pct"/>
          </w:tcPr>
          <w:p w:rsidR="003A7585" w:rsidRPr="00F52B7D" w:rsidRDefault="003A7585" w:rsidP="003A758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1" w:type="pct"/>
          </w:tcPr>
          <w:p w:rsidR="003A7585" w:rsidRPr="00F52B7D" w:rsidRDefault="003A7585" w:rsidP="003A758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исполнитель</w:t>
            </w:r>
          </w:p>
        </w:tc>
        <w:tc>
          <w:tcPr>
            <w:tcW w:w="327" w:type="pct"/>
          </w:tcPr>
          <w:p w:rsidR="003A7585" w:rsidRPr="00F52B7D" w:rsidRDefault="003A7585" w:rsidP="003A758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0" w:type="pct"/>
          </w:tcPr>
          <w:p w:rsidR="003A7585" w:rsidRPr="00F52B7D" w:rsidRDefault="003A7585" w:rsidP="003A758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1" w:type="pct"/>
          </w:tcPr>
          <w:p w:rsidR="003A7585" w:rsidRPr="00F52B7D" w:rsidRDefault="003A7585" w:rsidP="003A758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3" w:type="pct"/>
          </w:tcPr>
          <w:p w:rsidR="003A7585" w:rsidRPr="00F52B7D" w:rsidRDefault="003A7585" w:rsidP="003A758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pct"/>
          </w:tcPr>
          <w:p w:rsidR="003A7585" w:rsidRPr="00F52B7D" w:rsidRDefault="003A7585" w:rsidP="003A758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1" w:type="pct"/>
          </w:tcPr>
          <w:p w:rsidR="003A7585" w:rsidRPr="003A7585" w:rsidRDefault="003A7585" w:rsidP="00F52B7D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78" w:type="pct"/>
          </w:tcPr>
          <w:p w:rsidR="003A7585" w:rsidRPr="003A7585" w:rsidRDefault="003A7585" w:rsidP="00F52B7D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3A7585" w:rsidRPr="003A7585" w:rsidTr="003A7585">
        <w:tc>
          <w:tcPr>
            <w:tcW w:w="261" w:type="pct"/>
            <w:vAlign w:val="center"/>
          </w:tcPr>
          <w:p w:rsidR="003A7585" w:rsidRPr="00F52B7D" w:rsidRDefault="003A7585" w:rsidP="003A7585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709" w:type="pct"/>
            <w:vAlign w:val="center"/>
          </w:tcPr>
          <w:p w:rsidR="003A7585" w:rsidRPr="00F52B7D" w:rsidRDefault="003A7585" w:rsidP="003A7585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623" w:type="pct"/>
            <w:vAlign w:val="center"/>
          </w:tcPr>
          <w:p w:rsidR="003A7585" w:rsidRPr="00F52B7D" w:rsidRDefault="003A7585" w:rsidP="003A7585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661" w:type="pct"/>
          </w:tcPr>
          <w:p w:rsidR="003A7585" w:rsidRPr="00F52B7D" w:rsidRDefault="003A7585" w:rsidP="003A758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соисполнитель 1</w:t>
            </w:r>
          </w:p>
        </w:tc>
        <w:tc>
          <w:tcPr>
            <w:tcW w:w="327" w:type="pct"/>
          </w:tcPr>
          <w:p w:rsidR="003A7585" w:rsidRPr="00F52B7D" w:rsidRDefault="003A7585" w:rsidP="003A758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0" w:type="pct"/>
          </w:tcPr>
          <w:p w:rsidR="003A7585" w:rsidRPr="00F52B7D" w:rsidRDefault="003A7585" w:rsidP="003A758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1" w:type="pct"/>
          </w:tcPr>
          <w:p w:rsidR="003A7585" w:rsidRPr="00F52B7D" w:rsidRDefault="003A7585" w:rsidP="003A758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3" w:type="pct"/>
          </w:tcPr>
          <w:p w:rsidR="003A7585" w:rsidRPr="00F52B7D" w:rsidRDefault="003A7585" w:rsidP="003A758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pct"/>
          </w:tcPr>
          <w:p w:rsidR="003A7585" w:rsidRPr="00F52B7D" w:rsidRDefault="003A7585" w:rsidP="003A758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1" w:type="pct"/>
          </w:tcPr>
          <w:p w:rsidR="003A7585" w:rsidRPr="003A7585" w:rsidRDefault="003A7585" w:rsidP="00F52B7D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78" w:type="pct"/>
          </w:tcPr>
          <w:p w:rsidR="003A7585" w:rsidRPr="003A7585" w:rsidRDefault="003A7585" w:rsidP="00F52B7D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3A7585" w:rsidRPr="003A7585" w:rsidTr="003A7585">
        <w:tc>
          <w:tcPr>
            <w:tcW w:w="261" w:type="pct"/>
            <w:vAlign w:val="center"/>
          </w:tcPr>
          <w:p w:rsidR="003A7585" w:rsidRPr="00F52B7D" w:rsidRDefault="003A7585" w:rsidP="003A7585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709" w:type="pct"/>
            <w:vAlign w:val="center"/>
          </w:tcPr>
          <w:p w:rsidR="003A7585" w:rsidRPr="00F52B7D" w:rsidRDefault="003A7585" w:rsidP="003A7585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623" w:type="pct"/>
            <w:vAlign w:val="center"/>
          </w:tcPr>
          <w:p w:rsidR="003A7585" w:rsidRPr="00F52B7D" w:rsidRDefault="003A7585" w:rsidP="003A7585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661" w:type="pct"/>
          </w:tcPr>
          <w:p w:rsidR="003A7585" w:rsidRPr="00F52B7D" w:rsidRDefault="003A7585" w:rsidP="003A758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...</w:t>
            </w:r>
          </w:p>
        </w:tc>
        <w:tc>
          <w:tcPr>
            <w:tcW w:w="327" w:type="pct"/>
          </w:tcPr>
          <w:p w:rsidR="003A7585" w:rsidRPr="00F52B7D" w:rsidRDefault="003A7585" w:rsidP="003A758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0" w:type="pct"/>
          </w:tcPr>
          <w:p w:rsidR="003A7585" w:rsidRPr="00F52B7D" w:rsidRDefault="003A7585" w:rsidP="003A758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1" w:type="pct"/>
          </w:tcPr>
          <w:p w:rsidR="003A7585" w:rsidRPr="00F52B7D" w:rsidRDefault="003A7585" w:rsidP="003A758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3" w:type="pct"/>
          </w:tcPr>
          <w:p w:rsidR="003A7585" w:rsidRPr="00F52B7D" w:rsidRDefault="003A7585" w:rsidP="003A758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pct"/>
          </w:tcPr>
          <w:p w:rsidR="003A7585" w:rsidRPr="00F52B7D" w:rsidRDefault="003A7585" w:rsidP="003A758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1" w:type="pct"/>
          </w:tcPr>
          <w:p w:rsidR="003A7585" w:rsidRPr="003A7585" w:rsidRDefault="003A7585" w:rsidP="00F52B7D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78" w:type="pct"/>
          </w:tcPr>
          <w:p w:rsidR="003A7585" w:rsidRPr="003A7585" w:rsidRDefault="003A7585" w:rsidP="00F52B7D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3A7585" w:rsidRPr="003A7585" w:rsidTr="003A7585">
        <w:tc>
          <w:tcPr>
            <w:tcW w:w="261" w:type="pct"/>
          </w:tcPr>
          <w:p w:rsidR="003A7585" w:rsidRPr="00F52B7D" w:rsidRDefault="003A7585" w:rsidP="003A758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…</w:t>
            </w:r>
          </w:p>
        </w:tc>
        <w:tc>
          <w:tcPr>
            <w:tcW w:w="709" w:type="pct"/>
          </w:tcPr>
          <w:p w:rsidR="003A7585" w:rsidRPr="00F52B7D" w:rsidRDefault="003A7585" w:rsidP="003A758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Подпрограмма n</w:t>
            </w:r>
          </w:p>
        </w:tc>
        <w:tc>
          <w:tcPr>
            <w:tcW w:w="623" w:type="pct"/>
          </w:tcPr>
          <w:p w:rsidR="003A7585" w:rsidRPr="00F52B7D" w:rsidRDefault="003A7585" w:rsidP="003A758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1" w:type="pct"/>
          </w:tcPr>
          <w:p w:rsidR="003A7585" w:rsidRPr="00F52B7D" w:rsidRDefault="003A7585" w:rsidP="003A758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327" w:type="pct"/>
          </w:tcPr>
          <w:p w:rsidR="003A7585" w:rsidRPr="00F52B7D" w:rsidRDefault="003A7585" w:rsidP="003A758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30" w:type="pct"/>
          </w:tcPr>
          <w:p w:rsidR="003A7585" w:rsidRPr="00F52B7D" w:rsidRDefault="003A7585" w:rsidP="003A758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31" w:type="pct"/>
          </w:tcPr>
          <w:p w:rsidR="003A7585" w:rsidRPr="00F52B7D" w:rsidRDefault="003A7585" w:rsidP="003A758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383" w:type="pct"/>
          </w:tcPr>
          <w:p w:rsidR="003A7585" w:rsidRPr="00F52B7D" w:rsidRDefault="003A7585" w:rsidP="003A758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36" w:type="pct"/>
          </w:tcPr>
          <w:p w:rsidR="003A7585" w:rsidRPr="00F52B7D" w:rsidRDefault="003A7585" w:rsidP="003A758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661" w:type="pct"/>
          </w:tcPr>
          <w:p w:rsidR="003A7585" w:rsidRPr="003A7585" w:rsidRDefault="003A7585" w:rsidP="00F52B7D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78" w:type="pct"/>
          </w:tcPr>
          <w:p w:rsidR="003A7585" w:rsidRPr="003A7585" w:rsidRDefault="003A7585" w:rsidP="00F52B7D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3A7585" w:rsidRPr="003A7585" w:rsidTr="003A7585">
        <w:tc>
          <w:tcPr>
            <w:tcW w:w="261" w:type="pct"/>
          </w:tcPr>
          <w:p w:rsidR="003A7585" w:rsidRPr="00F52B7D" w:rsidRDefault="003A7585" w:rsidP="003A758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…</w:t>
            </w:r>
          </w:p>
        </w:tc>
        <w:tc>
          <w:tcPr>
            <w:tcW w:w="709" w:type="pct"/>
          </w:tcPr>
          <w:p w:rsidR="003A7585" w:rsidRPr="00F52B7D" w:rsidRDefault="003A7585" w:rsidP="003A758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Мероприятие n</w:t>
            </w:r>
          </w:p>
        </w:tc>
        <w:tc>
          <w:tcPr>
            <w:tcW w:w="623" w:type="pct"/>
          </w:tcPr>
          <w:p w:rsidR="003A7585" w:rsidRPr="00F52B7D" w:rsidRDefault="003A7585" w:rsidP="003A758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1" w:type="pct"/>
          </w:tcPr>
          <w:p w:rsidR="003A7585" w:rsidRPr="00F52B7D" w:rsidRDefault="003A7585" w:rsidP="003A758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исполнитель</w:t>
            </w:r>
          </w:p>
        </w:tc>
        <w:tc>
          <w:tcPr>
            <w:tcW w:w="327" w:type="pct"/>
          </w:tcPr>
          <w:p w:rsidR="003A7585" w:rsidRPr="00F52B7D" w:rsidRDefault="003A7585" w:rsidP="003A758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0" w:type="pct"/>
          </w:tcPr>
          <w:p w:rsidR="003A7585" w:rsidRPr="00F52B7D" w:rsidRDefault="003A7585" w:rsidP="003A758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1" w:type="pct"/>
          </w:tcPr>
          <w:p w:rsidR="003A7585" w:rsidRPr="00F52B7D" w:rsidRDefault="003A7585" w:rsidP="003A758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3" w:type="pct"/>
          </w:tcPr>
          <w:p w:rsidR="003A7585" w:rsidRPr="00F52B7D" w:rsidRDefault="003A7585" w:rsidP="003A758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pct"/>
          </w:tcPr>
          <w:p w:rsidR="003A7585" w:rsidRPr="00F52B7D" w:rsidRDefault="003A7585" w:rsidP="003A758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1" w:type="pct"/>
          </w:tcPr>
          <w:p w:rsidR="003A7585" w:rsidRPr="003A7585" w:rsidRDefault="003A7585" w:rsidP="00F52B7D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78" w:type="pct"/>
          </w:tcPr>
          <w:p w:rsidR="003A7585" w:rsidRPr="003A7585" w:rsidRDefault="003A7585" w:rsidP="00F52B7D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3A7585" w:rsidRPr="003A7585" w:rsidTr="003A7585">
        <w:tc>
          <w:tcPr>
            <w:tcW w:w="261" w:type="pct"/>
            <w:vAlign w:val="center"/>
          </w:tcPr>
          <w:p w:rsidR="003A7585" w:rsidRPr="00F52B7D" w:rsidRDefault="003A7585" w:rsidP="003A7585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709" w:type="pct"/>
            <w:vAlign w:val="center"/>
          </w:tcPr>
          <w:p w:rsidR="003A7585" w:rsidRPr="00F52B7D" w:rsidRDefault="003A7585" w:rsidP="003A7585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623" w:type="pct"/>
            <w:vAlign w:val="center"/>
          </w:tcPr>
          <w:p w:rsidR="003A7585" w:rsidRPr="00F52B7D" w:rsidRDefault="003A7585" w:rsidP="003A7585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661" w:type="pct"/>
          </w:tcPr>
          <w:p w:rsidR="003A7585" w:rsidRPr="00F52B7D" w:rsidRDefault="003A7585" w:rsidP="003A758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соисполнитель 1</w:t>
            </w:r>
          </w:p>
        </w:tc>
        <w:tc>
          <w:tcPr>
            <w:tcW w:w="327" w:type="pct"/>
          </w:tcPr>
          <w:p w:rsidR="003A7585" w:rsidRPr="00F52B7D" w:rsidRDefault="003A7585" w:rsidP="003A758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0" w:type="pct"/>
          </w:tcPr>
          <w:p w:rsidR="003A7585" w:rsidRPr="00F52B7D" w:rsidRDefault="003A7585" w:rsidP="003A758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1" w:type="pct"/>
          </w:tcPr>
          <w:p w:rsidR="003A7585" w:rsidRPr="00F52B7D" w:rsidRDefault="003A7585" w:rsidP="003A758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3" w:type="pct"/>
          </w:tcPr>
          <w:p w:rsidR="003A7585" w:rsidRPr="00F52B7D" w:rsidRDefault="003A7585" w:rsidP="003A758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pct"/>
          </w:tcPr>
          <w:p w:rsidR="003A7585" w:rsidRPr="00F52B7D" w:rsidRDefault="003A7585" w:rsidP="003A758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1" w:type="pct"/>
          </w:tcPr>
          <w:p w:rsidR="003A7585" w:rsidRPr="003A7585" w:rsidRDefault="003A7585" w:rsidP="00F52B7D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78" w:type="pct"/>
          </w:tcPr>
          <w:p w:rsidR="003A7585" w:rsidRPr="003A7585" w:rsidRDefault="003A7585" w:rsidP="00F52B7D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3A7585" w:rsidRPr="003A7585" w:rsidTr="003A7585">
        <w:tc>
          <w:tcPr>
            <w:tcW w:w="261" w:type="pct"/>
            <w:vAlign w:val="center"/>
          </w:tcPr>
          <w:p w:rsidR="003A7585" w:rsidRPr="00F52B7D" w:rsidRDefault="003A7585" w:rsidP="003A7585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709" w:type="pct"/>
            <w:vAlign w:val="center"/>
          </w:tcPr>
          <w:p w:rsidR="003A7585" w:rsidRPr="00F52B7D" w:rsidRDefault="003A7585" w:rsidP="003A7585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623" w:type="pct"/>
            <w:vAlign w:val="center"/>
          </w:tcPr>
          <w:p w:rsidR="003A7585" w:rsidRPr="00F52B7D" w:rsidRDefault="003A7585" w:rsidP="003A7585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661" w:type="pct"/>
          </w:tcPr>
          <w:p w:rsidR="003A7585" w:rsidRPr="00F52B7D" w:rsidRDefault="003A7585" w:rsidP="003A758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...</w:t>
            </w:r>
          </w:p>
        </w:tc>
        <w:tc>
          <w:tcPr>
            <w:tcW w:w="327" w:type="pct"/>
          </w:tcPr>
          <w:p w:rsidR="003A7585" w:rsidRPr="00F52B7D" w:rsidRDefault="003A7585" w:rsidP="003A758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0" w:type="pct"/>
          </w:tcPr>
          <w:p w:rsidR="003A7585" w:rsidRPr="00F52B7D" w:rsidRDefault="003A7585" w:rsidP="003A758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1" w:type="pct"/>
          </w:tcPr>
          <w:p w:rsidR="003A7585" w:rsidRPr="00F52B7D" w:rsidRDefault="003A7585" w:rsidP="003A758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3" w:type="pct"/>
          </w:tcPr>
          <w:p w:rsidR="003A7585" w:rsidRPr="00F52B7D" w:rsidRDefault="003A7585" w:rsidP="003A758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pct"/>
          </w:tcPr>
          <w:p w:rsidR="003A7585" w:rsidRPr="00F52B7D" w:rsidRDefault="003A7585" w:rsidP="003A758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1" w:type="pct"/>
          </w:tcPr>
          <w:p w:rsidR="003A7585" w:rsidRPr="003A7585" w:rsidRDefault="003A7585" w:rsidP="00F52B7D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78" w:type="pct"/>
          </w:tcPr>
          <w:p w:rsidR="003A7585" w:rsidRPr="003A7585" w:rsidRDefault="003A7585" w:rsidP="00F52B7D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E55DF6" w:rsidRPr="00E55DF6" w:rsidRDefault="00E55DF6" w:rsidP="003A7585">
      <w:pPr>
        <w:suppressAutoHyphens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55DF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--------------------------------</w:t>
      </w:r>
    </w:p>
    <w:p w:rsidR="00E55DF6" w:rsidRPr="00F52B7D" w:rsidRDefault="00E55DF6" w:rsidP="00E55DF6">
      <w:pPr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52B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&lt;1</w:t>
      </w:r>
      <w:proofErr w:type="gramStart"/>
      <w:r w:rsidRPr="00F52B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&gt; В</w:t>
      </w:r>
      <w:proofErr w:type="gramEnd"/>
      <w:r w:rsidRPr="00F52B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ключаются все средства (в </w:t>
      </w:r>
      <w:proofErr w:type="spellStart"/>
      <w:r w:rsidRPr="00F52B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т.ч</w:t>
      </w:r>
      <w:proofErr w:type="spellEnd"/>
      <w:r w:rsidRPr="00F52B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федеральные средства и средства бюджета Пензенской области), кроме внебюджетных средств</w:t>
      </w:r>
    </w:p>
    <w:p w:rsidR="00E55DF6" w:rsidRPr="00F52B7D" w:rsidRDefault="00E55DF6" w:rsidP="00E55DF6">
      <w:pPr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11" w:name="P1377"/>
      <w:bookmarkEnd w:id="11"/>
      <w:r w:rsidRPr="00F52B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&lt;2</w:t>
      </w:r>
      <w:proofErr w:type="gramStart"/>
      <w:r w:rsidRPr="00F52B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&gt; Д</w:t>
      </w:r>
      <w:proofErr w:type="gramEnd"/>
      <w:r w:rsidRPr="00F52B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 присвоения кода бюджетной классификации указываются реквизиты нормативного правового акта (постановление, распоряжение администрации </w:t>
      </w:r>
      <w:proofErr w:type="spellStart"/>
      <w:r w:rsidR="00935A23" w:rsidRPr="00F52B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Широкоисского</w:t>
      </w:r>
      <w:proofErr w:type="spellEnd"/>
      <w:r w:rsidRPr="00F52B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сельсовета) о выделении средств бюджета </w:t>
      </w:r>
      <w:proofErr w:type="spellStart"/>
      <w:r w:rsidR="00935A23" w:rsidRPr="00F52B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Широкоисского</w:t>
      </w:r>
      <w:proofErr w:type="spellEnd"/>
      <w:r w:rsidRPr="00F52B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сельсовета на реализацию мероприятий муниципальной программы.</w:t>
      </w:r>
    </w:p>
    <w:p w:rsidR="00C146F6" w:rsidRDefault="00C146F6" w:rsidP="00F52B7D">
      <w:pPr>
        <w:suppressAutoHyphens w:val="0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3A7585" w:rsidRDefault="003A7585" w:rsidP="00F52B7D">
      <w:pPr>
        <w:suppressAutoHyphens w:val="0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3A7585" w:rsidRDefault="003A7585" w:rsidP="00F52B7D">
      <w:pPr>
        <w:suppressAutoHyphens w:val="0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3A7585" w:rsidRDefault="003A7585" w:rsidP="00F52B7D">
      <w:pPr>
        <w:suppressAutoHyphens w:val="0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3A7585" w:rsidRDefault="003A7585" w:rsidP="00F52B7D">
      <w:pPr>
        <w:suppressAutoHyphens w:val="0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3A7585" w:rsidRDefault="003A7585" w:rsidP="00F52B7D">
      <w:pPr>
        <w:suppressAutoHyphens w:val="0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3A7585" w:rsidRDefault="003A7585" w:rsidP="00F52B7D">
      <w:pPr>
        <w:suppressAutoHyphens w:val="0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3A7585" w:rsidRDefault="003A7585" w:rsidP="00F52B7D">
      <w:pPr>
        <w:suppressAutoHyphens w:val="0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3A7585" w:rsidRDefault="003A7585" w:rsidP="00F52B7D">
      <w:pPr>
        <w:suppressAutoHyphens w:val="0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3A7585" w:rsidRDefault="003A7585" w:rsidP="00F52B7D">
      <w:pPr>
        <w:suppressAutoHyphens w:val="0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3A7585" w:rsidRDefault="003A7585" w:rsidP="00F52B7D">
      <w:pPr>
        <w:suppressAutoHyphens w:val="0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3A7585" w:rsidRDefault="003A7585" w:rsidP="00F52B7D">
      <w:pPr>
        <w:suppressAutoHyphens w:val="0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3A7585" w:rsidRDefault="003A7585" w:rsidP="00F52B7D">
      <w:pPr>
        <w:suppressAutoHyphens w:val="0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3A7585" w:rsidRDefault="003A7585" w:rsidP="00F52B7D">
      <w:pPr>
        <w:suppressAutoHyphens w:val="0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3A7585" w:rsidRDefault="003A7585" w:rsidP="00F52B7D">
      <w:pPr>
        <w:suppressAutoHyphens w:val="0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3A7585" w:rsidRDefault="003A7585" w:rsidP="00F52B7D">
      <w:pPr>
        <w:suppressAutoHyphens w:val="0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B124CB" w:rsidRDefault="00B124CB" w:rsidP="00F52B7D">
      <w:pPr>
        <w:suppressAutoHyphens w:val="0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3A7585" w:rsidRDefault="003A7585" w:rsidP="00F52B7D">
      <w:pPr>
        <w:suppressAutoHyphens w:val="0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3A7585" w:rsidRPr="00E55DF6" w:rsidRDefault="003A7585" w:rsidP="00F52B7D">
      <w:pPr>
        <w:suppressAutoHyphens w:val="0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E55DF6" w:rsidRPr="00B124CB" w:rsidRDefault="00E55DF6" w:rsidP="00E55DF6">
      <w:pPr>
        <w:suppressAutoHyphens w:val="0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124C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lastRenderedPageBreak/>
        <w:t>Приложение №8.1</w:t>
      </w:r>
    </w:p>
    <w:p w:rsidR="00E55DF6" w:rsidRPr="00B124CB" w:rsidRDefault="00E55DF6" w:rsidP="00E55DF6">
      <w:pPr>
        <w:suppressAutoHyphens w:val="0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124C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к Порядку разработки и реализации муниципальных программ </w:t>
      </w:r>
      <w:proofErr w:type="spellStart"/>
      <w:r w:rsidR="00935A23" w:rsidRPr="00B124C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Широкоисского</w:t>
      </w:r>
      <w:proofErr w:type="spellEnd"/>
      <w:r w:rsidRPr="00B124C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сельсовета</w:t>
      </w:r>
    </w:p>
    <w:p w:rsidR="00E55DF6" w:rsidRPr="00B124CB" w:rsidRDefault="00E55DF6" w:rsidP="00E55DF6">
      <w:pPr>
        <w:suppressAutoHyphens w:val="0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proofErr w:type="spellStart"/>
      <w:r w:rsidRPr="00B124C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Мокшанского</w:t>
      </w:r>
      <w:proofErr w:type="spellEnd"/>
      <w:r w:rsidRPr="00B124C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района Пензенской области</w:t>
      </w:r>
    </w:p>
    <w:p w:rsidR="00E55DF6" w:rsidRPr="00B124CB" w:rsidRDefault="00E55DF6" w:rsidP="00E55DF6">
      <w:pPr>
        <w:suppressAutoHyphens w:val="0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124C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</w:p>
    <w:p w:rsidR="00E55DF6" w:rsidRPr="00B124CB" w:rsidRDefault="00E55DF6" w:rsidP="00E55DF6">
      <w:pPr>
        <w:suppressAutoHyphens w:val="0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124C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Форма</w:t>
      </w:r>
    </w:p>
    <w:p w:rsidR="00E55DF6" w:rsidRPr="00B124CB" w:rsidRDefault="00E55DF6" w:rsidP="00E55DF6">
      <w:pPr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124C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</w:p>
    <w:p w:rsidR="00E55DF6" w:rsidRPr="00B124CB" w:rsidRDefault="00E55DF6" w:rsidP="00E55DF6">
      <w:pPr>
        <w:suppressAutoHyphens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bookmarkStart w:id="12" w:name="P1394"/>
      <w:bookmarkEnd w:id="12"/>
      <w:r w:rsidRPr="00B124C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РЕСУРСНОЕ ОБЕСПЕЧЕНИЕ</w:t>
      </w:r>
    </w:p>
    <w:p w:rsidR="00E55DF6" w:rsidRPr="00B124CB" w:rsidRDefault="00E55DF6" w:rsidP="00F52B7D">
      <w:pPr>
        <w:suppressAutoHyphens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124C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реализации муниципальной программы </w:t>
      </w:r>
      <w:proofErr w:type="spellStart"/>
      <w:r w:rsidR="00935A23" w:rsidRPr="00B124C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Широкоисского</w:t>
      </w:r>
      <w:proofErr w:type="spellEnd"/>
      <w:r w:rsidRPr="00B124C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сельсовета </w:t>
      </w:r>
      <w:proofErr w:type="spellStart"/>
      <w:r w:rsidRPr="00B124C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Мокшанского</w:t>
      </w:r>
      <w:proofErr w:type="spellEnd"/>
      <w:r w:rsidRPr="00B124C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района Пензенской области</w:t>
      </w:r>
      <w:r w:rsidR="00F52B7D" w:rsidRPr="00B124C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="00F52B7D" w:rsidRPr="00B124C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«</w:t>
      </w:r>
      <w:r w:rsidRPr="00B124C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_________________________________________________</w:t>
      </w:r>
      <w:r w:rsidR="00F52B7D" w:rsidRPr="00B124C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»</w:t>
      </w:r>
    </w:p>
    <w:p w:rsidR="00E55DF6" w:rsidRPr="00B124CB" w:rsidRDefault="00E55DF6" w:rsidP="00E55DF6">
      <w:pPr>
        <w:suppressAutoHyphens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124C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(указать наименование муниципальной программы)</w:t>
      </w:r>
    </w:p>
    <w:p w:rsidR="00F52B7D" w:rsidRPr="00B124CB" w:rsidRDefault="00E55DF6" w:rsidP="00E55DF6">
      <w:pPr>
        <w:suppressAutoHyphens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B124C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за счет средств бюджета </w:t>
      </w:r>
      <w:proofErr w:type="spellStart"/>
      <w:r w:rsidR="00935A23" w:rsidRPr="00B124C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Широкоисского</w:t>
      </w:r>
      <w:proofErr w:type="spellEnd"/>
      <w:r w:rsidRPr="00B124C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сельсовета </w:t>
      </w:r>
      <w:proofErr w:type="spellStart"/>
      <w:r w:rsidRPr="00B124C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Мокшанского</w:t>
      </w:r>
      <w:proofErr w:type="spellEnd"/>
      <w:r w:rsidRPr="00B124C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района Пензенской области</w:t>
      </w:r>
    </w:p>
    <w:p w:rsidR="00E55DF6" w:rsidRPr="00B124CB" w:rsidRDefault="00FF4795" w:rsidP="00F52B7D">
      <w:pPr>
        <w:suppressAutoHyphens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124C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на 2016-2019 годы</w:t>
      </w:r>
    </w:p>
    <w:tbl>
      <w:tblPr>
        <w:tblW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27"/>
        <w:gridCol w:w="2064"/>
        <w:gridCol w:w="2333"/>
        <w:gridCol w:w="2250"/>
        <w:gridCol w:w="849"/>
        <w:gridCol w:w="494"/>
        <w:gridCol w:w="529"/>
        <w:gridCol w:w="739"/>
        <w:gridCol w:w="550"/>
        <w:gridCol w:w="781"/>
        <w:gridCol w:w="778"/>
        <w:gridCol w:w="482"/>
        <w:gridCol w:w="2310"/>
      </w:tblGrid>
      <w:tr w:rsidR="00E55DF6" w:rsidRPr="00F52B7D" w:rsidTr="00F52B7D">
        <w:tc>
          <w:tcPr>
            <w:tcW w:w="1699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5DF6" w:rsidRPr="00F52B7D" w:rsidRDefault="00E55DF6" w:rsidP="00FF479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Ответственный исполнитель муниципальной программы </w:t>
            </w:r>
            <w:proofErr w:type="spellStart"/>
            <w:r w:rsidR="00935A23"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Широкоисского</w:t>
            </w:r>
            <w:proofErr w:type="spellEnd"/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 сельсовета </w:t>
            </w:r>
            <w:proofErr w:type="spellStart"/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Мокшанского</w:t>
            </w:r>
            <w:proofErr w:type="spellEnd"/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 района Пензенской области</w:t>
            </w:r>
          </w:p>
        </w:tc>
        <w:tc>
          <w:tcPr>
            <w:tcW w:w="3301" w:type="pct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5DF6" w:rsidRPr="00F52B7D" w:rsidRDefault="00E55DF6" w:rsidP="00FF479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___________________________________________________________________</w:t>
            </w:r>
          </w:p>
          <w:p w:rsidR="00E55DF6" w:rsidRPr="00F52B7D" w:rsidRDefault="00E55DF6" w:rsidP="00FF479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(указать наименование органа местного самоуправления </w:t>
            </w:r>
            <w:proofErr w:type="spellStart"/>
            <w:r w:rsidR="00935A23"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Широкоисского</w:t>
            </w:r>
            <w:proofErr w:type="spellEnd"/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 сельсовета </w:t>
            </w:r>
            <w:proofErr w:type="spellStart"/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Мокшанского</w:t>
            </w:r>
            <w:proofErr w:type="spellEnd"/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 района Пензенской области)</w:t>
            </w:r>
          </w:p>
        </w:tc>
      </w:tr>
      <w:tr w:rsidR="00E55DF6" w:rsidRPr="00F52B7D" w:rsidTr="00F52B7D">
        <w:tc>
          <w:tcPr>
            <w:tcW w:w="212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5DF6" w:rsidRPr="00F52B7D" w:rsidRDefault="00E55DF6" w:rsidP="00FF479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N </w:t>
            </w:r>
            <w:proofErr w:type="gramStart"/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п</w:t>
            </w:r>
            <w:proofErr w:type="gramEnd"/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698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5DF6" w:rsidRPr="00F52B7D" w:rsidRDefault="00E55DF6" w:rsidP="00FF479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Статус</w:t>
            </w:r>
          </w:p>
        </w:tc>
        <w:tc>
          <w:tcPr>
            <w:tcW w:w="789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5DF6" w:rsidRPr="00F52B7D" w:rsidRDefault="00E55DF6" w:rsidP="00FF479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Наименование муниципальной программы, подпрограммы, основного мероприятия</w:t>
            </w:r>
          </w:p>
        </w:tc>
        <w:tc>
          <w:tcPr>
            <w:tcW w:w="761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5DF6" w:rsidRPr="00F52B7D" w:rsidRDefault="00E55DF6" w:rsidP="00FF479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Ответственный исполнитель, соисполнитель подпрограммы</w:t>
            </w:r>
          </w:p>
        </w:tc>
        <w:tc>
          <w:tcPr>
            <w:tcW w:w="1069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5DF6" w:rsidRPr="00F52B7D" w:rsidRDefault="00E55DF6" w:rsidP="00FF479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Код бюджетной классификации &lt;1&gt;</w:t>
            </w:r>
          </w:p>
        </w:tc>
        <w:tc>
          <w:tcPr>
            <w:tcW w:w="1472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5DF6" w:rsidRPr="00F52B7D" w:rsidRDefault="00F52B7D" w:rsidP="00FF479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Расходы бюджета </w:t>
            </w:r>
            <w:proofErr w:type="spellStart"/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Широкоисского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 </w:t>
            </w:r>
            <w:r w:rsidR="00E55DF6"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сельсовета </w:t>
            </w:r>
            <w:proofErr w:type="spellStart"/>
            <w:r w:rsidR="00E55DF6"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Мокшанского</w:t>
            </w:r>
            <w:proofErr w:type="spellEnd"/>
            <w:r w:rsidR="00E55DF6"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 района Пензенской области, тыс. рублей</w:t>
            </w:r>
          </w:p>
        </w:tc>
      </w:tr>
      <w:tr w:rsidR="00E55DF6" w:rsidRPr="00F52B7D" w:rsidTr="00F52B7D">
        <w:tc>
          <w:tcPr>
            <w:tcW w:w="212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55DF6" w:rsidRPr="00F52B7D" w:rsidRDefault="00E55DF6" w:rsidP="00FF4795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698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55DF6" w:rsidRPr="00F52B7D" w:rsidRDefault="00E55DF6" w:rsidP="00FF4795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789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55DF6" w:rsidRPr="00F52B7D" w:rsidRDefault="00E55DF6" w:rsidP="00FF4795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761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55DF6" w:rsidRPr="00F52B7D" w:rsidRDefault="00E55DF6" w:rsidP="00FF4795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2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5DF6" w:rsidRPr="00F52B7D" w:rsidRDefault="00E55DF6" w:rsidP="00FF479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ГРБС</w:t>
            </w:r>
          </w:p>
        </w:tc>
        <w:tc>
          <w:tcPr>
            <w:tcW w:w="1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5DF6" w:rsidRPr="00F52B7D" w:rsidRDefault="00E55DF6" w:rsidP="00FF479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proofErr w:type="spellStart"/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Рз</w:t>
            </w:r>
            <w:proofErr w:type="spellEnd"/>
          </w:p>
        </w:tc>
        <w:tc>
          <w:tcPr>
            <w:tcW w:w="1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5DF6" w:rsidRPr="00F52B7D" w:rsidRDefault="00E55DF6" w:rsidP="00FF479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5DF6" w:rsidRPr="00F52B7D" w:rsidRDefault="00E55DF6" w:rsidP="00FF479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ЦСР</w:t>
            </w:r>
          </w:p>
          <w:p w:rsidR="00E55DF6" w:rsidRPr="00F52B7D" w:rsidRDefault="00E55DF6" w:rsidP="00FF479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&lt;1&gt;</w:t>
            </w:r>
          </w:p>
        </w:tc>
        <w:tc>
          <w:tcPr>
            <w:tcW w:w="1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5DF6" w:rsidRPr="00F52B7D" w:rsidRDefault="00E55DF6" w:rsidP="00FF479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26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5DF6" w:rsidRPr="00F52B7D" w:rsidRDefault="009E5E07" w:rsidP="00FF479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2016</w:t>
            </w:r>
            <w:r w:rsidR="00E55DF6"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2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5DF6" w:rsidRPr="00F52B7D" w:rsidRDefault="00E55DF6" w:rsidP="00FF479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2017 г.</w:t>
            </w:r>
          </w:p>
        </w:tc>
        <w:tc>
          <w:tcPr>
            <w:tcW w:w="1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5DF6" w:rsidRPr="00F52B7D" w:rsidRDefault="00E55DF6" w:rsidP="00FF479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...</w:t>
            </w:r>
          </w:p>
        </w:tc>
        <w:tc>
          <w:tcPr>
            <w:tcW w:w="7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5DF6" w:rsidRPr="00F52B7D" w:rsidRDefault="00E55DF6" w:rsidP="00FF479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Год завершения действия программы, подпрограммы, основного мероприятия</w:t>
            </w:r>
          </w:p>
        </w:tc>
      </w:tr>
      <w:tr w:rsidR="00E55DF6" w:rsidRPr="00F52B7D" w:rsidTr="00F52B7D">
        <w:tc>
          <w:tcPr>
            <w:tcW w:w="2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5DF6" w:rsidRPr="00F52B7D" w:rsidRDefault="00E55DF6" w:rsidP="00FF479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5DF6" w:rsidRPr="00F52B7D" w:rsidRDefault="00E55DF6" w:rsidP="00FF479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5DF6" w:rsidRPr="00F52B7D" w:rsidRDefault="00E55DF6" w:rsidP="00FF479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6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5DF6" w:rsidRPr="00F52B7D" w:rsidRDefault="00E55DF6" w:rsidP="00FF479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5DF6" w:rsidRPr="00F52B7D" w:rsidRDefault="00E55DF6" w:rsidP="00FF479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5DF6" w:rsidRPr="00F52B7D" w:rsidRDefault="00E55DF6" w:rsidP="00FF479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5DF6" w:rsidRPr="00F52B7D" w:rsidRDefault="00E55DF6" w:rsidP="00FF479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5DF6" w:rsidRPr="00F52B7D" w:rsidRDefault="00E55DF6" w:rsidP="00FF479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5DF6" w:rsidRPr="00F52B7D" w:rsidRDefault="00E55DF6" w:rsidP="00FF479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6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5DF6" w:rsidRPr="00F52B7D" w:rsidRDefault="00E55DF6" w:rsidP="00FF479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5DF6" w:rsidRPr="00F52B7D" w:rsidRDefault="00E55DF6" w:rsidP="00FF479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5DF6" w:rsidRPr="00F52B7D" w:rsidRDefault="00E55DF6" w:rsidP="00FF479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5DF6" w:rsidRPr="00F52B7D" w:rsidRDefault="00E55DF6" w:rsidP="00FF479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13</w:t>
            </w:r>
          </w:p>
        </w:tc>
      </w:tr>
      <w:tr w:rsidR="00E55DF6" w:rsidRPr="00F52B7D" w:rsidTr="00F52B7D">
        <w:tc>
          <w:tcPr>
            <w:tcW w:w="212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5DF6" w:rsidRPr="00F52B7D" w:rsidRDefault="00E55DF6" w:rsidP="00FF479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8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5DF6" w:rsidRPr="00F52B7D" w:rsidRDefault="00E55DF6" w:rsidP="00FF479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Муниципальная программа</w:t>
            </w:r>
          </w:p>
        </w:tc>
        <w:tc>
          <w:tcPr>
            <w:tcW w:w="789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5DF6" w:rsidRPr="00F52B7D" w:rsidRDefault="00E55DF6" w:rsidP="00FF479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5DF6" w:rsidRPr="00F52B7D" w:rsidRDefault="00E55DF6" w:rsidP="00FF479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5DF6" w:rsidRPr="00F52B7D" w:rsidRDefault="00E55DF6" w:rsidP="00FF479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5DF6" w:rsidRPr="00F52B7D" w:rsidRDefault="00E55DF6" w:rsidP="00FF479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5DF6" w:rsidRPr="00F52B7D" w:rsidRDefault="00E55DF6" w:rsidP="00FF479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5DF6" w:rsidRPr="00F52B7D" w:rsidRDefault="00E55DF6" w:rsidP="00FF479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5DF6" w:rsidRPr="00F52B7D" w:rsidRDefault="00E55DF6" w:rsidP="00FF479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6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5DF6" w:rsidRPr="00F52B7D" w:rsidRDefault="00E55DF6" w:rsidP="00FF479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5DF6" w:rsidRPr="00F52B7D" w:rsidRDefault="00E55DF6" w:rsidP="00FF479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5DF6" w:rsidRPr="00F52B7D" w:rsidRDefault="00E55DF6" w:rsidP="00FF479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5DF6" w:rsidRPr="00F52B7D" w:rsidRDefault="00E55DF6" w:rsidP="00FF479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</w:tr>
      <w:tr w:rsidR="00E55DF6" w:rsidRPr="00F52B7D" w:rsidTr="00F52B7D">
        <w:tc>
          <w:tcPr>
            <w:tcW w:w="212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55DF6" w:rsidRPr="00F52B7D" w:rsidRDefault="00E55DF6" w:rsidP="00FF4795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698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55DF6" w:rsidRPr="00F52B7D" w:rsidRDefault="00E55DF6" w:rsidP="00FF4795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789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55DF6" w:rsidRPr="00F52B7D" w:rsidRDefault="00E55DF6" w:rsidP="00FF4795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76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5DF6" w:rsidRPr="00F52B7D" w:rsidRDefault="00E55DF6" w:rsidP="00FF479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2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5DF6" w:rsidRPr="00F52B7D" w:rsidRDefault="00E55DF6" w:rsidP="00FF479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5DF6" w:rsidRPr="00F52B7D" w:rsidRDefault="00E55DF6" w:rsidP="00FF479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5DF6" w:rsidRPr="00F52B7D" w:rsidRDefault="00E55DF6" w:rsidP="00FF479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5DF6" w:rsidRPr="00F52B7D" w:rsidRDefault="00E55DF6" w:rsidP="00FF479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5DF6" w:rsidRPr="00F52B7D" w:rsidRDefault="00E55DF6" w:rsidP="00FF479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5DF6" w:rsidRPr="00F52B7D" w:rsidRDefault="00E55DF6" w:rsidP="00FF479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5DF6" w:rsidRPr="00F52B7D" w:rsidRDefault="00E55DF6" w:rsidP="00FF479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5DF6" w:rsidRPr="00F52B7D" w:rsidRDefault="00E55DF6" w:rsidP="00FF479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5DF6" w:rsidRPr="00F52B7D" w:rsidRDefault="00E55DF6" w:rsidP="00FF479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</w:tr>
      <w:tr w:rsidR="00E55DF6" w:rsidRPr="00F52B7D" w:rsidTr="00F52B7D">
        <w:tc>
          <w:tcPr>
            <w:tcW w:w="212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55DF6" w:rsidRPr="00F52B7D" w:rsidRDefault="00E55DF6" w:rsidP="00FF4795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698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55DF6" w:rsidRPr="00F52B7D" w:rsidRDefault="00E55DF6" w:rsidP="00FF4795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789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55DF6" w:rsidRPr="00F52B7D" w:rsidRDefault="00E55DF6" w:rsidP="00FF4795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76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5DF6" w:rsidRPr="00F52B7D" w:rsidRDefault="00E55DF6" w:rsidP="00FF479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ответственный исполнитель</w:t>
            </w:r>
          </w:p>
        </w:tc>
        <w:tc>
          <w:tcPr>
            <w:tcW w:w="2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5DF6" w:rsidRPr="00F52B7D" w:rsidRDefault="00E55DF6" w:rsidP="00FF479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5DF6" w:rsidRPr="00F52B7D" w:rsidRDefault="00E55DF6" w:rsidP="00FF479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5DF6" w:rsidRPr="00F52B7D" w:rsidRDefault="00E55DF6" w:rsidP="00FF479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5DF6" w:rsidRPr="00F52B7D" w:rsidRDefault="00E55DF6" w:rsidP="00FF479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5DF6" w:rsidRPr="00F52B7D" w:rsidRDefault="00E55DF6" w:rsidP="00FF479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6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5DF6" w:rsidRPr="00F52B7D" w:rsidRDefault="00E55DF6" w:rsidP="00FF479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5DF6" w:rsidRPr="00F52B7D" w:rsidRDefault="00E55DF6" w:rsidP="00FF479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5DF6" w:rsidRPr="00F52B7D" w:rsidRDefault="00E55DF6" w:rsidP="00FF479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5DF6" w:rsidRPr="00F52B7D" w:rsidRDefault="00E55DF6" w:rsidP="00FF479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</w:tr>
      <w:tr w:rsidR="00E55DF6" w:rsidRPr="00F52B7D" w:rsidTr="00F52B7D">
        <w:tc>
          <w:tcPr>
            <w:tcW w:w="212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55DF6" w:rsidRPr="00F52B7D" w:rsidRDefault="00E55DF6" w:rsidP="00FF4795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698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55DF6" w:rsidRPr="00F52B7D" w:rsidRDefault="00E55DF6" w:rsidP="00FF4795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789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55DF6" w:rsidRPr="00F52B7D" w:rsidRDefault="00E55DF6" w:rsidP="00FF4795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76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5DF6" w:rsidRPr="00F52B7D" w:rsidRDefault="00E55DF6" w:rsidP="00FF479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соисполнитель 1</w:t>
            </w:r>
          </w:p>
        </w:tc>
        <w:tc>
          <w:tcPr>
            <w:tcW w:w="2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5DF6" w:rsidRPr="00F52B7D" w:rsidRDefault="00E55DF6" w:rsidP="00FF479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5DF6" w:rsidRPr="00F52B7D" w:rsidRDefault="00E55DF6" w:rsidP="00FF479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5DF6" w:rsidRPr="00F52B7D" w:rsidRDefault="00E55DF6" w:rsidP="00FF479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5DF6" w:rsidRPr="00F52B7D" w:rsidRDefault="00E55DF6" w:rsidP="00FF479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5DF6" w:rsidRPr="00F52B7D" w:rsidRDefault="00E55DF6" w:rsidP="00FF479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6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5DF6" w:rsidRPr="00F52B7D" w:rsidRDefault="00E55DF6" w:rsidP="00FF479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5DF6" w:rsidRPr="00F52B7D" w:rsidRDefault="00E55DF6" w:rsidP="00FF479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5DF6" w:rsidRPr="00F52B7D" w:rsidRDefault="00E55DF6" w:rsidP="00FF479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5DF6" w:rsidRPr="00F52B7D" w:rsidRDefault="00E55DF6" w:rsidP="00FF479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</w:tr>
      <w:tr w:rsidR="00E55DF6" w:rsidRPr="00F52B7D" w:rsidTr="00F52B7D">
        <w:tc>
          <w:tcPr>
            <w:tcW w:w="212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55DF6" w:rsidRPr="00F52B7D" w:rsidRDefault="00E55DF6" w:rsidP="00FF4795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698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55DF6" w:rsidRPr="00F52B7D" w:rsidRDefault="00E55DF6" w:rsidP="00FF4795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789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55DF6" w:rsidRPr="00F52B7D" w:rsidRDefault="00E55DF6" w:rsidP="00FF4795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76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5DF6" w:rsidRPr="00F52B7D" w:rsidRDefault="00E55DF6" w:rsidP="00FF479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соисполнитель 2</w:t>
            </w:r>
          </w:p>
        </w:tc>
        <w:tc>
          <w:tcPr>
            <w:tcW w:w="2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5DF6" w:rsidRPr="00F52B7D" w:rsidRDefault="00E55DF6" w:rsidP="00FF479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5DF6" w:rsidRPr="00F52B7D" w:rsidRDefault="00E55DF6" w:rsidP="00FF479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5DF6" w:rsidRPr="00F52B7D" w:rsidRDefault="00E55DF6" w:rsidP="00FF479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5DF6" w:rsidRPr="00F52B7D" w:rsidRDefault="00E55DF6" w:rsidP="00FF479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5DF6" w:rsidRPr="00F52B7D" w:rsidRDefault="00E55DF6" w:rsidP="00FF479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6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5DF6" w:rsidRPr="00F52B7D" w:rsidRDefault="00E55DF6" w:rsidP="00FF479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5DF6" w:rsidRPr="00F52B7D" w:rsidRDefault="00E55DF6" w:rsidP="00FF479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5DF6" w:rsidRPr="00F52B7D" w:rsidRDefault="00E55DF6" w:rsidP="00FF479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5DF6" w:rsidRPr="00F52B7D" w:rsidRDefault="00E55DF6" w:rsidP="00FF479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</w:tr>
      <w:tr w:rsidR="00E55DF6" w:rsidRPr="00F52B7D" w:rsidTr="00F52B7D">
        <w:tc>
          <w:tcPr>
            <w:tcW w:w="212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55DF6" w:rsidRPr="00F52B7D" w:rsidRDefault="00E55DF6" w:rsidP="00FF4795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698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55DF6" w:rsidRPr="00F52B7D" w:rsidRDefault="00E55DF6" w:rsidP="00FF4795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789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55DF6" w:rsidRPr="00F52B7D" w:rsidRDefault="00E55DF6" w:rsidP="00FF4795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76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5DF6" w:rsidRPr="00F52B7D" w:rsidRDefault="00E55DF6" w:rsidP="00FF479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...</w:t>
            </w:r>
          </w:p>
        </w:tc>
        <w:tc>
          <w:tcPr>
            <w:tcW w:w="2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5DF6" w:rsidRPr="00F52B7D" w:rsidRDefault="00E55DF6" w:rsidP="00FF479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5DF6" w:rsidRPr="00F52B7D" w:rsidRDefault="00E55DF6" w:rsidP="00FF479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5DF6" w:rsidRPr="00F52B7D" w:rsidRDefault="00E55DF6" w:rsidP="00FF479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5DF6" w:rsidRPr="00F52B7D" w:rsidRDefault="00E55DF6" w:rsidP="00FF479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5DF6" w:rsidRPr="00F52B7D" w:rsidRDefault="00E55DF6" w:rsidP="00FF479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6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5DF6" w:rsidRPr="00F52B7D" w:rsidRDefault="00E55DF6" w:rsidP="00FF479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5DF6" w:rsidRPr="00F52B7D" w:rsidRDefault="00E55DF6" w:rsidP="00FF479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5DF6" w:rsidRPr="00F52B7D" w:rsidRDefault="00E55DF6" w:rsidP="00FF479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5DF6" w:rsidRPr="00F52B7D" w:rsidRDefault="00E55DF6" w:rsidP="00FF479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</w:tr>
      <w:tr w:rsidR="00E55DF6" w:rsidRPr="00F52B7D" w:rsidTr="00F52B7D">
        <w:tc>
          <w:tcPr>
            <w:tcW w:w="212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5DF6" w:rsidRPr="00F52B7D" w:rsidRDefault="00E55DF6" w:rsidP="00FF479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698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5DF6" w:rsidRPr="00F52B7D" w:rsidRDefault="00E55DF6" w:rsidP="00FF479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Подпрограмма 1</w:t>
            </w:r>
          </w:p>
        </w:tc>
        <w:tc>
          <w:tcPr>
            <w:tcW w:w="789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5DF6" w:rsidRPr="00F52B7D" w:rsidRDefault="00E55DF6" w:rsidP="00FF479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5DF6" w:rsidRPr="00F52B7D" w:rsidRDefault="00E55DF6" w:rsidP="00FF479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5DF6" w:rsidRPr="00F52B7D" w:rsidRDefault="00E55DF6" w:rsidP="00FF479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5DF6" w:rsidRPr="00F52B7D" w:rsidRDefault="00E55DF6" w:rsidP="00FF479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5DF6" w:rsidRPr="00F52B7D" w:rsidRDefault="00E55DF6" w:rsidP="00FF479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5DF6" w:rsidRPr="00F52B7D" w:rsidRDefault="00E55DF6" w:rsidP="00FF479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5DF6" w:rsidRPr="00F52B7D" w:rsidRDefault="00E55DF6" w:rsidP="00FF479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6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5DF6" w:rsidRPr="00F52B7D" w:rsidRDefault="00E55DF6" w:rsidP="00FF479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5DF6" w:rsidRPr="00F52B7D" w:rsidRDefault="00E55DF6" w:rsidP="00FF479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5DF6" w:rsidRPr="00F52B7D" w:rsidRDefault="00E55DF6" w:rsidP="00FF479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5DF6" w:rsidRPr="00F52B7D" w:rsidRDefault="00E55DF6" w:rsidP="00FF479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</w:tr>
      <w:tr w:rsidR="00E55DF6" w:rsidRPr="00F52B7D" w:rsidTr="00F52B7D">
        <w:tc>
          <w:tcPr>
            <w:tcW w:w="212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55DF6" w:rsidRPr="00F52B7D" w:rsidRDefault="00E55DF6" w:rsidP="00FF4795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698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55DF6" w:rsidRPr="00F52B7D" w:rsidRDefault="00E55DF6" w:rsidP="00FF4795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789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55DF6" w:rsidRPr="00F52B7D" w:rsidRDefault="00E55DF6" w:rsidP="00FF4795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76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5DF6" w:rsidRPr="00F52B7D" w:rsidRDefault="00E55DF6" w:rsidP="00FF479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ответственный исполнитель подпрограммы</w:t>
            </w:r>
          </w:p>
        </w:tc>
        <w:tc>
          <w:tcPr>
            <w:tcW w:w="2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5DF6" w:rsidRPr="00F52B7D" w:rsidRDefault="00E55DF6" w:rsidP="00FF479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5DF6" w:rsidRPr="00F52B7D" w:rsidRDefault="00E55DF6" w:rsidP="00FF479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5DF6" w:rsidRPr="00F52B7D" w:rsidRDefault="00E55DF6" w:rsidP="00FF479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5DF6" w:rsidRPr="00F52B7D" w:rsidRDefault="00E55DF6" w:rsidP="00FF479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5DF6" w:rsidRPr="00F52B7D" w:rsidRDefault="00E55DF6" w:rsidP="00FF479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6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5DF6" w:rsidRPr="00F52B7D" w:rsidRDefault="00E55DF6" w:rsidP="00FF479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5DF6" w:rsidRPr="00F52B7D" w:rsidRDefault="00E55DF6" w:rsidP="00FF479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5DF6" w:rsidRPr="00F52B7D" w:rsidRDefault="00E55DF6" w:rsidP="00FF479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5DF6" w:rsidRPr="00F52B7D" w:rsidRDefault="00E55DF6" w:rsidP="00FF479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</w:tr>
      <w:tr w:rsidR="00E55DF6" w:rsidRPr="00F52B7D" w:rsidTr="00F52B7D">
        <w:tc>
          <w:tcPr>
            <w:tcW w:w="212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55DF6" w:rsidRPr="00F52B7D" w:rsidRDefault="00E55DF6" w:rsidP="00FF4795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698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55DF6" w:rsidRPr="00F52B7D" w:rsidRDefault="00E55DF6" w:rsidP="00FF4795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789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55DF6" w:rsidRPr="00F52B7D" w:rsidRDefault="00E55DF6" w:rsidP="00FF4795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76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5DF6" w:rsidRPr="00F52B7D" w:rsidRDefault="00E55DF6" w:rsidP="00FF479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соисполнитель 1</w:t>
            </w:r>
          </w:p>
        </w:tc>
        <w:tc>
          <w:tcPr>
            <w:tcW w:w="2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5DF6" w:rsidRPr="00F52B7D" w:rsidRDefault="00E55DF6" w:rsidP="00FF479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5DF6" w:rsidRPr="00F52B7D" w:rsidRDefault="00E55DF6" w:rsidP="00FF479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5DF6" w:rsidRPr="00F52B7D" w:rsidRDefault="00E55DF6" w:rsidP="00FF479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5DF6" w:rsidRPr="00F52B7D" w:rsidRDefault="00E55DF6" w:rsidP="00FF479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5DF6" w:rsidRPr="00F52B7D" w:rsidRDefault="00E55DF6" w:rsidP="00FF479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6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5DF6" w:rsidRPr="00F52B7D" w:rsidRDefault="00E55DF6" w:rsidP="00FF479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5DF6" w:rsidRPr="00F52B7D" w:rsidRDefault="00E55DF6" w:rsidP="00FF479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5DF6" w:rsidRPr="00F52B7D" w:rsidRDefault="00E55DF6" w:rsidP="00FF479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5DF6" w:rsidRPr="00F52B7D" w:rsidRDefault="00E55DF6" w:rsidP="00FF479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</w:tr>
      <w:tr w:rsidR="00E55DF6" w:rsidRPr="00F52B7D" w:rsidTr="00F52B7D">
        <w:tc>
          <w:tcPr>
            <w:tcW w:w="212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55DF6" w:rsidRPr="00F52B7D" w:rsidRDefault="00E55DF6" w:rsidP="00FF4795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698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55DF6" w:rsidRPr="00F52B7D" w:rsidRDefault="00E55DF6" w:rsidP="00FF4795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789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55DF6" w:rsidRPr="00F52B7D" w:rsidRDefault="00E55DF6" w:rsidP="00FF4795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76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5DF6" w:rsidRPr="00F52B7D" w:rsidRDefault="00E55DF6" w:rsidP="00FF479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...</w:t>
            </w:r>
          </w:p>
        </w:tc>
        <w:tc>
          <w:tcPr>
            <w:tcW w:w="2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5DF6" w:rsidRPr="00F52B7D" w:rsidRDefault="00E55DF6" w:rsidP="00FF479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5DF6" w:rsidRPr="00F52B7D" w:rsidRDefault="00E55DF6" w:rsidP="00FF479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5DF6" w:rsidRPr="00F52B7D" w:rsidRDefault="00E55DF6" w:rsidP="00FF479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5DF6" w:rsidRPr="00F52B7D" w:rsidRDefault="00E55DF6" w:rsidP="00FF479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5DF6" w:rsidRPr="00F52B7D" w:rsidRDefault="00E55DF6" w:rsidP="00FF479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6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5DF6" w:rsidRPr="00F52B7D" w:rsidRDefault="00E55DF6" w:rsidP="00FF479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5DF6" w:rsidRPr="00F52B7D" w:rsidRDefault="00E55DF6" w:rsidP="00FF479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5DF6" w:rsidRPr="00F52B7D" w:rsidRDefault="00E55DF6" w:rsidP="00FF479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5DF6" w:rsidRPr="00F52B7D" w:rsidRDefault="00E55DF6" w:rsidP="00FF479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</w:tr>
      <w:tr w:rsidR="00E55DF6" w:rsidRPr="00F52B7D" w:rsidTr="00F52B7D">
        <w:tc>
          <w:tcPr>
            <w:tcW w:w="212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5DF6" w:rsidRPr="00F52B7D" w:rsidRDefault="00E55DF6" w:rsidP="00FF479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698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5DF6" w:rsidRPr="00F52B7D" w:rsidRDefault="00E55DF6" w:rsidP="00FF479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Основное мероприятие</w:t>
            </w:r>
          </w:p>
        </w:tc>
        <w:tc>
          <w:tcPr>
            <w:tcW w:w="789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5DF6" w:rsidRPr="00F52B7D" w:rsidRDefault="00E55DF6" w:rsidP="00FF479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5DF6" w:rsidRPr="00F52B7D" w:rsidRDefault="00E55DF6" w:rsidP="00FF479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5DF6" w:rsidRPr="00F52B7D" w:rsidRDefault="00E55DF6" w:rsidP="00FF479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5DF6" w:rsidRPr="00F52B7D" w:rsidRDefault="00E55DF6" w:rsidP="00FF479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5DF6" w:rsidRPr="00F52B7D" w:rsidRDefault="00E55DF6" w:rsidP="00FF479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5DF6" w:rsidRPr="00F52B7D" w:rsidRDefault="00E55DF6" w:rsidP="00FF479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5DF6" w:rsidRPr="00F52B7D" w:rsidRDefault="00E55DF6" w:rsidP="00FF479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5DF6" w:rsidRPr="00F52B7D" w:rsidRDefault="00E55DF6" w:rsidP="00FF479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5DF6" w:rsidRPr="00F52B7D" w:rsidRDefault="00E55DF6" w:rsidP="00FF479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5DF6" w:rsidRPr="00F52B7D" w:rsidRDefault="00E55DF6" w:rsidP="00FF479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5DF6" w:rsidRPr="00F52B7D" w:rsidRDefault="00E55DF6" w:rsidP="00FF479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</w:tr>
      <w:tr w:rsidR="00E55DF6" w:rsidRPr="00F52B7D" w:rsidTr="00F52B7D">
        <w:tc>
          <w:tcPr>
            <w:tcW w:w="212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55DF6" w:rsidRPr="00F52B7D" w:rsidRDefault="00E55DF6" w:rsidP="00FF4795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698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55DF6" w:rsidRPr="00F52B7D" w:rsidRDefault="00E55DF6" w:rsidP="00FF4795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789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55DF6" w:rsidRPr="00F52B7D" w:rsidRDefault="00E55DF6" w:rsidP="00FF4795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76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5DF6" w:rsidRPr="00F52B7D" w:rsidRDefault="00E55DF6" w:rsidP="00FF479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ответственный исполнитель</w:t>
            </w:r>
          </w:p>
        </w:tc>
        <w:tc>
          <w:tcPr>
            <w:tcW w:w="2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5DF6" w:rsidRPr="00F52B7D" w:rsidRDefault="00E55DF6" w:rsidP="00FF479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5DF6" w:rsidRPr="00F52B7D" w:rsidRDefault="00E55DF6" w:rsidP="00FF479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5DF6" w:rsidRPr="00F52B7D" w:rsidRDefault="00E55DF6" w:rsidP="00FF479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5DF6" w:rsidRPr="00F52B7D" w:rsidRDefault="00E55DF6" w:rsidP="00FF479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5DF6" w:rsidRPr="00F52B7D" w:rsidRDefault="00E55DF6" w:rsidP="00FF479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5DF6" w:rsidRPr="00F52B7D" w:rsidRDefault="00E55DF6" w:rsidP="00FF479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5DF6" w:rsidRPr="00F52B7D" w:rsidRDefault="00E55DF6" w:rsidP="00FF479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5DF6" w:rsidRPr="00F52B7D" w:rsidRDefault="00E55DF6" w:rsidP="00FF479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5DF6" w:rsidRPr="00F52B7D" w:rsidRDefault="00E55DF6" w:rsidP="00FF479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</w:tr>
      <w:tr w:rsidR="00E55DF6" w:rsidRPr="00F52B7D" w:rsidTr="00F52B7D">
        <w:tc>
          <w:tcPr>
            <w:tcW w:w="212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55DF6" w:rsidRPr="00F52B7D" w:rsidRDefault="00E55DF6" w:rsidP="00FF4795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698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55DF6" w:rsidRPr="00F52B7D" w:rsidRDefault="00E55DF6" w:rsidP="00FF4795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789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55DF6" w:rsidRPr="00F52B7D" w:rsidRDefault="00E55DF6" w:rsidP="00FF4795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76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5DF6" w:rsidRPr="00F52B7D" w:rsidRDefault="00E55DF6" w:rsidP="00FF479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соисполнитель 1</w:t>
            </w:r>
          </w:p>
        </w:tc>
        <w:tc>
          <w:tcPr>
            <w:tcW w:w="2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5DF6" w:rsidRPr="00F52B7D" w:rsidRDefault="00E55DF6" w:rsidP="00FF479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5DF6" w:rsidRPr="00F52B7D" w:rsidRDefault="00E55DF6" w:rsidP="00FF479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5DF6" w:rsidRPr="00F52B7D" w:rsidRDefault="00E55DF6" w:rsidP="00FF479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5DF6" w:rsidRPr="00F52B7D" w:rsidRDefault="00E55DF6" w:rsidP="00FF479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5DF6" w:rsidRPr="00F52B7D" w:rsidRDefault="00E55DF6" w:rsidP="00FF479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5DF6" w:rsidRPr="00F52B7D" w:rsidRDefault="00E55DF6" w:rsidP="00FF479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5DF6" w:rsidRPr="00F52B7D" w:rsidRDefault="00E55DF6" w:rsidP="00FF479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5DF6" w:rsidRPr="00F52B7D" w:rsidRDefault="00E55DF6" w:rsidP="00FF479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5DF6" w:rsidRPr="00F52B7D" w:rsidRDefault="00E55DF6" w:rsidP="00FF479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</w:tr>
      <w:tr w:rsidR="00E55DF6" w:rsidRPr="00F52B7D" w:rsidTr="00F52B7D">
        <w:tc>
          <w:tcPr>
            <w:tcW w:w="212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55DF6" w:rsidRPr="00F52B7D" w:rsidRDefault="00E55DF6" w:rsidP="00FF4795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698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55DF6" w:rsidRPr="00F52B7D" w:rsidRDefault="00E55DF6" w:rsidP="00FF4795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789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55DF6" w:rsidRPr="00F52B7D" w:rsidRDefault="00E55DF6" w:rsidP="00FF4795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76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5DF6" w:rsidRPr="00F52B7D" w:rsidRDefault="00E55DF6" w:rsidP="00FF479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...</w:t>
            </w:r>
          </w:p>
        </w:tc>
        <w:tc>
          <w:tcPr>
            <w:tcW w:w="2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5DF6" w:rsidRPr="00F52B7D" w:rsidRDefault="00E55DF6" w:rsidP="00FF479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5DF6" w:rsidRPr="00F52B7D" w:rsidRDefault="00E55DF6" w:rsidP="00FF479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5DF6" w:rsidRPr="00F52B7D" w:rsidRDefault="00E55DF6" w:rsidP="00FF479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5DF6" w:rsidRPr="00F52B7D" w:rsidRDefault="00E55DF6" w:rsidP="00FF479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5DF6" w:rsidRPr="00F52B7D" w:rsidRDefault="00E55DF6" w:rsidP="00FF479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5DF6" w:rsidRPr="00F52B7D" w:rsidRDefault="00E55DF6" w:rsidP="00FF479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5DF6" w:rsidRPr="00F52B7D" w:rsidRDefault="00E55DF6" w:rsidP="00FF479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5DF6" w:rsidRPr="00F52B7D" w:rsidRDefault="00E55DF6" w:rsidP="00FF479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5DF6" w:rsidRPr="00F52B7D" w:rsidRDefault="00E55DF6" w:rsidP="00FF479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</w:tr>
      <w:tr w:rsidR="00E55DF6" w:rsidRPr="00F52B7D" w:rsidTr="00F52B7D">
        <w:tc>
          <w:tcPr>
            <w:tcW w:w="2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5DF6" w:rsidRPr="00F52B7D" w:rsidRDefault="00E55DF6" w:rsidP="00FF479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5DF6" w:rsidRPr="00F52B7D" w:rsidRDefault="00E55DF6" w:rsidP="00FF479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Подпрограмма 2</w:t>
            </w:r>
          </w:p>
        </w:tc>
        <w:tc>
          <w:tcPr>
            <w:tcW w:w="7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5DF6" w:rsidRPr="00F52B7D" w:rsidRDefault="00E55DF6" w:rsidP="00FF479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5DF6" w:rsidRPr="00F52B7D" w:rsidRDefault="00E55DF6" w:rsidP="00FF479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5DF6" w:rsidRPr="00F52B7D" w:rsidRDefault="00E55DF6" w:rsidP="00FF479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5DF6" w:rsidRPr="00F52B7D" w:rsidRDefault="00E55DF6" w:rsidP="00FF479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5DF6" w:rsidRPr="00F52B7D" w:rsidRDefault="00E55DF6" w:rsidP="00FF479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5DF6" w:rsidRPr="00F52B7D" w:rsidRDefault="00E55DF6" w:rsidP="00FF479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5DF6" w:rsidRPr="00F52B7D" w:rsidRDefault="00E55DF6" w:rsidP="00FF479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6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5DF6" w:rsidRPr="00F52B7D" w:rsidRDefault="00E55DF6" w:rsidP="00FF479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5DF6" w:rsidRPr="00F52B7D" w:rsidRDefault="00E55DF6" w:rsidP="00FF479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5DF6" w:rsidRPr="00F52B7D" w:rsidRDefault="00E55DF6" w:rsidP="00FF479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5DF6" w:rsidRPr="00F52B7D" w:rsidRDefault="00E55DF6" w:rsidP="00FF479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</w:tr>
      <w:tr w:rsidR="00E55DF6" w:rsidRPr="00F52B7D" w:rsidTr="00F52B7D">
        <w:tc>
          <w:tcPr>
            <w:tcW w:w="2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5DF6" w:rsidRPr="00F52B7D" w:rsidRDefault="00E55DF6" w:rsidP="00FF479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5DF6" w:rsidRPr="00F52B7D" w:rsidRDefault="00E55DF6" w:rsidP="00FF479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5DF6" w:rsidRPr="00F52B7D" w:rsidRDefault="00E55DF6" w:rsidP="00FF479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5DF6" w:rsidRPr="00F52B7D" w:rsidRDefault="00E55DF6" w:rsidP="00FF479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ответственный исполнитель подпрограммы</w:t>
            </w:r>
          </w:p>
        </w:tc>
        <w:tc>
          <w:tcPr>
            <w:tcW w:w="2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5DF6" w:rsidRPr="00F52B7D" w:rsidRDefault="00E55DF6" w:rsidP="00FF479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5DF6" w:rsidRPr="00F52B7D" w:rsidRDefault="00E55DF6" w:rsidP="00FF479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5DF6" w:rsidRPr="00F52B7D" w:rsidRDefault="00E55DF6" w:rsidP="00FF479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5DF6" w:rsidRPr="00F52B7D" w:rsidRDefault="00E55DF6" w:rsidP="00FF479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5DF6" w:rsidRPr="00F52B7D" w:rsidRDefault="00E55DF6" w:rsidP="00FF479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6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5DF6" w:rsidRPr="00F52B7D" w:rsidRDefault="00E55DF6" w:rsidP="00FF479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5DF6" w:rsidRPr="00F52B7D" w:rsidRDefault="00E55DF6" w:rsidP="00FF479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5DF6" w:rsidRPr="00F52B7D" w:rsidRDefault="00E55DF6" w:rsidP="00FF479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5DF6" w:rsidRPr="00F52B7D" w:rsidRDefault="00E55DF6" w:rsidP="00FF479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</w:tr>
      <w:tr w:rsidR="00E55DF6" w:rsidRPr="00F52B7D" w:rsidTr="00F52B7D">
        <w:tc>
          <w:tcPr>
            <w:tcW w:w="2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5DF6" w:rsidRPr="00F52B7D" w:rsidRDefault="00E55DF6" w:rsidP="00FF479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5DF6" w:rsidRPr="00F52B7D" w:rsidRDefault="00E55DF6" w:rsidP="00FF479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5DF6" w:rsidRPr="00F52B7D" w:rsidRDefault="00E55DF6" w:rsidP="00FF479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5DF6" w:rsidRPr="00F52B7D" w:rsidRDefault="00E55DF6" w:rsidP="00FF479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соисполнитель 1</w:t>
            </w:r>
          </w:p>
        </w:tc>
        <w:tc>
          <w:tcPr>
            <w:tcW w:w="2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5DF6" w:rsidRPr="00F52B7D" w:rsidRDefault="00E55DF6" w:rsidP="00FF479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5DF6" w:rsidRPr="00F52B7D" w:rsidRDefault="00E55DF6" w:rsidP="00FF479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5DF6" w:rsidRPr="00F52B7D" w:rsidRDefault="00E55DF6" w:rsidP="00FF479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5DF6" w:rsidRPr="00F52B7D" w:rsidRDefault="00E55DF6" w:rsidP="00FF479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5DF6" w:rsidRPr="00F52B7D" w:rsidRDefault="00E55DF6" w:rsidP="00FF479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6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5DF6" w:rsidRPr="00F52B7D" w:rsidRDefault="00E55DF6" w:rsidP="00FF479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5DF6" w:rsidRPr="00F52B7D" w:rsidRDefault="00E55DF6" w:rsidP="00FF479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5DF6" w:rsidRPr="00F52B7D" w:rsidRDefault="00E55DF6" w:rsidP="00FF479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5DF6" w:rsidRPr="00F52B7D" w:rsidRDefault="00E55DF6" w:rsidP="00FF479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</w:tr>
      <w:tr w:rsidR="00E55DF6" w:rsidRPr="00F52B7D" w:rsidTr="00F52B7D">
        <w:tc>
          <w:tcPr>
            <w:tcW w:w="2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5DF6" w:rsidRPr="00F52B7D" w:rsidRDefault="00E55DF6" w:rsidP="00FF479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5DF6" w:rsidRPr="00F52B7D" w:rsidRDefault="00E55DF6" w:rsidP="00FF479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5DF6" w:rsidRPr="00F52B7D" w:rsidRDefault="00E55DF6" w:rsidP="00FF479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5DF6" w:rsidRPr="00F52B7D" w:rsidRDefault="00E55DF6" w:rsidP="00FF479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...</w:t>
            </w:r>
          </w:p>
        </w:tc>
        <w:tc>
          <w:tcPr>
            <w:tcW w:w="2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5DF6" w:rsidRPr="00F52B7D" w:rsidRDefault="00E55DF6" w:rsidP="00FF479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5DF6" w:rsidRPr="00F52B7D" w:rsidRDefault="00E55DF6" w:rsidP="00FF479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5DF6" w:rsidRPr="00F52B7D" w:rsidRDefault="00E55DF6" w:rsidP="00FF479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5DF6" w:rsidRPr="00F52B7D" w:rsidRDefault="00E55DF6" w:rsidP="00FF479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5DF6" w:rsidRPr="00F52B7D" w:rsidRDefault="00E55DF6" w:rsidP="00FF479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6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5DF6" w:rsidRPr="00F52B7D" w:rsidRDefault="00E55DF6" w:rsidP="00FF479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5DF6" w:rsidRPr="00F52B7D" w:rsidRDefault="00E55DF6" w:rsidP="00FF479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5DF6" w:rsidRPr="00F52B7D" w:rsidRDefault="00E55DF6" w:rsidP="00FF479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5DF6" w:rsidRPr="00F52B7D" w:rsidRDefault="00E55DF6" w:rsidP="00FF479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</w:tr>
      <w:tr w:rsidR="00E55DF6" w:rsidRPr="00F52B7D" w:rsidTr="00F52B7D">
        <w:tc>
          <w:tcPr>
            <w:tcW w:w="212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5DF6" w:rsidRPr="00F52B7D" w:rsidRDefault="00E55DF6" w:rsidP="00FF479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2.1.</w:t>
            </w:r>
          </w:p>
        </w:tc>
        <w:tc>
          <w:tcPr>
            <w:tcW w:w="698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5DF6" w:rsidRPr="00F52B7D" w:rsidRDefault="00E55DF6" w:rsidP="00FF479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Основное мероприятие</w:t>
            </w:r>
          </w:p>
        </w:tc>
        <w:tc>
          <w:tcPr>
            <w:tcW w:w="789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5DF6" w:rsidRPr="00F52B7D" w:rsidRDefault="00E55DF6" w:rsidP="00FF479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5DF6" w:rsidRPr="00F52B7D" w:rsidRDefault="00E55DF6" w:rsidP="00FF479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5DF6" w:rsidRPr="00F52B7D" w:rsidRDefault="00E55DF6" w:rsidP="00FF479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5DF6" w:rsidRPr="00F52B7D" w:rsidRDefault="00E55DF6" w:rsidP="00FF479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5DF6" w:rsidRPr="00F52B7D" w:rsidRDefault="00E55DF6" w:rsidP="00FF479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5DF6" w:rsidRPr="00F52B7D" w:rsidRDefault="00E55DF6" w:rsidP="00FF479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5DF6" w:rsidRPr="00F52B7D" w:rsidRDefault="00E55DF6" w:rsidP="00FF479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5DF6" w:rsidRPr="00F52B7D" w:rsidRDefault="00E55DF6" w:rsidP="00FF479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5DF6" w:rsidRPr="00F52B7D" w:rsidRDefault="00E55DF6" w:rsidP="00FF479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5DF6" w:rsidRPr="00F52B7D" w:rsidRDefault="00E55DF6" w:rsidP="00FF479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5DF6" w:rsidRPr="00F52B7D" w:rsidRDefault="00E55DF6" w:rsidP="00FF479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</w:tr>
      <w:tr w:rsidR="00E55DF6" w:rsidRPr="00F52B7D" w:rsidTr="00F52B7D">
        <w:tc>
          <w:tcPr>
            <w:tcW w:w="212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55DF6" w:rsidRPr="00F52B7D" w:rsidRDefault="00E55DF6" w:rsidP="00FF4795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698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55DF6" w:rsidRPr="00F52B7D" w:rsidRDefault="00E55DF6" w:rsidP="00FF4795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789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55DF6" w:rsidRPr="00F52B7D" w:rsidRDefault="00E55DF6" w:rsidP="00FF4795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76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5DF6" w:rsidRPr="00F52B7D" w:rsidRDefault="00E55DF6" w:rsidP="00FF479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ответственный исполнитель</w:t>
            </w:r>
          </w:p>
        </w:tc>
        <w:tc>
          <w:tcPr>
            <w:tcW w:w="2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5DF6" w:rsidRPr="00F52B7D" w:rsidRDefault="00E55DF6" w:rsidP="00FF479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5DF6" w:rsidRPr="00F52B7D" w:rsidRDefault="00E55DF6" w:rsidP="00FF479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5DF6" w:rsidRPr="00F52B7D" w:rsidRDefault="00E55DF6" w:rsidP="00FF479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5DF6" w:rsidRPr="00F52B7D" w:rsidRDefault="00E55DF6" w:rsidP="00FF479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5DF6" w:rsidRPr="00F52B7D" w:rsidRDefault="00E55DF6" w:rsidP="00FF479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5DF6" w:rsidRPr="00F52B7D" w:rsidRDefault="00E55DF6" w:rsidP="00FF479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5DF6" w:rsidRPr="00F52B7D" w:rsidRDefault="00E55DF6" w:rsidP="00FF479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5DF6" w:rsidRPr="00F52B7D" w:rsidRDefault="00E55DF6" w:rsidP="00FF479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5DF6" w:rsidRPr="00F52B7D" w:rsidRDefault="00E55DF6" w:rsidP="00FF479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</w:tr>
      <w:tr w:rsidR="00E55DF6" w:rsidRPr="00F52B7D" w:rsidTr="00F52B7D">
        <w:tc>
          <w:tcPr>
            <w:tcW w:w="212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55DF6" w:rsidRPr="00F52B7D" w:rsidRDefault="00E55DF6" w:rsidP="00FF4795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698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55DF6" w:rsidRPr="00F52B7D" w:rsidRDefault="00E55DF6" w:rsidP="00FF4795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789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55DF6" w:rsidRPr="00F52B7D" w:rsidRDefault="00E55DF6" w:rsidP="00FF4795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76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5DF6" w:rsidRPr="00F52B7D" w:rsidRDefault="00E55DF6" w:rsidP="00FF479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соисполнитель 1</w:t>
            </w:r>
          </w:p>
        </w:tc>
        <w:tc>
          <w:tcPr>
            <w:tcW w:w="2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5DF6" w:rsidRPr="00F52B7D" w:rsidRDefault="00E55DF6" w:rsidP="00FF479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5DF6" w:rsidRPr="00F52B7D" w:rsidRDefault="00E55DF6" w:rsidP="00FF479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5DF6" w:rsidRPr="00F52B7D" w:rsidRDefault="00E55DF6" w:rsidP="00FF479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5DF6" w:rsidRPr="00F52B7D" w:rsidRDefault="00E55DF6" w:rsidP="00FF479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5DF6" w:rsidRPr="00F52B7D" w:rsidRDefault="00E55DF6" w:rsidP="00FF479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5DF6" w:rsidRPr="00F52B7D" w:rsidRDefault="00E55DF6" w:rsidP="00FF479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5DF6" w:rsidRPr="00F52B7D" w:rsidRDefault="00E55DF6" w:rsidP="00FF479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5DF6" w:rsidRPr="00F52B7D" w:rsidRDefault="00E55DF6" w:rsidP="00FF479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5DF6" w:rsidRPr="00F52B7D" w:rsidRDefault="00E55DF6" w:rsidP="00FF479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</w:tr>
      <w:tr w:rsidR="00E55DF6" w:rsidRPr="00F52B7D" w:rsidTr="00F52B7D">
        <w:tc>
          <w:tcPr>
            <w:tcW w:w="212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55DF6" w:rsidRPr="00F52B7D" w:rsidRDefault="00E55DF6" w:rsidP="00FF4795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698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55DF6" w:rsidRPr="00F52B7D" w:rsidRDefault="00E55DF6" w:rsidP="00FF4795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789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55DF6" w:rsidRPr="00F52B7D" w:rsidRDefault="00E55DF6" w:rsidP="00FF4795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76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5DF6" w:rsidRPr="00F52B7D" w:rsidRDefault="00E55DF6" w:rsidP="00FF479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...</w:t>
            </w:r>
          </w:p>
        </w:tc>
        <w:tc>
          <w:tcPr>
            <w:tcW w:w="2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5DF6" w:rsidRPr="00F52B7D" w:rsidRDefault="00E55DF6" w:rsidP="00FF479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5DF6" w:rsidRPr="00F52B7D" w:rsidRDefault="00E55DF6" w:rsidP="00FF479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5DF6" w:rsidRPr="00F52B7D" w:rsidRDefault="00E55DF6" w:rsidP="00FF479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5DF6" w:rsidRPr="00F52B7D" w:rsidRDefault="00E55DF6" w:rsidP="00FF479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5DF6" w:rsidRPr="00F52B7D" w:rsidRDefault="00E55DF6" w:rsidP="00FF479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5DF6" w:rsidRPr="00F52B7D" w:rsidRDefault="00E55DF6" w:rsidP="00FF479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5DF6" w:rsidRPr="00F52B7D" w:rsidRDefault="00E55DF6" w:rsidP="00FF479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5DF6" w:rsidRPr="00F52B7D" w:rsidRDefault="00E55DF6" w:rsidP="00FF479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5DF6" w:rsidRPr="00F52B7D" w:rsidRDefault="00E55DF6" w:rsidP="00FF479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</w:tr>
    </w:tbl>
    <w:p w:rsidR="00E55DF6" w:rsidRPr="00E55DF6" w:rsidRDefault="00E55DF6" w:rsidP="00E55DF6">
      <w:pPr>
        <w:suppressAutoHyphens w:val="0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55DF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--------------------------------</w:t>
      </w:r>
    </w:p>
    <w:p w:rsidR="00E55DF6" w:rsidRPr="00F52B7D" w:rsidRDefault="00E55DF6" w:rsidP="00E55DF6">
      <w:pPr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52B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&lt;1</w:t>
      </w:r>
      <w:proofErr w:type="gramStart"/>
      <w:r w:rsidRPr="00F52B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&gt; Д</w:t>
      </w:r>
      <w:proofErr w:type="gramEnd"/>
      <w:r w:rsidRPr="00F52B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 присвоения кода бюджетной классификации указываются реквизиты нормативного правового акта (решение администрации </w:t>
      </w:r>
      <w:proofErr w:type="spellStart"/>
      <w:r w:rsidR="00935A23" w:rsidRPr="00F52B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Широкоисского</w:t>
      </w:r>
      <w:proofErr w:type="spellEnd"/>
      <w:r w:rsidRPr="00F52B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сельсовета </w:t>
      </w:r>
      <w:proofErr w:type="spellStart"/>
      <w:r w:rsidRPr="00F52B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Мокшанского</w:t>
      </w:r>
      <w:proofErr w:type="spellEnd"/>
      <w:r w:rsidRPr="00F52B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района Пензенской области) о выделении средств бюджета </w:t>
      </w:r>
      <w:proofErr w:type="spellStart"/>
      <w:r w:rsidR="00935A23" w:rsidRPr="00F52B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Широкоисского</w:t>
      </w:r>
      <w:proofErr w:type="spellEnd"/>
      <w:r w:rsidRPr="00F52B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сельсовета </w:t>
      </w:r>
      <w:proofErr w:type="spellStart"/>
      <w:r w:rsidRPr="00F52B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Мокшанского</w:t>
      </w:r>
      <w:proofErr w:type="spellEnd"/>
      <w:r w:rsidRPr="00F52B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района Пензенской области на реализацию меро</w:t>
      </w:r>
      <w:r w:rsidR="00F52B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приятий муниципальной программы</w:t>
      </w:r>
    </w:p>
    <w:p w:rsidR="00E55DF6" w:rsidRDefault="00E55DF6" w:rsidP="00E55DF6">
      <w:pPr>
        <w:suppressAutoHyphens w:val="0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55DF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C146F6" w:rsidRDefault="00C146F6" w:rsidP="00E55DF6">
      <w:pPr>
        <w:suppressAutoHyphens w:val="0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F52B7D" w:rsidRDefault="00F52B7D" w:rsidP="00E55DF6">
      <w:pPr>
        <w:suppressAutoHyphens w:val="0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AB4B91" w:rsidRDefault="00AB4B91" w:rsidP="00E55DF6">
      <w:pPr>
        <w:suppressAutoHyphens w:val="0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AB4B91" w:rsidRDefault="00AB4B91" w:rsidP="00E55DF6">
      <w:pPr>
        <w:suppressAutoHyphens w:val="0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B124CB" w:rsidRPr="00F52B7D" w:rsidRDefault="00B124CB" w:rsidP="00E55DF6">
      <w:pPr>
        <w:suppressAutoHyphens w:val="0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C146F6" w:rsidRPr="00B124CB" w:rsidRDefault="00C146F6" w:rsidP="00C146F6">
      <w:pPr>
        <w:widowControl w:val="0"/>
        <w:suppressAutoHyphens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</w:pPr>
      <w:r w:rsidRPr="00B124CB"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lastRenderedPageBreak/>
        <w:t>Приложение № 8.2</w:t>
      </w:r>
    </w:p>
    <w:p w:rsidR="00C146F6" w:rsidRPr="00B124CB" w:rsidRDefault="00C146F6" w:rsidP="00F52B7D">
      <w:pPr>
        <w:widowControl w:val="0"/>
        <w:suppressAutoHyphens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</w:pPr>
      <w:r w:rsidRPr="00B124CB"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>к Порядку</w:t>
      </w:r>
      <w:r w:rsidR="00F52B7D" w:rsidRPr="00B124CB"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 xml:space="preserve"> </w:t>
      </w:r>
      <w:r w:rsidRPr="00B124CB"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>разработки и реализации</w:t>
      </w:r>
    </w:p>
    <w:p w:rsidR="00C146F6" w:rsidRPr="00B124CB" w:rsidRDefault="00C146F6" w:rsidP="00C146F6">
      <w:pPr>
        <w:widowControl w:val="0"/>
        <w:suppressAutoHyphens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</w:pPr>
      <w:r w:rsidRPr="00B124CB"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>муниципальных программ</w:t>
      </w:r>
    </w:p>
    <w:p w:rsidR="00C146F6" w:rsidRPr="00B124CB" w:rsidRDefault="00C146F6" w:rsidP="00C146F6">
      <w:pPr>
        <w:widowControl w:val="0"/>
        <w:suppressAutoHyphens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</w:pPr>
      <w:proofErr w:type="spellStart"/>
      <w:r w:rsidRPr="00B124CB"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>Широкоисского</w:t>
      </w:r>
      <w:proofErr w:type="spellEnd"/>
      <w:r w:rsidRPr="00B124CB"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 xml:space="preserve"> сельсовета </w:t>
      </w:r>
      <w:proofErr w:type="spellStart"/>
      <w:r w:rsidRPr="00B124CB"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>Мокшанского</w:t>
      </w:r>
      <w:proofErr w:type="spellEnd"/>
      <w:r w:rsidRPr="00B124CB"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 xml:space="preserve"> района Пензенской области</w:t>
      </w:r>
    </w:p>
    <w:p w:rsidR="00C146F6" w:rsidRPr="00B124CB" w:rsidRDefault="00C146F6" w:rsidP="00C146F6">
      <w:pPr>
        <w:widowControl w:val="0"/>
        <w:suppressAutoHyphens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</w:pPr>
    </w:p>
    <w:p w:rsidR="00C146F6" w:rsidRPr="00B124CB" w:rsidRDefault="00C146F6" w:rsidP="00F52B7D">
      <w:pPr>
        <w:widowControl w:val="0"/>
        <w:suppressAutoHyphens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</w:pPr>
      <w:r w:rsidRPr="00B124CB"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>Форма</w:t>
      </w:r>
    </w:p>
    <w:p w:rsidR="00C146F6" w:rsidRPr="00B124CB" w:rsidRDefault="00C146F6" w:rsidP="00F52B7D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</w:pPr>
      <w:r w:rsidRPr="00B124CB">
        <w:rPr>
          <w:rFonts w:ascii="Times New Roman" w:eastAsia="Times New Roman" w:hAnsi="Times New Roman" w:cs="Times New Roman"/>
          <w:b/>
          <w:bCs/>
          <w:color w:val="auto"/>
          <w:sz w:val="26"/>
          <w:szCs w:val="26"/>
          <w:lang w:eastAsia="ru-RU"/>
        </w:rPr>
        <w:t>РЕСУРСНОЕ ОБЕСПЕЧЕНИЕ</w:t>
      </w:r>
    </w:p>
    <w:p w:rsidR="00F52B7D" w:rsidRPr="00B124CB" w:rsidRDefault="00C146F6" w:rsidP="00F52B7D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auto"/>
          <w:sz w:val="26"/>
          <w:szCs w:val="26"/>
          <w:lang w:eastAsia="ru-RU"/>
        </w:rPr>
      </w:pPr>
      <w:r w:rsidRPr="00B124CB">
        <w:rPr>
          <w:rFonts w:ascii="Times New Roman" w:eastAsia="Times New Roman" w:hAnsi="Times New Roman" w:cs="Times New Roman"/>
          <w:b/>
          <w:bCs/>
          <w:color w:val="auto"/>
          <w:sz w:val="26"/>
          <w:szCs w:val="26"/>
          <w:lang w:eastAsia="ru-RU"/>
        </w:rPr>
        <w:t>реализации муниципальной п</w:t>
      </w:r>
      <w:r w:rsidR="00F52B7D" w:rsidRPr="00B124CB">
        <w:rPr>
          <w:rFonts w:ascii="Times New Roman" w:eastAsia="Times New Roman" w:hAnsi="Times New Roman" w:cs="Times New Roman"/>
          <w:b/>
          <w:bCs/>
          <w:color w:val="auto"/>
          <w:sz w:val="26"/>
          <w:szCs w:val="26"/>
          <w:lang w:eastAsia="ru-RU"/>
        </w:rPr>
        <w:t xml:space="preserve">рограммы </w:t>
      </w:r>
      <w:proofErr w:type="spellStart"/>
      <w:r w:rsidR="00F52B7D" w:rsidRPr="00B124CB">
        <w:rPr>
          <w:rFonts w:ascii="Times New Roman" w:eastAsia="Times New Roman" w:hAnsi="Times New Roman" w:cs="Times New Roman"/>
          <w:b/>
          <w:bCs/>
          <w:color w:val="auto"/>
          <w:sz w:val="26"/>
          <w:szCs w:val="26"/>
          <w:lang w:eastAsia="ru-RU"/>
        </w:rPr>
        <w:t>Мокшанского</w:t>
      </w:r>
      <w:proofErr w:type="spellEnd"/>
      <w:r w:rsidR="00F52B7D" w:rsidRPr="00B124CB">
        <w:rPr>
          <w:rFonts w:ascii="Times New Roman" w:eastAsia="Times New Roman" w:hAnsi="Times New Roman" w:cs="Times New Roman"/>
          <w:b/>
          <w:bCs/>
          <w:color w:val="auto"/>
          <w:sz w:val="26"/>
          <w:szCs w:val="26"/>
          <w:lang w:eastAsia="ru-RU"/>
        </w:rPr>
        <w:t xml:space="preserve"> района&lt;1&gt; «</w:t>
      </w:r>
      <w:r w:rsidRPr="00B124CB">
        <w:rPr>
          <w:rFonts w:ascii="Times New Roman" w:eastAsia="Times New Roman" w:hAnsi="Times New Roman" w:cs="Times New Roman"/>
          <w:b/>
          <w:bCs/>
          <w:color w:val="auto"/>
          <w:sz w:val="26"/>
          <w:szCs w:val="26"/>
          <w:lang w:eastAsia="ru-RU"/>
        </w:rPr>
        <w:t>_____________________________________________</w:t>
      </w:r>
      <w:r w:rsidR="00F52B7D" w:rsidRPr="00B124CB">
        <w:rPr>
          <w:rFonts w:ascii="Times New Roman" w:eastAsia="Times New Roman" w:hAnsi="Times New Roman" w:cs="Times New Roman"/>
          <w:b/>
          <w:bCs/>
          <w:color w:val="auto"/>
          <w:sz w:val="26"/>
          <w:szCs w:val="26"/>
          <w:lang w:eastAsia="ru-RU"/>
        </w:rPr>
        <w:t>________»</w:t>
      </w:r>
    </w:p>
    <w:p w:rsidR="00F52B7D" w:rsidRPr="00B124CB" w:rsidRDefault="00C146F6" w:rsidP="00F52B7D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auto"/>
          <w:sz w:val="26"/>
          <w:szCs w:val="26"/>
          <w:lang w:eastAsia="ru-RU"/>
        </w:rPr>
      </w:pPr>
      <w:r w:rsidRPr="00B124CB">
        <w:rPr>
          <w:rFonts w:ascii="Times New Roman" w:eastAsia="Times New Roman" w:hAnsi="Times New Roman" w:cs="Times New Roman"/>
          <w:b/>
          <w:bCs/>
          <w:color w:val="auto"/>
          <w:sz w:val="26"/>
          <w:szCs w:val="26"/>
          <w:lang w:eastAsia="ru-RU"/>
        </w:rPr>
        <w:t xml:space="preserve"> (указать наименование муниципальной программы) </w:t>
      </w:r>
    </w:p>
    <w:p w:rsidR="00C146F6" w:rsidRPr="00B124CB" w:rsidRDefault="00C146F6" w:rsidP="00F52B7D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</w:pPr>
      <w:r w:rsidRPr="00B124CB">
        <w:rPr>
          <w:rFonts w:ascii="Times New Roman" w:eastAsia="Times New Roman" w:hAnsi="Times New Roman" w:cs="Times New Roman"/>
          <w:b/>
          <w:bCs/>
          <w:color w:val="auto"/>
          <w:sz w:val="26"/>
          <w:szCs w:val="26"/>
          <w:lang w:eastAsia="ru-RU"/>
        </w:rPr>
        <w:t xml:space="preserve">за счет средств бюджета </w:t>
      </w:r>
      <w:proofErr w:type="spellStart"/>
      <w:r w:rsidRPr="00B124CB">
        <w:rPr>
          <w:rFonts w:ascii="Times New Roman" w:eastAsia="Times New Roman" w:hAnsi="Times New Roman" w:cs="Times New Roman"/>
          <w:b/>
          <w:bCs/>
          <w:color w:val="auto"/>
          <w:sz w:val="26"/>
          <w:szCs w:val="26"/>
          <w:lang w:eastAsia="ru-RU"/>
        </w:rPr>
        <w:t>Мокшанского</w:t>
      </w:r>
      <w:proofErr w:type="spellEnd"/>
      <w:r w:rsidRPr="00B124CB">
        <w:rPr>
          <w:rFonts w:ascii="Times New Roman" w:eastAsia="Times New Roman" w:hAnsi="Times New Roman" w:cs="Times New Roman"/>
          <w:b/>
          <w:bCs/>
          <w:color w:val="auto"/>
          <w:sz w:val="26"/>
          <w:szCs w:val="26"/>
          <w:lang w:eastAsia="ru-RU"/>
        </w:rPr>
        <w:t xml:space="preserve"> района на 2020 - 2024 годы</w:t>
      </w:r>
    </w:p>
    <w:p w:rsidR="00C146F6" w:rsidRPr="00C146F6" w:rsidRDefault="00C146F6" w:rsidP="00C146F6">
      <w:pPr>
        <w:widowControl w:val="0"/>
        <w:suppressAutoHyphens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color w:val="auto"/>
          <w:szCs w:val="20"/>
          <w:lang w:eastAsia="ru-RU"/>
        </w:rPr>
      </w:pPr>
    </w:p>
    <w:tbl>
      <w:tblPr>
        <w:tblW w:w="14786" w:type="dxa"/>
        <w:tblLook w:val="04A0" w:firstRow="1" w:lastRow="0" w:firstColumn="1" w:lastColumn="0" w:noHBand="0" w:noVBand="1"/>
      </w:tblPr>
      <w:tblGrid>
        <w:gridCol w:w="696"/>
        <w:gridCol w:w="1873"/>
        <w:gridCol w:w="1844"/>
        <w:gridCol w:w="1797"/>
        <w:gridCol w:w="787"/>
        <w:gridCol w:w="12"/>
        <w:gridCol w:w="433"/>
        <w:gridCol w:w="23"/>
        <w:gridCol w:w="487"/>
        <w:gridCol w:w="946"/>
        <w:gridCol w:w="510"/>
        <w:gridCol w:w="696"/>
        <w:gridCol w:w="696"/>
        <w:gridCol w:w="706"/>
        <w:gridCol w:w="792"/>
        <w:gridCol w:w="848"/>
        <w:gridCol w:w="1640"/>
      </w:tblGrid>
      <w:tr w:rsidR="00C146F6" w:rsidRPr="00F52B7D" w:rsidTr="00B277A9">
        <w:trPr>
          <w:trHeight w:val="315"/>
        </w:trPr>
        <w:tc>
          <w:tcPr>
            <w:tcW w:w="149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46F6" w:rsidRPr="00F52B7D" w:rsidRDefault="00C146F6" w:rsidP="00F52B7D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508" w:type="pct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46F6" w:rsidRPr="00F52B7D" w:rsidRDefault="00C146F6" w:rsidP="00F52B7D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Ответственный исполнитель муниципальной программы</w:t>
            </w:r>
          </w:p>
          <w:p w:rsidR="00C146F6" w:rsidRPr="00F52B7D" w:rsidRDefault="00C146F6" w:rsidP="00F52B7D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___________________________________________________________</w:t>
            </w:r>
          </w:p>
          <w:p w:rsidR="00C146F6" w:rsidRPr="00F52B7D" w:rsidRDefault="00C146F6" w:rsidP="00F52B7D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(указать наименование управления, отдела администрации)</w:t>
            </w:r>
          </w:p>
        </w:tc>
      </w:tr>
      <w:tr w:rsidR="00C146F6" w:rsidRPr="00F52B7D" w:rsidTr="00B277A9">
        <w:trPr>
          <w:trHeight w:val="750"/>
        </w:trPr>
        <w:tc>
          <w:tcPr>
            <w:tcW w:w="23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46F6" w:rsidRPr="00F52B7D" w:rsidRDefault="00C146F6" w:rsidP="00F52B7D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F52B7D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№ </w:t>
            </w:r>
            <w:proofErr w:type="gramStart"/>
            <w:r w:rsidRPr="00F52B7D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п</w:t>
            </w:r>
            <w:proofErr w:type="gramEnd"/>
            <w:r w:rsidRPr="00F52B7D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63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C146F6" w:rsidRPr="00F52B7D" w:rsidRDefault="00C146F6" w:rsidP="00F52B7D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F52B7D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Статус</w:t>
            </w:r>
          </w:p>
        </w:tc>
        <w:tc>
          <w:tcPr>
            <w:tcW w:w="62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46F6" w:rsidRPr="00F52B7D" w:rsidRDefault="00C146F6" w:rsidP="00F52B7D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F52B7D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Наименование муниципальной программы, подпрограммы, основного мероприятия, мероприятия</w:t>
            </w:r>
          </w:p>
        </w:tc>
        <w:tc>
          <w:tcPr>
            <w:tcW w:w="60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46F6" w:rsidRPr="00F52B7D" w:rsidRDefault="009E5E07" w:rsidP="00F52B7D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F52B7D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Ответствен</w:t>
            </w:r>
            <w:r w:rsidR="00C146F6" w:rsidRPr="00F52B7D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ный </w:t>
            </w:r>
            <w:r w:rsidRPr="00F52B7D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исполнитель, соиспол</w:t>
            </w:r>
            <w:r w:rsidR="00C146F6" w:rsidRPr="00F52B7D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нитель</w:t>
            </w:r>
          </w:p>
        </w:tc>
        <w:tc>
          <w:tcPr>
            <w:tcW w:w="1081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46F6" w:rsidRPr="00F52B7D" w:rsidRDefault="00C146F6" w:rsidP="00F52B7D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F52B7D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Код бюджетной классификации</w:t>
            </w:r>
            <w:r w:rsidRPr="00F52B7D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vertAlign w:val="superscript"/>
                <w:lang w:eastAsia="ru-RU"/>
              </w:rPr>
              <w:t>&lt;2&gt;</w:t>
            </w:r>
          </w:p>
        </w:tc>
        <w:tc>
          <w:tcPr>
            <w:tcW w:w="1819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46F6" w:rsidRPr="00F52B7D" w:rsidRDefault="00C146F6" w:rsidP="00F52B7D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Расходы бюджета </w:t>
            </w:r>
            <w:proofErr w:type="spellStart"/>
            <w:r w:rsidR="00B277A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Широкоисского</w:t>
            </w:r>
            <w:proofErr w:type="spellEnd"/>
            <w:r w:rsidR="009E5E07"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 сельсовета </w:t>
            </w:r>
            <w:proofErr w:type="spellStart"/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Мокшанского</w:t>
            </w:r>
            <w:proofErr w:type="spellEnd"/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 района, тыс. рублей</w:t>
            </w:r>
          </w:p>
        </w:tc>
      </w:tr>
      <w:tr w:rsidR="00C146F6" w:rsidRPr="00F52B7D" w:rsidTr="00B277A9">
        <w:trPr>
          <w:trHeight w:val="1079"/>
        </w:trPr>
        <w:tc>
          <w:tcPr>
            <w:tcW w:w="2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46F6" w:rsidRPr="00F52B7D" w:rsidRDefault="00C146F6" w:rsidP="00F52B7D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46F6" w:rsidRPr="00F52B7D" w:rsidRDefault="00C146F6" w:rsidP="00F52B7D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62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46F6" w:rsidRPr="00F52B7D" w:rsidRDefault="00C146F6" w:rsidP="00F52B7D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60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46F6" w:rsidRPr="00F52B7D" w:rsidRDefault="00C146F6" w:rsidP="00F52B7D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46F6" w:rsidRPr="00F52B7D" w:rsidRDefault="00C146F6" w:rsidP="00F52B7D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F52B7D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ГРБС</w:t>
            </w:r>
          </w:p>
        </w:tc>
        <w:tc>
          <w:tcPr>
            <w:tcW w:w="1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146F6" w:rsidRPr="00F52B7D" w:rsidRDefault="00C146F6" w:rsidP="00F52B7D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F52B7D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Рз</w:t>
            </w:r>
            <w:proofErr w:type="spellEnd"/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146F6" w:rsidRPr="00F52B7D" w:rsidRDefault="00C146F6" w:rsidP="00F52B7D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proofErr w:type="spellStart"/>
            <w:proofErr w:type="gramStart"/>
            <w:r w:rsidRPr="00F52B7D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Пр</w:t>
            </w:r>
            <w:proofErr w:type="spellEnd"/>
            <w:proofErr w:type="gramEnd"/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146F6" w:rsidRPr="00F52B7D" w:rsidRDefault="00C146F6" w:rsidP="00F52B7D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F52B7D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ЦСР</w:t>
            </w:r>
            <w:r w:rsidRPr="00F52B7D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vertAlign w:val="superscript"/>
                <w:lang w:eastAsia="ru-RU"/>
              </w:rPr>
              <w:t>&lt;2&gt;</w:t>
            </w:r>
          </w:p>
        </w:tc>
        <w:tc>
          <w:tcPr>
            <w:tcW w:w="1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146F6" w:rsidRPr="00F52B7D" w:rsidRDefault="00C146F6" w:rsidP="00F52B7D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F52B7D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ВР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46F6" w:rsidRPr="00F52B7D" w:rsidRDefault="00C146F6" w:rsidP="00F52B7D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F52B7D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2020 г.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46F6" w:rsidRPr="00F52B7D" w:rsidRDefault="00C146F6" w:rsidP="00F52B7D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F52B7D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2021 г.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46F6" w:rsidRPr="00F52B7D" w:rsidRDefault="00C146F6" w:rsidP="00F52B7D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F52B7D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2022 г.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46F6" w:rsidRPr="00F52B7D" w:rsidRDefault="00C146F6" w:rsidP="00F52B7D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F52B7D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2023 г.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46F6" w:rsidRPr="00F52B7D" w:rsidRDefault="00C146F6" w:rsidP="00F52B7D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F52B7D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…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46F6" w:rsidRPr="00F52B7D" w:rsidRDefault="00C146F6" w:rsidP="00F52B7D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Год завершения программы</w:t>
            </w:r>
          </w:p>
          <w:p w:rsidR="00C146F6" w:rsidRPr="00F52B7D" w:rsidRDefault="00C146F6" w:rsidP="00F52B7D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C146F6" w:rsidRPr="00F52B7D" w:rsidTr="00B277A9">
        <w:trPr>
          <w:trHeight w:val="315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46F6" w:rsidRPr="00F52B7D" w:rsidRDefault="00C146F6" w:rsidP="00F52B7D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F52B7D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46F6" w:rsidRPr="00F52B7D" w:rsidRDefault="00C146F6" w:rsidP="00F52B7D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F52B7D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46F6" w:rsidRPr="00F52B7D" w:rsidRDefault="00C146F6" w:rsidP="00F52B7D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F52B7D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46F6" w:rsidRPr="00F52B7D" w:rsidRDefault="00C146F6" w:rsidP="00F52B7D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F52B7D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46F6" w:rsidRPr="00F52B7D" w:rsidRDefault="00C146F6" w:rsidP="00F52B7D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F52B7D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5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46F6" w:rsidRPr="00F52B7D" w:rsidRDefault="00C146F6" w:rsidP="00F52B7D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F52B7D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46F6" w:rsidRPr="00F52B7D" w:rsidRDefault="00C146F6" w:rsidP="00F52B7D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F52B7D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46F6" w:rsidRPr="00F52B7D" w:rsidRDefault="00C146F6" w:rsidP="00F52B7D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F52B7D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46F6" w:rsidRPr="00F52B7D" w:rsidRDefault="00C146F6" w:rsidP="00F52B7D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F52B7D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46F6" w:rsidRPr="00F52B7D" w:rsidRDefault="00C146F6" w:rsidP="00F52B7D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F52B7D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46F6" w:rsidRPr="00F52B7D" w:rsidRDefault="00C146F6" w:rsidP="00F52B7D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F52B7D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46F6" w:rsidRPr="00F52B7D" w:rsidRDefault="00C146F6" w:rsidP="00F52B7D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F52B7D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46F6" w:rsidRPr="00F52B7D" w:rsidRDefault="00C146F6" w:rsidP="00F52B7D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F52B7D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46F6" w:rsidRPr="00F52B7D" w:rsidRDefault="00C146F6" w:rsidP="00F52B7D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F52B7D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5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46F6" w:rsidRPr="00F52B7D" w:rsidRDefault="00C146F6" w:rsidP="00F52B7D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F52B7D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15</w:t>
            </w:r>
          </w:p>
        </w:tc>
      </w:tr>
      <w:tr w:rsidR="00B277A9" w:rsidRPr="00F52B7D" w:rsidTr="00B277A9">
        <w:trPr>
          <w:trHeight w:val="549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77A9" w:rsidRPr="00F52B7D" w:rsidRDefault="00B277A9" w:rsidP="00F52B7D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F52B7D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77A9" w:rsidRPr="00F52B7D" w:rsidRDefault="00B277A9" w:rsidP="00F52B7D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F52B7D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Муниципальная программа      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77A9" w:rsidRPr="00F52B7D" w:rsidRDefault="00B277A9" w:rsidP="00F52B7D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77A9" w:rsidRPr="00F52B7D" w:rsidRDefault="00B277A9" w:rsidP="00F52B7D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F52B7D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всего 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77A9" w:rsidRPr="00F52B7D" w:rsidRDefault="00B277A9" w:rsidP="00F52B7D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F52B7D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X  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77A9" w:rsidRPr="00F52B7D" w:rsidRDefault="00B277A9" w:rsidP="00F52B7D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F52B7D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X </w:t>
            </w:r>
          </w:p>
        </w:tc>
        <w:tc>
          <w:tcPr>
            <w:tcW w:w="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77A9" w:rsidRPr="00F52B7D" w:rsidRDefault="00B277A9" w:rsidP="00F52B7D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F52B7D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X 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77A9" w:rsidRPr="00F52B7D" w:rsidRDefault="00B277A9" w:rsidP="00F52B7D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F52B7D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X 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77A9" w:rsidRPr="00F52B7D" w:rsidRDefault="00B277A9" w:rsidP="00F52B7D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F52B7D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X 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77A9" w:rsidRPr="00F52B7D" w:rsidRDefault="00B277A9" w:rsidP="00F52B7D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77A9" w:rsidRPr="00F52B7D" w:rsidRDefault="00B277A9" w:rsidP="00F52B7D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77A9" w:rsidRPr="00F52B7D" w:rsidRDefault="00B277A9" w:rsidP="00F52B7D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77A9" w:rsidRPr="00F52B7D" w:rsidRDefault="00B277A9" w:rsidP="00F52B7D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77A9" w:rsidRPr="00F52B7D" w:rsidRDefault="00B277A9" w:rsidP="00F52B7D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77A9" w:rsidRPr="00F52B7D" w:rsidRDefault="00B277A9" w:rsidP="00F52B7D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B277A9" w:rsidRPr="00F52B7D" w:rsidTr="00B277A9">
        <w:trPr>
          <w:trHeight w:val="630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77A9" w:rsidRPr="00F52B7D" w:rsidRDefault="00B277A9" w:rsidP="00F52B7D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F52B7D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77A9" w:rsidRPr="00F52B7D" w:rsidRDefault="00B277A9" w:rsidP="00F52B7D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F52B7D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Подпрограмма 1 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77A9" w:rsidRPr="00F52B7D" w:rsidRDefault="00B277A9" w:rsidP="00F52B7D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77A9" w:rsidRPr="00F52B7D" w:rsidRDefault="00B277A9" w:rsidP="00F52B7D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F52B7D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всего </w:t>
            </w:r>
          </w:p>
        </w:tc>
        <w:tc>
          <w:tcPr>
            <w:tcW w:w="2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77A9" w:rsidRPr="00F52B7D" w:rsidRDefault="00B277A9" w:rsidP="00F52B7D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F52B7D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X  </w:t>
            </w:r>
          </w:p>
        </w:tc>
        <w:tc>
          <w:tcPr>
            <w:tcW w:w="1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77A9" w:rsidRPr="00F52B7D" w:rsidRDefault="00B277A9" w:rsidP="00F52B7D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F52B7D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X</w:t>
            </w:r>
          </w:p>
        </w:tc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77A9" w:rsidRPr="00F52B7D" w:rsidRDefault="00B277A9" w:rsidP="00F52B7D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F52B7D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X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77A9" w:rsidRPr="00F52B7D" w:rsidRDefault="00B277A9" w:rsidP="00F52B7D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F52B7D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X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77A9" w:rsidRPr="00F52B7D" w:rsidRDefault="00B277A9" w:rsidP="00F52B7D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F52B7D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X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77A9" w:rsidRPr="00F52B7D" w:rsidRDefault="00B277A9" w:rsidP="00F52B7D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77A9" w:rsidRPr="00F52B7D" w:rsidRDefault="00B277A9" w:rsidP="00F52B7D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77A9" w:rsidRPr="00F52B7D" w:rsidRDefault="00B277A9" w:rsidP="00F52B7D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77A9" w:rsidRPr="00F52B7D" w:rsidRDefault="00B277A9" w:rsidP="00F52B7D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77A9" w:rsidRPr="00F52B7D" w:rsidRDefault="00B277A9" w:rsidP="00F52B7D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77A9" w:rsidRPr="00F52B7D" w:rsidRDefault="00B277A9" w:rsidP="00F52B7D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B277A9" w:rsidRPr="00F52B7D" w:rsidTr="00B277A9">
        <w:trPr>
          <w:trHeight w:val="560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77A9" w:rsidRPr="00F52B7D" w:rsidRDefault="00B277A9" w:rsidP="00F52B7D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F52B7D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1.1.</w:t>
            </w:r>
          </w:p>
        </w:tc>
        <w:tc>
          <w:tcPr>
            <w:tcW w:w="6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77A9" w:rsidRPr="00F52B7D" w:rsidRDefault="00B277A9" w:rsidP="00F52B7D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F52B7D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Основное мероприятие 1</w:t>
            </w:r>
          </w:p>
        </w:tc>
        <w:tc>
          <w:tcPr>
            <w:tcW w:w="6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77A9" w:rsidRPr="00F52B7D" w:rsidRDefault="00B277A9" w:rsidP="00F52B7D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6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77A9" w:rsidRPr="00F52B7D" w:rsidRDefault="00B277A9" w:rsidP="00F52B7D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F52B7D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всего </w:t>
            </w:r>
          </w:p>
        </w:tc>
        <w:tc>
          <w:tcPr>
            <w:tcW w:w="2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77A9" w:rsidRPr="00F52B7D" w:rsidRDefault="00B277A9" w:rsidP="00F52B7D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F52B7D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X  </w:t>
            </w:r>
          </w:p>
        </w:tc>
        <w:tc>
          <w:tcPr>
            <w:tcW w:w="15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77A9" w:rsidRPr="00F52B7D" w:rsidRDefault="00B277A9" w:rsidP="00F52B7D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F52B7D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X</w:t>
            </w:r>
          </w:p>
        </w:tc>
        <w:tc>
          <w:tcPr>
            <w:tcW w:w="1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77A9" w:rsidRPr="00F52B7D" w:rsidRDefault="00B277A9" w:rsidP="00F52B7D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F52B7D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X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77A9" w:rsidRPr="00F52B7D" w:rsidRDefault="00B277A9" w:rsidP="00F52B7D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F52B7D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X</w:t>
            </w:r>
          </w:p>
        </w:tc>
        <w:tc>
          <w:tcPr>
            <w:tcW w:w="1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77A9" w:rsidRPr="00F52B7D" w:rsidRDefault="00B277A9" w:rsidP="00F52B7D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F52B7D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X</w:t>
            </w: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77A9" w:rsidRPr="00F52B7D" w:rsidRDefault="00B277A9" w:rsidP="00F52B7D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77A9" w:rsidRPr="00F52B7D" w:rsidRDefault="00B277A9" w:rsidP="00F52B7D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77A9" w:rsidRPr="00F52B7D" w:rsidRDefault="00B277A9" w:rsidP="00F52B7D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77A9" w:rsidRPr="00F52B7D" w:rsidRDefault="00B277A9" w:rsidP="00F52B7D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77A9" w:rsidRPr="00F52B7D" w:rsidRDefault="00B277A9" w:rsidP="00F52B7D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5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77A9" w:rsidRPr="00F52B7D" w:rsidRDefault="00B277A9" w:rsidP="00F52B7D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B277A9" w:rsidRPr="00F52B7D" w:rsidTr="00B277A9">
        <w:trPr>
          <w:trHeight w:val="701"/>
        </w:trPr>
        <w:tc>
          <w:tcPr>
            <w:tcW w:w="23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77A9" w:rsidRPr="00F52B7D" w:rsidRDefault="00B277A9" w:rsidP="00F52B7D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F52B7D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1.1.1</w:t>
            </w:r>
          </w:p>
        </w:tc>
        <w:tc>
          <w:tcPr>
            <w:tcW w:w="6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77A9" w:rsidRPr="00F52B7D" w:rsidRDefault="00B277A9" w:rsidP="00F52B7D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Мероприятие 1</w:t>
            </w:r>
          </w:p>
          <w:p w:rsidR="00B277A9" w:rsidRPr="00F52B7D" w:rsidRDefault="00B277A9" w:rsidP="00F52B7D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6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77A9" w:rsidRPr="00F52B7D" w:rsidRDefault="00B277A9" w:rsidP="00F52B7D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  <w:p w:rsidR="00B277A9" w:rsidRPr="00F52B7D" w:rsidRDefault="00B277A9" w:rsidP="00F52B7D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6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77A9" w:rsidRPr="00F52B7D" w:rsidRDefault="00B277A9" w:rsidP="00F52B7D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исполнитель </w:t>
            </w:r>
          </w:p>
        </w:tc>
        <w:tc>
          <w:tcPr>
            <w:tcW w:w="2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77A9" w:rsidRPr="00F52B7D" w:rsidRDefault="00B277A9" w:rsidP="00F52B7D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5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77A9" w:rsidRPr="00F52B7D" w:rsidRDefault="00B277A9" w:rsidP="00F52B7D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77A9" w:rsidRPr="00F52B7D" w:rsidRDefault="00B277A9" w:rsidP="00F52B7D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77A9" w:rsidRPr="00F52B7D" w:rsidRDefault="00B277A9" w:rsidP="00F52B7D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77A9" w:rsidRPr="00F52B7D" w:rsidRDefault="00B277A9" w:rsidP="00F52B7D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77A9" w:rsidRPr="00F52B7D" w:rsidRDefault="00B277A9" w:rsidP="00F52B7D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77A9" w:rsidRPr="00F52B7D" w:rsidRDefault="00B277A9" w:rsidP="00F52B7D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77A9" w:rsidRPr="00F52B7D" w:rsidRDefault="00B277A9" w:rsidP="00F52B7D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77A9" w:rsidRPr="00F52B7D" w:rsidRDefault="00B277A9" w:rsidP="00F52B7D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77A9" w:rsidRPr="00F52B7D" w:rsidRDefault="00B277A9" w:rsidP="00F52B7D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5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77A9" w:rsidRPr="00F52B7D" w:rsidRDefault="00B277A9" w:rsidP="00F52B7D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B277A9" w:rsidRPr="00F52B7D" w:rsidTr="00B277A9">
        <w:trPr>
          <w:trHeight w:val="414"/>
        </w:trPr>
        <w:tc>
          <w:tcPr>
            <w:tcW w:w="2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77A9" w:rsidRPr="00F52B7D" w:rsidRDefault="00B277A9" w:rsidP="00F52B7D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6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77A9" w:rsidRPr="00F52B7D" w:rsidRDefault="00B277A9" w:rsidP="00F52B7D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6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77A9" w:rsidRPr="00F52B7D" w:rsidRDefault="00B277A9" w:rsidP="00F52B7D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6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77A9" w:rsidRPr="00F52B7D" w:rsidRDefault="00B277A9" w:rsidP="00F52B7D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соисполнитель 1</w:t>
            </w:r>
          </w:p>
        </w:tc>
        <w:tc>
          <w:tcPr>
            <w:tcW w:w="2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77A9" w:rsidRPr="00F52B7D" w:rsidRDefault="00B277A9" w:rsidP="00F52B7D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5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77A9" w:rsidRPr="00F52B7D" w:rsidRDefault="00B277A9" w:rsidP="00F52B7D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77A9" w:rsidRPr="00F52B7D" w:rsidRDefault="00B277A9" w:rsidP="00F52B7D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77A9" w:rsidRPr="00F52B7D" w:rsidRDefault="00B277A9" w:rsidP="00F52B7D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77A9" w:rsidRPr="00F52B7D" w:rsidRDefault="00B277A9" w:rsidP="00F52B7D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77A9" w:rsidRPr="00F52B7D" w:rsidRDefault="00B277A9" w:rsidP="00F52B7D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77A9" w:rsidRPr="00F52B7D" w:rsidRDefault="00B277A9" w:rsidP="00F52B7D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77A9" w:rsidRPr="00F52B7D" w:rsidRDefault="00B277A9" w:rsidP="00F52B7D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77A9" w:rsidRPr="00F52B7D" w:rsidRDefault="00B277A9" w:rsidP="00F52B7D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77A9" w:rsidRPr="00F52B7D" w:rsidRDefault="00B277A9" w:rsidP="00F52B7D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5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77A9" w:rsidRPr="00F52B7D" w:rsidRDefault="00B277A9" w:rsidP="00F52B7D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B277A9" w:rsidRPr="00F52B7D" w:rsidTr="00B277A9">
        <w:trPr>
          <w:trHeight w:val="459"/>
        </w:trPr>
        <w:tc>
          <w:tcPr>
            <w:tcW w:w="2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77A9" w:rsidRPr="00F52B7D" w:rsidRDefault="00B277A9" w:rsidP="00F52B7D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6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77A9" w:rsidRPr="00F52B7D" w:rsidRDefault="00B277A9" w:rsidP="00F52B7D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6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77A9" w:rsidRPr="00F52B7D" w:rsidRDefault="00B277A9" w:rsidP="00F52B7D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6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77A9" w:rsidRPr="00F52B7D" w:rsidRDefault="00B277A9" w:rsidP="00F52B7D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…</w:t>
            </w:r>
          </w:p>
        </w:tc>
        <w:tc>
          <w:tcPr>
            <w:tcW w:w="2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77A9" w:rsidRPr="00F52B7D" w:rsidRDefault="00B277A9" w:rsidP="00F52B7D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5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77A9" w:rsidRPr="00F52B7D" w:rsidRDefault="00B277A9" w:rsidP="00F52B7D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77A9" w:rsidRPr="00F52B7D" w:rsidRDefault="00B277A9" w:rsidP="00F52B7D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77A9" w:rsidRPr="00F52B7D" w:rsidRDefault="00B277A9" w:rsidP="00F52B7D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77A9" w:rsidRPr="00F52B7D" w:rsidRDefault="00B277A9" w:rsidP="00F52B7D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77A9" w:rsidRPr="00F52B7D" w:rsidRDefault="00B277A9" w:rsidP="00F52B7D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77A9" w:rsidRPr="00F52B7D" w:rsidRDefault="00B277A9" w:rsidP="00F52B7D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77A9" w:rsidRPr="00F52B7D" w:rsidRDefault="00B277A9" w:rsidP="00F52B7D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77A9" w:rsidRPr="00F52B7D" w:rsidRDefault="00B277A9" w:rsidP="00F52B7D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77A9" w:rsidRPr="00F52B7D" w:rsidRDefault="00B277A9" w:rsidP="00F52B7D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5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77A9" w:rsidRPr="00F52B7D" w:rsidRDefault="00B277A9" w:rsidP="00F52B7D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343668" w:rsidRPr="00F52B7D" w:rsidTr="00343668">
        <w:trPr>
          <w:trHeight w:val="371"/>
        </w:trPr>
        <w:tc>
          <w:tcPr>
            <w:tcW w:w="23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3668" w:rsidRPr="00F52B7D" w:rsidRDefault="00343668" w:rsidP="00F52B7D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F52B7D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1.1.2</w:t>
            </w:r>
          </w:p>
        </w:tc>
        <w:tc>
          <w:tcPr>
            <w:tcW w:w="633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3668" w:rsidRPr="00F52B7D" w:rsidRDefault="00343668" w:rsidP="00F52B7D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Мероприятие 2</w:t>
            </w:r>
          </w:p>
          <w:p w:rsidR="00343668" w:rsidRPr="00F52B7D" w:rsidRDefault="00343668" w:rsidP="00F52B7D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6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3668" w:rsidRPr="00F52B7D" w:rsidRDefault="00343668" w:rsidP="00F52B7D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  <w:p w:rsidR="00343668" w:rsidRPr="00F52B7D" w:rsidRDefault="00343668" w:rsidP="00F52B7D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6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3668" w:rsidRPr="00B277A9" w:rsidRDefault="00343668" w:rsidP="00B277A9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исполнитель </w:t>
            </w:r>
          </w:p>
        </w:tc>
        <w:tc>
          <w:tcPr>
            <w:tcW w:w="2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3668" w:rsidRPr="00F52B7D" w:rsidRDefault="00343668" w:rsidP="00F52B7D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5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3668" w:rsidRPr="00F52B7D" w:rsidRDefault="00343668" w:rsidP="00F52B7D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3668" w:rsidRPr="00F52B7D" w:rsidRDefault="00343668" w:rsidP="00F52B7D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3668" w:rsidRPr="00F52B7D" w:rsidRDefault="00343668" w:rsidP="00F52B7D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3668" w:rsidRPr="00F52B7D" w:rsidRDefault="00343668" w:rsidP="00F52B7D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3668" w:rsidRPr="00F52B7D" w:rsidRDefault="00343668" w:rsidP="00F52B7D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3668" w:rsidRPr="00F52B7D" w:rsidRDefault="00343668" w:rsidP="00F52B7D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3668" w:rsidRPr="00F52B7D" w:rsidRDefault="00343668" w:rsidP="00F52B7D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3668" w:rsidRPr="00F52B7D" w:rsidRDefault="00343668" w:rsidP="00F52B7D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3668" w:rsidRPr="00F52B7D" w:rsidRDefault="00343668" w:rsidP="00F52B7D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5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3668" w:rsidRPr="00F52B7D" w:rsidRDefault="00343668" w:rsidP="00F52B7D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343668" w:rsidRPr="00F52B7D" w:rsidTr="00343668">
        <w:trPr>
          <w:trHeight w:val="561"/>
        </w:trPr>
        <w:tc>
          <w:tcPr>
            <w:tcW w:w="2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3668" w:rsidRPr="00F52B7D" w:rsidRDefault="00343668" w:rsidP="00F52B7D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63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3668" w:rsidRPr="00F52B7D" w:rsidRDefault="00343668" w:rsidP="00F52B7D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6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3668" w:rsidRPr="00F52B7D" w:rsidRDefault="00343668" w:rsidP="00F52B7D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6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3668" w:rsidRPr="00B277A9" w:rsidRDefault="00343668" w:rsidP="00B277A9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соисполнитель 1</w:t>
            </w:r>
          </w:p>
        </w:tc>
        <w:tc>
          <w:tcPr>
            <w:tcW w:w="2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3668" w:rsidRPr="00F52B7D" w:rsidRDefault="00343668" w:rsidP="00F52B7D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5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3668" w:rsidRPr="00F52B7D" w:rsidRDefault="00343668" w:rsidP="00F52B7D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3668" w:rsidRPr="00F52B7D" w:rsidRDefault="00343668" w:rsidP="00F52B7D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3668" w:rsidRPr="00F52B7D" w:rsidRDefault="00343668" w:rsidP="00F52B7D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3668" w:rsidRPr="00F52B7D" w:rsidRDefault="00343668" w:rsidP="00F52B7D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3668" w:rsidRPr="00F52B7D" w:rsidRDefault="00343668" w:rsidP="00F52B7D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3668" w:rsidRPr="00F52B7D" w:rsidRDefault="00343668" w:rsidP="00F52B7D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3668" w:rsidRPr="00F52B7D" w:rsidRDefault="00343668" w:rsidP="00F52B7D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3668" w:rsidRPr="00F52B7D" w:rsidRDefault="00343668" w:rsidP="00F52B7D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3668" w:rsidRPr="00F52B7D" w:rsidRDefault="00343668" w:rsidP="00F52B7D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5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3668" w:rsidRPr="00F52B7D" w:rsidRDefault="00343668" w:rsidP="00F52B7D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343668" w:rsidRPr="00F52B7D" w:rsidTr="00343668">
        <w:trPr>
          <w:trHeight w:val="393"/>
        </w:trPr>
        <w:tc>
          <w:tcPr>
            <w:tcW w:w="2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3668" w:rsidRPr="00F52B7D" w:rsidRDefault="00343668" w:rsidP="00F52B7D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63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3668" w:rsidRPr="00F52B7D" w:rsidRDefault="00343668" w:rsidP="00F52B7D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6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3668" w:rsidRPr="00F52B7D" w:rsidRDefault="00343668" w:rsidP="00F52B7D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6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3668" w:rsidRPr="00F52B7D" w:rsidRDefault="00343668" w:rsidP="00F52B7D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…</w:t>
            </w:r>
          </w:p>
        </w:tc>
        <w:tc>
          <w:tcPr>
            <w:tcW w:w="2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3668" w:rsidRPr="00F52B7D" w:rsidRDefault="00343668" w:rsidP="00F52B7D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5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3668" w:rsidRPr="00F52B7D" w:rsidRDefault="00343668" w:rsidP="00F52B7D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3668" w:rsidRPr="00F52B7D" w:rsidRDefault="00343668" w:rsidP="00F52B7D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3668" w:rsidRPr="00F52B7D" w:rsidRDefault="00343668" w:rsidP="00F52B7D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3668" w:rsidRPr="00F52B7D" w:rsidRDefault="00343668" w:rsidP="00F52B7D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3668" w:rsidRPr="00F52B7D" w:rsidRDefault="00343668" w:rsidP="00F52B7D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3668" w:rsidRPr="00F52B7D" w:rsidRDefault="00343668" w:rsidP="00F52B7D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3668" w:rsidRPr="00F52B7D" w:rsidRDefault="00343668" w:rsidP="00F52B7D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3668" w:rsidRPr="00F52B7D" w:rsidRDefault="00343668" w:rsidP="00F52B7D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3668" w:rsidRPr="00F52B7D" w:rsidRDefault="00343668" w:rsidP="00F52B7D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5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3668" w:rsidRPr="00F52B7D" w:rsidRDefault="00343668" w:rsidP="00F52B7D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343668" w:rsidRPr="00F52B7D" w:rsidTr="00343668">
        <w:trPr>
          <w:trHeight w:val="304"/>
        </w:trPr>
        <w:tc>
          <w:tcPr>
            <w:tcW w:w="23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3668" w:rsidRPr="00F52B7D" w:rsidRDefault="00343668" w:rsidP="00F52B7D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F52B7D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…</w:t>
            </w:r>
          </w:p>
        </w:tc>
        <w:tc>
          <w:tcPr>
            <w:tcW w:w="633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3668" w:rsidRPr="00F52B7D" w:rsidRDefault="00343668" w:rsidP="00F52B7D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en-US"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Мероприятие n</w:t>
            </w:r>
          </w:p>
          <w:p w:rsidR="00343668" w:rsidRPr="00F52B7D" w:rsidRDefault="00343668" w:rsidP="00F52B7D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6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3668" w:rsidRPr="00F52B7D" w:rsidRDefault="00343668" w:rsidP="00F52B7D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  <w:p w:rsidR="00343668" w:rsidRPr="00F52B7D" w:rsidRDefault="00343668" w:rsidP="00F52B7D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6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3668" w:rsidRPr="00B277A9" w:rsidRDefault="00343668" w:rsidP="00B277A9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исполнитель </w:t>
            </w:r>
          </w:p>
        </w:tc>
        <w:tc>
          <w:tcPr>
            <w:tcW w:w="2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3668" w:rsidRPr="00F52B7D" w:rsidRDefault="00343668" w:rsidP="00F52B7D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5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3668" w:rsidRPr="00F52B7D" w:rsidRDefault="00343668" w:rsidP="00F52B7D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3668" w:rsidRPr="00F52B7D" w:rsidRDefault="00343668" w:rsidP="00F52B7D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3668" w:rsidRPr="00F52B7D" w:rsidRDefault="00343668" w:rsidP="00F52B7D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3668" w:rsidRPr="00F52B7D" w:rsidRDefault="00343668" w:rsidP="00F52B7D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3668" w:rsidRPr="00F52B7D" w:rsidRDefault="00343668" w:rsidP="00F52B7D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3668" w:rsidRPr="00F52B7D" w:rsidRDefault="00343668" w:rsidP="00F52B7D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3668" w:rsidRPr="00F52B7D" w:rsidRDefault="00343668" w:rsidP="00F52B7D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3668" w:rsidRPr="00F52B7D" w:rsidRDefault="00343668" w:rsidP="00F52B7D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3668" w:rsidRPr="00F52B7D" w:rsidRDefault="00343668" w:rsidP="00F52B7D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5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3668" w:rsidRPr="00F52B7D" w:rsidRDefault="00343668" w:rsidP="00F52B7D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343668" w:rsidRPr="00F52B7D" w:rsidTr="00343668">
        <w:trPr>
          <w:trHeight w:val="550"/>
        </w:trPr>
        <w:tc>
          <w:tcPr>
            <w:tcW w:w="2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3668" w:rsidRPr="00F52B7D" w:rsidRDefault="00343668" w:rsidP="00F52B7D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63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3668" w:rsidRPr="00F52B7D" w:rsidRDefault="00343668" w:rsidP="00F52B7D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6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3668" w:rsidRPr="00F52B7D" w:rsidRDefault="00343668" w:rsidP="00F52B7D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6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3668" w:rsidRPr="00F52B7D" w:rsidRDefault="00343668" w:rsidP="00F52B7D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соисполнитель 1</w:t>
            </w:r>
          </w:p>
        </w:tc>
        <w:tc>
          <w:tcPr>
            <w:tcW w:w="2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3668" w:rsidRPr="00F52B7D" w:rsidRDefault="00343668" w:rsidP="00F52B7D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5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3668" w:rsidRPr="00F52B7D" w:rsidRDefault="00343668" w:rsidP="00F52B7D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3668" w:rsidRPr="00F52B7D" w:rsidRDefault="00343668" w:rsidP="00F52B7D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3668" w:rsidRPr="00F52B7D" w:rsidRDefault="00343668" w:rsidP="00F52B7D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3668" w:rsidRPr="00F52B7D" w:rsidRDefault="00343668" w:rsidP="00F52B7D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3668" w:rsidRPr="00F52B7D" w:rsidRDefault="00343668" w:rsidP="00F52B7D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3668" w:rsidRPr="00F52B7D" w:rsidRDefault="00343668" w:rsidP="00F52B7D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3668" w:rsidRPr="00F52B7D" w:rsidRDefault="00343668" w:rsidP="00F52B7D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3668" w:rsidRPr="00F52B7D" w:rsidRDefault="00343668" w:rsidP="00F52B7D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3668" w:rsidRPr="00F52B7D" w:rsidRDefault="00343668" w:rsidP="00F52B7D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5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3668" w:rsidRPr="00F52B7D" w:rsidRDefault="00343668" w:rsidP="00F52B7D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343668" w:rsidRPr="00F52B7D" w:rsidTr="00343668">
        <w:trPr>
          <w:trHeight w:val="320"/>
        </w:trPr>
        <w:tc>
          <w:tcPr>
            <w:tcW w:w="2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3668" w:rsidRPr="00F52B7D" w:rsidRDefault="00343668" w:rsidP="00F52B7D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63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3668" w:rsidRPr="00F52B7D" w:rsidRDefault="00343668" w:rsidP="00F52B7D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6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3668" w:rsidRPr="00F52B7D" w:rsidRDefault="00343668" w:rsidP="00F52B7D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6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3668" w:rsidRPr="00F52B7D" w:rsidRDefault="00343668" w:rsidP="00F52B7D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…</w:t>
            </w:r>
          </w:p>
        </w:tc>
        <w:tc>
          <w:tcPr>
            <w:tcW w:w="2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3668" w:rsidRPr="00F52B7D" w:rsidRDefault="00343668" w:rsidP="00F52B7D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5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3668" w:rsidRPr="00F52B7D" w:rsidRDefault="00343668" w:rsidP="00F52B7D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3668" w:rsidRPr="00F52B7D" w:rsidRDefault="00343668" w:rsidP="00F52B7D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3668" w:rsidRPr="00F52B7D" w:rsidRDefault="00343668" w:rsidP="00F52B7D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3668" w:rsidRPr="00F52B7D" w:rsidRDefault="00343668" w:rsidP="00F52B7D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3668" w:rsidRPr="00F52B7D" w:rsidRDefault="00343668" w:rsidP="00F52B7D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3668" w:rsidRPr="00F52B7D" w:rsidRDefault="00343668" w:rsidP="00F52B7D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3668" w:rsidRPr="00F52B7D" w:rsidRDefault="00343668" w:rsidP="00F52B7D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3668" w:rsidRPr="00F52B7D" w:rsidRDefault="00343668" w:rsidP="00F52B7D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3668" w:rsidRPr="00F52B7D" w:rsidRDefault="00343668" w:rsidP="00F52B7D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5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3668" w:rsidRPr="00F52B7D" w:rsidRDefault="00343668" w:rsidP="00F52B7D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343668" w:rsidRPr="00F52B7D" w:rsidTr="00343668">
        <w:trPr>
          <w:trHeight w:val="63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3668" w:rsidRPr="00F52B7D" w:rsidRDefault="00343668" w:rsidP="00F52B7D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F52B7D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2</w:t>
            </w:r>
            <w:r w:rsidRPr="00F52B7D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3668" w:rsidRPr="00F52B7D" w:rsidRDefault="00343668" w:rsidP="00F52B7D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Под</w:t>
            </w:r>
            <w:r w:rsidRPr="00F52B7D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программа </w:t>
            </w:r>
            <w:r w:rsidRPr="00F52B7D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2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3668" w:rsidRPr="00F52B7D" w:rsidRDefault="00343668" w:rsidP="00F52B7D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3668" w:rsidRPr="00F52B7D" w:rsidRDefault="00343668" w:rsidP="00F52B7D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F52B7D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всего 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3668" w:rsidRPr="00F52B7D" w:rsidRDefault="00343668" w:rsidP="00F52B7D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F52B7D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X  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3668" w:rsidRPr="00F52B7D" w:rsidRDefault="00343668" w:rsidP="00F52B7D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F52B7D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X</w:t>
            </w:r>
          </w:p>
        </w:tc>
        <w:tc>
          <w:tcPr>
            <w:tcW w:w="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3668" w:rsidRPr="00F52B7D" w:rsidRDefault="00343668" w:rsidP="00F52B7D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F52B7D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X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3668" w:rsidRPr="00F52B7D" w:rsidRDefault="00343668" w:rsidP="00F52B7D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F52B7D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X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3668" w:rsidRPr="00F52B7D" w:rsidRDefault="00343668" w:rsidP="00F52B7D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F52B7D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X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3668" w:rsidRPr="00F52B7D" w:rsidRDefault="00343668" w:rsidP="00F52B7D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3668" w:rsidRPr="00F52B7D" w:rsidRDefault="00343668" w:rsidP="00F52B7D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3668" w:rsidRPr="00F52B7D" w:rsidRDefault="00343668" w:rsidP="00F52B7D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3668" w:rsidRPr="00F52B7D" w:rsidRDefault="00343668" w:rsidP="00F52B7D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3668" w:rsidRPr="00F52B7D" w:rsidRDefault="00343668" w:rsidP="00F52B7D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3668" w:rsidRPr="00F52B7D" w:rsidRDefault="00343668" w:rsidP="00F52B7D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343668" w:rsidRPr="00F52B7D" w:rsidTr="00343668">
        <w:trPr>
          <w:trHeight w:val="573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3668" w:rsidRPr="00F52B7D" w:rsidRDefault="00343668" w:rsidP="00F52B7D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F52B7D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2</w:t>
            </w:r>
            <w:r w:rsidRPr="00F52B7D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.1.</w:t>
            </w:r>
          </w:p>
        </w:tc>
        <w:tc>
          <w:tcPr>
            <w:tcW w:w="6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3668" w:rsidRPr="00F52B7D" w:rsidRDefault="00343668" w:rsidP="00F52B7D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F52B7D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Основное мероприятие 1</w:t>
            </w:r>
          </w:p>
        </w:tc>
        <w:tc>
          <w:tcPr>
            <w:tcW w:w="6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3668" w:rsidRPr="00F52B7D" w:rsidRDefault="00343668" w:rsidP="00F52B7D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6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3668" w:rsidRPr="00F52B7D" w:rsidRDefault="00343668" w:rsidP="00F52B7D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F52B7D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всего </w:t>
            </w:r>
          </w:p>
        </w:tc>
        <w:tc>
          <w:tcPr>
            <w:tcW w:w="2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3668" w:rsidRPr="00F52B7D" w:rsidRDefault="00343668" w:rsidP="00F52B7D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F52B7D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X  </w:t>
            </w:r>
          </w:p>
        </w:tc>
        <w:tc>
          <w:tcPr>
            <w:tcW w:w="15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3668" w:rsidRPr="00F52B7D" w:rsidRDefault="00343668" w:rsidP="00F52B7D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F52B7D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X</w:t>
            </w:r>
          </w:p>
        </w:tc>
        <w:tc>
          <w:tcPr>
            <w:tcW w:w="1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3668" w:rsidRPr="00F52B7D" w:rsidRDefault="00343668" w:rsidP="00F52B7D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F52B7D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X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3668" w:rsidRPr="00F52B7D" w:rsidRDefault="00343668" w:rsidP="00F52B7D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F52B7D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X</w:t>
            </w:r>
          </w:p>
        </w:tc>
        <w:tc>
          <w:tcPr>
            <w:tcW w:w="1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3668" w:rsidRPr="00F52B7D" w:rsidRDefault="00343668" w:rsidP="00F52B7D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F52B7D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X</w:t>
            </w: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3668" w:rsidRPr="00F52B7D" w:rsidRDefault="00343668" w:rsidP="00F52B7D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3668" w:rsidRPr="00F52B7D" w:rsidRDefault="00343668" w:rsidP="00F52B7D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3668" w:rsidRPr="00F52B7D" w:rsidRDefault="00343668" w:rsidP="00F52B7D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3668" w:rsidRPr="00F52B7D" w:rsidRDefault="00343668" w:rsidP="00F52B7D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3668" w:rsidRPr="00F52B7D" w:rsidRDefault="00343668" w:rsidP="00F52B7D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5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3668" w:rsidRPr="00F52B7D" w:rsidRDefault="00343668" w:rsidP="00F52B7D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343668" w:rsidRPr="00F52B7D" w:rsidTr="00343668">
        <w:trPr>
          <w:trHeight w:val="283"/>
        </w:trPr>
        <w:tc>
          <w:tcPr>
            <w:tcW w:w="23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3668" w:rsidRPr="00F52B7D" w:rsidRDefault="00343668" w:rsidP="00F52B7D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F52B7D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2</w:t>
            </w:r>
            <w:r w:rsidRPr="00F52B7D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.1.1</w:t>
            </w:r>
          </w:p>
        </w:tc>
        <w:tc>
          <w:tcPr>
            <w:tcW w:w="633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3668" w:rsidRPr="00F52B7D" w:rsidRDefault="00343668" w:rsidP="00F52B7D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Мероприятие 1</w:t>
            </w:r>
          </w:p>
          <w:p w:rsidR="00343668" w:rsidRPr="00F52B7D" w:rsidRDefault="00343668" w:rsidP="00F52B7D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6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3668" w:rsidRPr="00F52B7D" w:rsidRDefault="00343668" w:rsidP="00F52B7D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  <w:p w:rsidR="00343668" w:rsidRPr="00F52B7D" w:rsidRDefault="00343668" w:rsidP="00F52B7D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6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3668" w:rsidRPr="00F52B7D" w:rsidRDefault="00343668" w:rsidP="00F52B7D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исполнитель </w:t>
            </w:r>
          </w:p>
        </w:tc>
        <w:tc>
          <w:tcPr>
            <w:tcW w:w="2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3668" w:rsidRPr="00F52B7D" w:rsidRDefault="00343668" w:rsidP="00F52B7D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5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3668" w:rsidRPr="00F52B7D" w:rsidRDefault="00343668" w:rsidP="00F52B7D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3668" w:rsidRPr="00F52B7D" w:rsidRDefault="00343668" w:rsidP="00F52B7D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3668" w:rsidRPr="00F52B7D" w:rsidRDefault="00343668" w:rsidP="00F52B7D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3668" w:rsidRPr="00F52B7D" w:rsidRDefault="00343668" w:rsidP="00F52B7D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3668" w:rsidRPr="00F52B7D" w:rsidRDefault="00343668" w:rsidP="00F52B7D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3668" w:rsidRPr="00F52B7D" w:rsidRDefault="00343668" w:rsidP="00F52B7D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3668" w:rsidRPr="00F52B7D" w:rsidRDefault="00343668" w:rsidP="00F52B7D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3668" w:rsidRPr="00F52B7D" w:rsidRDefault="00343668" w:rsidP="00F52B7D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3668" w:rsidRPr="00F52B7D" w:rsidRDefault="00343668" w:rsidP="00F52B7D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5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3668" w:rsidRPr="00F52B7D" w:rsidRDefault="00343668" w:rsidP="00F52B7D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343668" w:rsidRPr="00F52B7D" w:rsidTr="00343668">
        <w:trPr>
          <w:trHeight w:val="542"/>
        </w:trPr>
        <w:tc>
          <w:tcPr>
            <w:tcW w:w="2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3668" w:rsidRPr="00F52B7D" w:rsidRDefault="00343668" w:rsidP="00F52B7D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63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3668" w:rsidRPr="00F52B7D" w:rsidRDefault="00343668" w:rsidP="00F52B7D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6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3668" w:rsidRPr="00F52B7D" w:rsidRDefault="00343668" w:rsidP="00F52B7D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6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3668" w:rsidRPr="00F52B7D" w:rsidRDefault="00343668" w:rsidP="00F52B7D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соисполнитель 1</w:t>
            </w:r>
          </w:p>
        </w:tc>
        <w:tc>
          <w:tcPr>
            <w:tcW w:w="2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3668" w:rsidRPr="00F52B7D" w:rsidRDefault="00343668" w:rsidP="00F52B7D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5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3668" w:rsidRPr="00F52B7D" w:rsidRDefault="00343668" w:rsidP="00F52B7D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3668" w:rsidRPr="00F52B7D" w:rsidRDefault="00343668" w:rsidP="00F52B7D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3668" w:rsidRPr="00F52B7D" w:rsidRDefault="00343668" w:rsidP="00F52B7D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3668" w:rsidRPr="00F52B7D" w:rsidRDefault="00343668" w:rsidP="00F52B7D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3668" w:rsidRPr="00F52B7D" w:rsidRDefault="00343668" w:rsidP="00F52B7D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3668" w:rsidRPr="00F52B7D" w:rsidRDefault="00343668" w:rsidP="00F52B7D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3668" w:rsidRPr="00F52B7D" w:rsidRDefault="00343668" w:rsidP="00F52B7D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3668" w:rsidRPr="00F52B7D" w:rsidRDefault="00343668" w:rsidP="00F52B7D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3668" w:rsidRPr="00F52B7D" w:rsidRDefault="00343668" w:rsidP="00F52B7D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5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3668" w:rsidRPr="00F52B7D" w:rsidRDefault="00343668" w:rsidP="00F52B7D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343668" w:rsidRPr="00F52B7D" w:rsidTr="00343668">
        <w:trPr>
          <w:trHeight w:val="459"/>
        </w:trPr>
        <w:tc>
          <w:tcPr>
            <w:tcW w:w="2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3668" w:rsidRPr="00F52B7D" w:rsidRDefault="00343668" w:rsidP="00F52B7D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63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3668" w:rsidRPr="00F52B7D" w:rsidRDefault="00343668" w:rsidP="00F52B7D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6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3668" w:rsidRPr="00F52B7D" w:rsidRDefault="00343668" w:rsidP="00F52B7D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6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3668" w:rsidRPr="00F52B7D" w:rsidRDefault="00343668" w:rsidP="00F52B7D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…</w:t>
            </w:r>
          </w:p>
        </w:tc>
        <w:tc>
          <w:tcPr>
            <w:tcW w:w="2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3668" w:rsidRPr="00F52B7D" w:rsidRDefault="00343668" w:rsidP="00F52B7D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5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3668" w:rsidRPr="00F52B7D" w:rsidRDefault="00343668" w:rsidP="00F52B7D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3668" w:rsidRPr="00F52B7D" w:rsidRDefault="00343668" w:rsidP="00F52B7D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3668" w:rsidRPr="00F52B7D" w:rsidRDefault="00343668" w:rsidP="00F52B7D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3668" w:rsidRPr="00F52B7D" w:rsidRDefault="00343668" w:rsidP="00F52B7D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3668" w:rsidRPr="00F52B7D" w:rsidRDefault="00343668" w:rsidP="00F52B7D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3668" w:rsidRPr="00F52B7D" w:rsidRDefault="00343668" w:rsidP="00F52B7D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3668" w:rsidRPr="00F52B7D" w:rsidRDefault="00343668" w:rsidP="00F52B7D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3668" w:rsidRPr="00F52B7D" w:rsidRDefault="00343668" w:rsidP="00F52B7D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3668" w:rsidRPr="00F52B7D" w:rsidRDefault="00343668" w:rsidP="00F52B7D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5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3668" w:rsidRPr="00F52B7D" w:rsidRDefault="00343668" w:rsidP="00F52B7D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343668" w:rsidRPr="00F52B7D" w:rsidTr="00343668">
        <w:trPr>
          <w:trHeight w:val="231"/>
        </w:trPr>
        <w:tc>
          <w:tcPr>
            <w:tcW w:w="23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3668" w:rsidRPr="00F52B7D" w:rsidRDefault="00343668" w:rsidP="00F52B7D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F52B7D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2</w:t>
            </w:r>
            <w:r w:rsidRPr="00F52B7D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.1.2</w:t>
            </w:r>
          </w:p>
        </w:tc>
        <w:tc>
          <w:tcPr>
            <w:tcW w:w="633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3668" w:rsidRPr="00F52B7D" w:rsidRDefault="00343668" w:rsidP="00F52B7D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Мероприятие 2</w:t>
            </w:r>
          </w:p>
          <w:p w:rsidR="00343668" w:rsidRPr="00F52B7D" w:rsidRDefault="00343668" w:rsidP="00F52B7D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6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3668" w:rsidRPr="00F52B7D" w:rsidRDefault="00343668" w:rsidP="00F52B7D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  <w:p w:rsidR="00343668" w:rsidRPr="00F52B7D" w:rsidRDefault="00343668" w:rsidP="00F52B7D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6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3668" w:rsidRPr="00B277A9" w:rsidRDefault="00343668" w:rsidP="00B277A9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исполнитель </w:t>
            </w:r>
          </w:p>
        </w:tc>
        <w:tc>
          <w:tcPr>
            <w:tcW w:w="2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3668" w:rsidRPr="00F52B7D" w:rsidRDefault="00343668" w:rsidP="00F52B7D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5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3668" w:rsidRPr="00F52B7D" w:rsidRDefault="00343668" w:rsidP="00F52B7D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3668" w:rsidRPr="00F52B7D" w:rsidRDefault="00343668" w:rsidP="00F52B7D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3668" w:rsidRPr="00F52B7D" w:rsidRDefault="00343668" w:rsidP="00F52B7D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3668" w:rsidRPr="00F52B7D" w:rsidRDefault="00343668" w:rsidP="00F52B7D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3668" w:rsidRPr="00F52B7D" w:rsidRDefault="00343668" w:rsidP="00F52B7D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3668" w:rsidRPr="00F52B7D" w:rsidRDefault="00343668" w:rsidP="00F52B7D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3668" w:rsidRPr="00F52B7D" w:rsidRDefault="00343668" w:rsidP="00F52B7D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3668" w:rsidRPr="00F52B7D" w:rsidRDefault="00343668" w:rsidP="00F52B7D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3668" w:rsidRPr="00F52B7D" w:rsidRDefault="00343668" w:rsidP="00F52B7D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5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3668" w:rsidRPr="00F52B7D" w:rsidRDefault="00343668" w:rsidP="00F52B7D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343668" w:rsidRPr="00F52B7D" w:rsidTr="00343668">
        <w:trPr>
          <w:trHeight w:val="519"/>
        </w:trPr>
        <w:tc>
          <w:tcPr>
            <w:tcW w:w="2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3668" w:rsidRPr="00F52B7D" w:rsidRDefault="00343668" w:rsidP="00F52B7D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63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3668" w:rsidRPr="00F52B7D" w:rsidRDefault="00343668" w:rsidP="00F52B7D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6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3668" w:rsidRPr="00F52B7D" w:rsidRDefault="00343668" w:rsidP="00F52B7D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6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3668" w:rsidRPr="00B277A9" w:rsidRDefault="00343668" w:rsidP="00B277A9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соисполнитель 1</w:t>
            </w:r>
          </w:p>
        </w:tc>
        <w:tc>
          <w:tcPr>
            <w:tcW w:w="2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3668" w:rsidRPr="00F52B7D" w:rsidRDefault="00343668" w:rsidP="00F52B7D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5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3668" w:rsidRPr="00F52B7D" w:rsidRDefault="00343668" w:rsidP="00F52B7D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3668" w:rsidRPr="00F52B7D" w:rsidRDefault="00343668" w:rsidP="00F52B7D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3668" w:rsidRPr="00F52B7D" w:rsidRDefault="00343668" w:rsidP="00F52B7D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3668" w:rsidRPr="00F52B7D" w:rsidRDefault="00343668" w:rsidP="00F52B7D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3668" w:rsidRPr="00F52B7D" w:rsidRDefault="00343668" w:rsidP="00F52B7D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3668" w:rsidRPr="00F52B7D" w:rsidRDefault="00343668" w:rsidP="00F52B7D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3668" w:rsidRPr="00F52B7D" w:rsidRDefault="00343668" w:rsidP="00F52B7D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3668" w:rsidRPr="00F52B7D" w:rsidRDefault="00343668" w:rsidP="00F52B7D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3668" w:rsidRPr="00F52B7D" w:rsidRDefault="00343668" w:rsidP="00F52B7D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5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3668" w:rsidRPr="00F52B7D" w:rsidRDefault="00343668" w:rsidP="00F52B7D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343668" w:rsidRPr="00F52B7D" w:rsidTr="00343668">
        <w:trPr>
          <w:trHeight w:val="393"/>
        </w:trPr>
        <w:tc>
          <w:tcPr>
            <w:tcW w:w="2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3668" w:rsidRPr="00F52B7D" w:rsidRDefault="00343668" w:rsidP="00F52B7D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63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3668" w:rsidRPr="00F52B7D" w:rsidRDefault="00343668" w:rsidP="00F52B7D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6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3668" w:rsidRPr="00F52B7D" w:rsidRDefault="00343668" w:rsidP="00F52B7D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6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3668" w:rsidRPr="00F52B7D" w:rsidRDefault="00343668" w:rsidP="00F52B7D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…</w:t>
            </w:r>
          </w:p>
        </w:tc>
        <w:tc>
          <w:tcPr>
            <w:tcW w:w="2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3668" w:rsidRPr="00F52B7D" w:rsidRDefault="00343668" w:rsidP="00F52B7D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5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3668" w:rsidRPr="00F52B7D" w:rsidRDefault="00343668" w:rsidP="00F52B7D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3668" w:rsidRPr="00F52B7D" w:rsidRDefault="00343668" w:rsidP="00F52B7D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3668" w:rsidRPr="00F52B7D" w:rsidRDefault="00343668" w:rsidP="00F52B7D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3668" w:rsidRPr="00F52B7D" w:rsidRDefault="00343668" w:rsidP="00F52B7D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3668" w:rsidRPr="00F52B7D" w:rsidRDefault="00343668" w:rsidP="00F52B7D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3668" w:rsidRPr="00F52B7D" w:rsidRDefault="00343668" w:rsidP="00F52B7D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3668" w:rsidRPr="00F52B7D" w:rsidRDefault="00343668" w:rsidP="00F52B7D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3668" w:rsidRPr="00F52B7D" w:rsidRDefault="00343668" w:rsidP="00F52B7D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3668" w:rsidRPr="00F52B7D" w:rsidRDefault="00343668" w:rsidP="00F52B7D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5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3668" w:rsidRPr="00F52B7D" w:rsidRDefault="00343668" w:rsidP="00F52B7D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343668" w:rsidRPr="00F52B7D" w:rsidTr="00343668">
        <w:trPr>
          <w:trHeight w:val="391"/>
        </w:trPr>
        <w:tc>
          <w:tcPr>
            <w:tcW w:w="23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3668" w:rsidRPr="00F52B7D" w:rsidRDefault="00343668" w:rsidP="00F52B7D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F52B7D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…</w:t>
            </w:r>
          </w:p>
        </w:tc>
        <w:tc>
          <w:tcPr>
            <w:tcW w:w="633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3668" w:rsidRPr="00F52B7D" w:rsidRDefault="00343668" w:rsidP="00F52B7D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en-US"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Мероприятие n</w:t>
            </w:r>
          </w:p>
          <w:p w:rsidR="00343668" w:rsidRPr="00F52B7D" w:rsidRDefault="00343668" w:rsidP="00F52B7D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6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3668" w:rsidRPr="00F52B7D" w:rsidRDefault="00343668" w:rsidP="00F52B7D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  <w:p w:rsidR="00343668" w:rsidRPr="00F52B7D" w:rsidRDefault="00343668" w:rsidP="00F52B7D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6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3668" w:rsidRPr="00B277A9" w:rsidRDefault="00343668" w:rsidP="00B277A9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исполнитель </w:t>
            </w:r>
          </w:p>
        </w:tc>
        <w:tc>
          <w:tcPr>
            <w:tcW w:w="2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3668" w:rsidRPr="00F52B7D" w:rsidRDefault="00343668" w:rsidP="00F52B7D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5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3668" w:rsidRPr="00F52B7D" w:rsidRDefault="00343668" w:rsidP="00F52B7D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3668" w:rsidRPr="00F52B7D" w:rsidRDefault="00343668" w:rsidP="00F52B7D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3668" w:rsidRPr="00F52B7D" w:rsidRDefault="00343668" w:rsidP="00F52B7D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3668" w:rsidRPr="00F52B7D" w:rsidRDefault="00343668" w:rsidP="00F52B7D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3668" w:rsidRPr="00F52B7D" w:rsidRDefault="00343668" w:rsidP="00F52B7D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3668" w:rsidRPr="00F52B7D" w:rsidRDefault="00343668" w:rsidP="00F52B7D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3668" w:rsidRPr="00F52B7D" w:rsidRDefault="00343668" w:rsidP="00F52B7D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3668" w:rsidRPr="00F52B7D" w:rsidRDefault="00343668" w:rsidP="00F52B7D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3668" w:rsidRPr="00F52B7D" w:rsidRDefault="00343668" w:rsidP="00F52B7D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5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3668" w:rsidRPr="00F52B7D" w:rsidRDefault="00343668" w:rsidP="00F52B7D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343668" w:rsidRPr="00F52B7D" w:rsidTr="00343668">
        <w:trPr>
          <w:trHeight w:val="559"/>
        </w:trPr>
        <w:tc>
          <w:tcPr>
            <w:tcW w:w="2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3668" w:rsidRPr="00F52B7D" w:rsidRDefault="00343668" w:rsidP="00F52B7D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63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3668" w:rsidRPr="00F52B7D" w:rsidRDefault="00343668" w:rsidP="00F52B7D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6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3668" w:rsidRPr="00F52B7D" w:rsidRDefault="00343668" w:rsidP="00F52B7D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6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3668" w:rsidRPr="00B277A9" w:rsidRDefault="00343668" w:rsidP="00B277A9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соисполнитель </w:t>
            </w: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3668" w:rsidRPr="00F52B7D" w:rsidRDefault="00343668" w:rsidP="00F52B7D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5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3668" w:rsidRPr="00F52B7D" w:rsidRDefault="00343668" w:rsidP="00F52B7D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3668" w:rsidRPr="00F52B7D" w:rsidRDefault="00343668" w:rsidP="00F52B7D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3668" w:rsidRPr="00F52B7D" w:rsidRDefault="00343668" w:rsidP="00F52B7D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3668" w:rsidRPr="00F52B7D" w:rsidRDefault="00343668" w:rsidP="00F52B7D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3668" w:rsidRPr="00F52B7D" w:rsidRDefault="00343668" w:rsidP="00F52B7D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3668" w:rsidRPr="00F52B7D" w:rsidRDefault="00343668" w:rsidP="00F52B7D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3668" w:rsidRPr="00F52B7D" w:rsidRDefault="00343668" w:rsidP="00F52B7D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3668" w:rsidRPr="00F52B7D" w:rsidRDefault="00343668" w:rsidP="00F52B7D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3668" w:rsidRPr="00F52B7D" w:rsidRDefault="00343668" w:rsidP="00F52B7D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5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3668" w:rsidRPr="00F52B7D" w:rsidRDefault="00343668" w:rsidP="00F52B7D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343668" w:rsidRPr="00F52B7D" w:rsidTr="00343668">
        <w:trPr>
          <w:trHeight w:val="320"/>
        </w:trPr>
        <w:tc>
          <w:tcPr>
            <w:tcW w:w="2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3668" w:rsidRPr="00F52B7D" w:rsidRDefault="00343668" w:rsidP="00F52B7D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63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3668" w:rsidRPr="00F52B7D" w:rsidRDefault="00343668" w:rsidP="00F52B7D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6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3668" w:rsidRPr="00F52B7D" w:rsidRDefault="00343668" w:rsidP="00F52B7D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6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3668" w:rsidRPr="00F52B7D" w:rsidRDefault="00343668" w:rsidP="00F52B7D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…</w:t>
            </w:r>
          </w:p>
        </w:tc>
        <w:tc>
          <w:tcPr>
            <w:tcW w:w="2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3668" w:rsidRPr="00F52B7D" w:rsidRDefault="00343668" w:rsidP="00F52B7D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5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3668" w:rsidRPr="00F52B7D" w:rsidRDefault="00343668" w:rsidP="00F52B7D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3668" w:rsidRPr="00F52B7D" w:rsidRDefault="00343668" w:rsidP="00F52B7D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3668" w:rsidRPr="00F52B7D" w:rsidRDefault="00343668" w:rsidP="00F52B7D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3668" w:rsidRPr="00F52B7D" w:rsidRDefault="00343668" w:rsidP="00F52B7D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3668" w:rsidRPr="00F52B7D" w:rsidRDefault="00343668" w:rsidP="00F52B7D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3668" w:rsidRPr="00F52B7D" w:rsidRDefault="00343668" w:rsidP="00F52B7D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3668" w:rsidRPr="00F52B7D" w:rsidRDefault="00343668" w:rsidP="00F52B7D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3668" w:rsidRPr="00F52B7D" w:rsidRDefault="00343668" w:rsidP="00F52B7D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3668" w:rsidRPr="00F52B7D" w:rsidRDefault="00343668" w:rsidP="00F52B7D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5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3668" w:rsidRPr="00F52B7D" w:rsidRDefault="00343668" w:rsidP="00F52B7D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343668" w:rsidRPr="00F52B7D" w:rsidTr="00343668">
        <w:trPr>
          <w:trHeight w:val="508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3668" w:rsidRPr="00F52B7D" w:rsidRDefault="00343668" w:rsidP="00F52B7D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F52B7D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3668" w:rsidRPr="00F52B7D" w:rsidRDefault="00343668" w:rsidP="00F52B7D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Муници</w:t>
            </w:r>
            <w:r w:rsidRPr="00F52B7D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пальная программа      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3668" w:rsidRPr="00F52B7D" w:rsidRDefault="00343668" w:rsidP="00F52B7D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3668" w:rsidRPr="00F52B7D" w:rsidRDefault="00343668" w:rsidP="00F52B7D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F52B7D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всего 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3668" w:rsidRPr="00F52B7D" w:rsidRDefault="00343668" w:rsidP="00F52B7D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F52B7D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X  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3668" w:rsidRPr="00F52B7D" w:rsidRDefault="00343668" w:rsidP="00F52B7D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F52B7D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X </w:t>
            </w:r>
          </w:p>
        </w:tc>
        <w:tc>
          <w:tcPr>
            <w:tcW w:w="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3668" w:rsidRPr="00F52B7D" w:rsidRDefault="00343668" w:rsidP="00F52B7D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F52B7D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X 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3668" w:rsidRPr="00F52B7D" w:rsidRDefault="00343668" w:rsidP="00F52B7D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F52B7D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X 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3668" w:rsidRPr="00F52B7D" w:rsidRDefault="00343668" w:rsidP="00F52B7D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F52B7D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X 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3668" w:rsidRPr="00F52B7D" w:rsidRDefault="00343668" w:rsidP="00F52B7D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3668" w:rsidRPr="00F52B7D" w:rsidRDefault="00343668" w:rsidP="00F52B7D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3668" w:rsidRPr="00F52B7D" w:rsidRDefault="00343668" w:rsidP="00F52B7D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3668" w:rsidRPr="00F52B7D" w:rsidRDefault="00343668" w:rsidP="00F52B7D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3668" w:rsidRPr="00F52B7D" w:rsidRDefault="00343668" w:rsidP="00F52B7D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3668" w:rsidRPr="00F52B7D" w:rsidRDefault="00343668" w:rsidP="00F52B7D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343668" w:rsidRPr="00F52B7D" w:rsidTr="00343668">
        <w:trPr>
          <w:trHeight w:val="63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3668" w:rsidRPr="00F52B7D" w:rsidRDefault="00343668" w:rsidP="00F52B7D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 w:rsidRPr="00F52B7D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lastRenderedPageBreak/>
              <w:t>…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3668" w:rsidRPr="00F52B7D" w:rsidRDefault="00343668" w:rsidP="00F52B7D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Под</w:t>
            </w:r>
            <w:r w:rsidRPr="00F52B7D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программа </w:t>
            </w:r>
            <w:r w:rsidRPr="00F52B7D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n</w:t>
            </w:r>
            <w:r w:rsidRPr="00F52B7D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3668" w:rsidRPr="00F52B7D" w:rsidRDefault="00343668" w:rsidP="00F52B7D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3668" w:rsidRPr="00F52B7D" w:rsidRDefault="00343668" w:rsidP="00F52B7D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F52B7D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всего 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3668" w:rsidRPr="00F52B7D" w:rsidRDefault="00343668" w:rsidP="00F52B7D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F52B7D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X  </w:t>
            </w:r>
          </w:p>
        </w:tc>
        <w:tc>
          <w:tcPr>
            <w:tcW w:w="1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3668" w:rsidRPr="00F52B7D" w:rsidRDefault="00343668" w:rsidP="00F52B7D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F52B7D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X</w:t>
            </w:r>
          </w:p>
        </w:tc>
        <w:tc>
          <w:tcPr>
            <w:tcW w:w="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3668" w:rsidRPr="00F52B7D" w:rsidRDefault="00343668" w:rsidP="00F52B7D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F52B7D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X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3668" w:rsidRPr="00F52B7D" w:rsidRDefault="00343668" w:rsidP="00F52B7D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F52B7D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X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3668" w:rsidRPr="00F52B7D" w:rsidRDefault="00343668" w:rsidP="00F52B7D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F52B7D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X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3668" w:rsidRPr="00F52B7D" w:rsidRDefault="00343668" w:rsidP="00F52B7D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3668" w:rsidRPr="00F52B7D" w:rsidRDefault="00343668" w:rsidP="00F52B7D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3668" w:rsidRPr="00F52B7D" w:rsidRDefault="00343668" w:rsidP="00F52B7D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3668" w:rsidRPr="00F52B7D" w:rsidRDefault="00343668" w:rsidP="00F52B7D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3668" w:rsidRPr="00F52B7D" w:rsidRDefault="00343668" w:rsidP="00F52B7D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3668" w:rsidRPr="00F52B7D" w:rsidRDefault="00343668" w:rsidP="00F52B7D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343668" w:rsidRPr="00F52B7D" w:rsidTr="00343668">
        <w:trPr>
          <w:trHeight w:val="581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3668" w:rsidRPr="00F52B7D" w:rsidRDefault="00343668" w:rsidP="00F52B7D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F52B7D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…</w:t>
            </w:r>
          </w:p>
        </w:tc>
        <w:tc>
          <w:tcPr>
            <w:tcW w:w="6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3668" w:rsidRPr="00F52B7D" w:rsidRDefault="00343668" w:rsidP="00F52B7D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 w:rsidRPr="00F52B7D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Основное мероприятие </w:t>
            </w:r>
            <w:r w:rsidRPr="00F52B7D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n</w:t>
            </w:r>
          </w:p>
        </w:tc>
        <w:tc>
          <w:tcPr>
            <w:tcW w:w="6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3668" w:rsidRPr="00F52B7D" w:rsidRDefault="00343668" w:rsidP="00F52B7D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6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3668" w:rsidRPr="00F52B7D" w:rsidRDefault="00343668" w:rsidP="00F52B7D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F52B7D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всего </w:t>
            </w:r>
          </w:p>
        </w:tc>
        <w:tc>
          <w:tcPr>
            <w:tcW w:w="2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3668" w:rsidRPr="00F52B7D" w:rsidRDefault="00343668" w:rsidP="00F52B7D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F52B7D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X  </w:t>
            </w:r>
          </w:p>
        </w:tc>
        <w:tc>
          <w:tcPr>
            <w:tcW w:w="15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3668" w:rsidRPr="00F52B7D" w:rsidRDefault="00343668" w:rsidP="00F52B7D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F52B7D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X</w:t>
            </w:r>
          </w:p>
        </w:tc>
        <w:tc>
          <w:tcPr>
            <w:tcW w:w="1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3668" w:rsidRPr="00F52B7D" w:rsidRDefault="00343668" w:rsidP="00F52B7D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F52B7D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X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3668" w:rsidRPr="00F52B7D" w:rsidRDefault="00343668" w:rsidP="00F52B7D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F52B7D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X</w:t>
            </w:r>
          </w:p>
        </w:tc>
        <w:tc>
          <w:tcPr>
            <w:tcW w:w="1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3668" w:rsidRPr="00F52B7D" w:rsidRDefault="00343668" w:rsidP="00F52B7D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F52B7D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X</w:t>
            </w: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3668" w:rsidRPr="00F52B7D" w:rsidRDefault="00343668" w:rsidP="00F52B7D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3668" w:rsidRPr="00F52B7D" w:rsidRDefault="00343668" w:rsidP="00F52B7D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3668" w:rsidRPr="00F52B7D" w:rsidRDefault="00343668" w:rsidP="00F52B7D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3668" w:rsidRPr="00F52B7D" w:rsidRDefault="00343668" w:rsidP="00F52B7D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3668" w:rsidRPr="00F52B7D" w:rsidRDefault="00343668" w:rsidP="00F52B7D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5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3668" w:rsidRPr="00F52B7D" w:rsidRDefault="00343668" w:rsidP="00F52B7D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343668" w:rsidRPr="00F52B7D" w:rsidTr="00343668">
        <w:trPr>
          <w:trHeight w:val="277"/>
        </w:trPr>
        <w:tc>
          <w:tcPr>
            <w:tcW w:w="23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3668" w:rsidRPr="00F52B7D" w:rsidRDefault="00343668" w:rsidP="00F52B7D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 w:rsidRPr="00F52B7D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…</w:t>
            </w:r>
          </w:p>
        </w:tc>
        <w:tc>
          <w:tcPr>
            <w:tcW w:w="633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3668" w:rsidRPr="00F52B7D" w:rsidRDefault="00343668" w:rsidP="00F52B7D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en-US"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Мероприятие </w:t>
            </w: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en-US" w:eastAsia="ru-RU"/>
              </w:rPr>
              <w:t>n</w:t>
            </w:r>
          </w:p>
          <w:p w:rsidR="00343668" w:rsidRPr="00F52B7D" w:rsidRDefault="00343668" w:rsidP="00F52B7D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6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3668" w:rsidRPr="00F52B7D" w:rsidRDefault="00343668" w:rsidP="00F52B7D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  <w:p w:rsidR="00343668" w:rsidRPr="00F52B7D" w:rsidRDefault="00343668" w:rsidP="00F52B7D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6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3668" w:rsidRPr="00F52B7D" w:rsidRDefault="00343668" w:rsidP="00F52B7D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исполнитель </w:t>
            </w:r>
          </w:p>
        </w:tc>
        <w:tc>
          <w:tcPr>
            <w:tcW w:w="2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3668" w:rsidRPr="00F52B7D" w:rsidRDefault="00343668" w:rsidP="00F52B7D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5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3668" w:rsidRPr="00F52B7D" w:rsidRDefault="00343668" w:rsidP="00F52B7D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3668" w:rsidRPr="00F52B7D" w:rsidRDefault="00343668" w:rsidP="00F52B7D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3668" w:rsidRPr="00F52B7D" w:rsidRDefault="00343668" w:rsidP="00F52B7D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3668" w:rsidRPr="00F52B7D" w:rsidRDefault="00343668" w:rsidP="00F52B7D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3668" w:rsidRPr="00F52B7D" w:rsidRDefault="00343668" w:rsidP="00F52B7D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3668" w:rsidRPr="00F52B7D" w:rsidRDefault="00343668" w:rsidP="00F52B7D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3668" w:rsidRPr="00F52B7D" w:rsidRDefault="00343668" w:rsidP="00F52B7D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3668" w:rsidRPr="00F52B7D" w:rsidRDefault="00343668" w:rsidP="00F52B7D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3668" w:rsidRPr="00F52B7D" w:rsidRDefault="00343668" w:rsidP="00F52B7D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5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3668" w:rsidRPr="00F52B7D" w:rsidRDefault="00343668" w:rsidP="00F52B7D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343668" w:rsidRPr="00F52B7D" w:rsidTr="00343668">
        <w:trPr>
          <w:trHeight w:val="564"/>
        </w:trPr>
        <w:tc>
          <w:tcPr>
            <w:tcW w:w="2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3668" w:rsidRPr="00F52B7D" w:rsidRDefault="00343668" w:rsidP="00F52B7D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63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3668" w:rsidRPr="00F52B7D" w:rsidRDefault="00343668" w:rsidP="00F52B7D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6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3668" w:rsidRPr="00F52B7D" w:rsidRDefault="00343668" w:rsidP="00F52B7D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6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3668" w:rsidRPr="00F52B7D" w:rsidRDefault="00343668" w:rsidP="00F52B7D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соисполнитель 1</w:t>
            </w:r>
          </w:p>
        </w:tc>
        <w:tc>
          <w:tcPr>
            <w:tcW w:w="2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3668" w:rsidRPr="00F52B7D" w:rsidRDefault="00343668" w:rsidP="00F52B7D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5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3668" w:rsidRPr="00F52B7D" w:rsidRDefault="00343668" w:rsidP="00F52B7D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3668" w:rsidRPr="00F52B7D" w:rsidRDefault="00343668" w:rsidP="00F52B7D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3668" w:rsidRPr="00F52B7D" w:rsidRDefault="00343668" w:rsidP="00F52B7D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3668" w:rsidRPr="00F52B7D" w:rsidRDefault="00343668" w:rsidP="00F52B7D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3668" w:rsidRPr="00F52B7D" w:rsidRDefault="00343668" w:rsidP="00F52B7D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3668" w:rsidRPr="00F52B7D" w:rsidRDefault="00343668" w:rsidP="00F52B7D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3668" w:rsidRPr="00F52B7D" w:rsidRDefault="00343668" w:rsidP="00F52B7D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3668" w:rsidRPr="00F52B7D" w:rsidRDefault="00343668" w:rsidP="00F52B7D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3668" w:rsidRPr="00F52B7D" w:rsidRDefault="00343668" w:rsidP="00F52B7D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5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3668" w:rsidRPr="00F52B7D" w:rsidRDefault="00343668" w:rsidP="00F52B7D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343668" w:rsidRPr="00F52B7D" w:rsidTr="00343668">
        <w:trPr>
          <w:trHeight w:val="459"/>
        </w:trPr>
        <w:tc>
          <w:tcPr>
            <w:tcW w:w="2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3668" w:rsidRPr="00F52B7D" w:rsidRDefault="00343668" w:rsidP="00F52B7D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63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3668" w:rsidRPr="00F52B7D" w:rsidRDefault="00343668" w:rsidP="00F52B7D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6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3668" w:rsidRPr="00F52B7D" w:rsidRDefault="00343668" w:rsidP="00F52B7D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6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3668" w:rsidRPr="00F52B7D" w:rsidRDefault="00343668" w:rsidP="00F52B7D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52B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…</w:t>
            </w:r>
          </w:p>
        </w:tc>
        <w:tc>
          <w:tcPr>
            <w:tcW w:w="2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3668" w:rsidRPr="00F52B7D" w:rsidRDefault="00343668" w:rsidP="00F52B7D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5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3668" w:rsidRPr="00F52B7D" w:rsidRDefault="00343668" w:rsidP="00F52B7D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3668" w:rsidRPr="00F52B7D" w:rsidRDefault="00343668" w:rsidP="00F52B7D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3668" w:rsidRPr="00F52B7D" w:rsidRDefault="00343668" w:rsidP="00F52B7D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3668" w:rsidRPr="00F52B7D" w:rsidRDefault="00343668" w:rsidP="00F52B7D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3668" w:rsidRPr="00F52B7D" w:rsidRDefault="00343668" w:rsidP="00F52B7D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3668" w:rsidRPr="00F52B7D" w:rsidRDefault="00343668" w:rsidP="00F52B7D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3668" w:rsidRPr="00F52B7D" w:rsidRDefault="00343668" w:rsidP="00F52B7D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3668" w:rsidRPr="00F52B7D" w:rsidRDefault="00343668" w:rsidP="00F52B7D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3668" w:rsidRPr="00F52B7D" w:rsidRDefault="00343668" w:rsidP="00F52B7D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5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3668" w:rsidRPr="00F52B7D" w:rsidRDefault="00343668" w:rsidP="00F52B7D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</w:tr>
    </w:tbl>
    <w:p w:rsidR="00C146F6" w:rsidRPr="00C146F6" w:rsidRDefault="00C146F6" w:rsidP="00C146F6">
      <w:pPr>
        <w:widowControl w:val="0"/>
        <w:suppressAutoHyphens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color w:val="auto"/>
          <w:szCs w:val="20"/>
          <w:lang w:eastAsia="ru-RU"/>
        </w:rPr>
      </w:pPr>
    </w:p>
    <w:p w:rsidR="00C146F6" w:rsidRPr="00C146F6" w:rsidRDefault="00C146F6" w:rsidP="00B277A9">
      <w:pPr>
        <w:suppressAutoHyphens w:val="0"/>
        <w:spacing w:after="0" w:line="240" w:lineRule="auto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  <w:r w:rsidRPr="00C146F6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&lt;1</w:t>
      </w:r>
      <w:proofErr w:type="gramStart"/>
      <w:r w:rsidRPr="00C146F6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&gt; В</w:t>
      </w:r>
      <w:proofErr w:type="gramEnd"/>
      <w:r w:rsidRPr="00C146F6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ключаются все средства (в </w:t>
      </w:r>
      <w:proofErr w:type="spellStart"/>
      <w:r w:rsidRPr="00C146F6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т.ч</w:t>
      </w:r>
      <w:proofErr w:type="spellEnd"/>
      <w:r w:rsidRPr="00C146F6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. федеральные средства и средства бюджета Пензенской области), кроме внебюджетных средств</w:t>
      </w:r>
    </w:p>
    <w:p w:rsidR="00C146F6" w:rsidRPr="00C146F6" w:rsidRDefault="00C146F6" w:rsidP="00B277A9">
      <w:pPr>
        <w:suppressAutoHyphens w:val="0"/>
        <w:spacing w:after="0" w:line="240" w:lineRule="auto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  <w:r w:rsidRPr="00C146F6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&lt;2&gt; До присвоения кода бюджетной классификации указываются реквизиты нормативного правового акта (постановление, распоряжение </w:t>
      </w:r>
      <w:r w:rsidR="009E5E07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администрации </w:t>
      </w:r>
      <w:proofErr w:type="spellStart"/>
      <w:r w:rsidR="009E5E07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Широкоисского</w:t>
      </w:r>
      <w:proofErr w:type="spellEnd"/>
      <w:r w:rsidR="009E5E07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сельсовета</w:t>
      </w:r>
      <w:proofErr w:type="gramStart"/>
      <w:r w:rsidR="009E5E07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Pr="00C146F6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)</w:t>
      </w:r>
      <w:proofErr w:type="gramEnd"/>
      <w:r w:rsidRPr="00C146F6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о выделении ср</w:t>
      </w:r>
      <w:r w:rsidR="009E5E07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едств бюджета </w:t>
      </w:r>
      <w:proofErr w:type="spellStart"/>
      <w:r w:rsidR="009E5E07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Широкоисского</w:t>
      </w:r>
      <w:proofErr w:type="spellEnd"/>
      <w:r w:rsidR="009E5E07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сельсовета</w:t>
      </w:r>
      <w:r w:rsidRPr="00C146F6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на реализацию мероприятий муниципальной программы.</w:t>
      </w:r>
    </w:p>
    <w:p w:rsidR="00C146F6" w:rsidRDefault="00C146F6" w:rsidP="00E55DF6">
      <w:pPr>
        <w:suppressAutoHyphens w:val="0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C146F6" w:rsidRDefault="00C146F6" w:rsidP="00E55DF6">
      <w:pPr>
        <w:suppressAutoHyphens w:val="0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C146F6" w:rsidRDefault="00C146F6" w:rsidP="00E55DF6">
      <w:pPr>
        <w:suppressAutoHyphens w:val="0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9E5E07" w:rsidRDefault="009E5E07" w:rsidP="00E55DF6">
      <w:pPr>
        <w:suppressAutoHyphens w:val="0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9E5E07" w:rsidRDefault="009E5E07" w:rsidP="00E55DF6">
      <w:pPr>
        <w:suppressAutoHyphens w:val="0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9E5E07" w:rsidRDefault="009E5E07" w:rsidP="00E55DF6">
      <w:pPr>
        <w:suppressAutoHyphens w:val="0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9E5E07" w:rsidRDefault="009E5E07" w:rsidP="00E55DF6">
      <w:pPr>
        <w:suppressAutoHyphens w:val="0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9E5E07" w:rsidRDefault="009E5E07" w:rsidP="00E55DF6">
      <w:pPr>
        <w:suppressAutoHyphens w:val="0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9E5E07" w:rsidRDefault="009E5E07" w:rsidP="00E55DF6">
      <w:pPr>
        <w:suppressAutoHyphens w:val="0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9E5E07" w:rsidRDefault="009E5E07" w:rsidP="00E55DF6">
      <w:pPr>
        <w:suppressAutoHyphens w:val="0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9E5E07" w:rsidRDefault="009E5E07" w:rsidP="00E55DF6">
      <w:pPr>
        <w:suppressAutoHyphens w:val="0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B277A9" w:rsidRDefault="00B277A9" w:rsidP="00E55DF6">
      <w:pPr>
        <w:suppressAutoHyphens w:val="0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B277A9" w:rsidRDefault="00B277A9" w:rsidP="00E55DF6">
      <w:pPr>
        <w:suppressAutoHyphens w:val="0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B277A9" w:rsidRDefault="00B277A9" w:rsidP="00E55DF6">
      <w:pPr>
        <w:suppressAutoHyphens w:val="0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B124CB" w:rsidRDefault="00B124CB" w:rsidP="00E55DF6">
      <w:pPr>
        <w:suppressAutoHyphens w:val="0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B124CB" w:rsidRDefault="00B124CB" w:rsidP="00E55DF6">
      <w:pPr>
        <w:suppressAutoHyphens w:val="0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B124CB" w:rsidRDefault="00B124CB" w:rsidP="00E55DF6">
      <w:pPr>
        <w:suppressAutoHyphens w:val="0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B277A9" w:rsidRDefault="00B277A9" w:rsidP="00E55DF6">
      <w:pPr>
        <w:suppressAutoHyphens w:val="0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C146F6" w:rsidRPr="00E55DF6" w:rsidRDefault="00C146F6" w:rsidP="00E55DF6">
      <w:pPr>
        <w:suppressAutoHyphens w:val="0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E55DF6" w:rsidRPr="00B124CB" w:rsidRDefault="00E55DF6" w:rsidP="00E55DF6">
      <w:pPr>
        <w:suppressAutoHyphens w:val="0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124C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lastRenderedPageBreak/>
        <w:t>Приложение №9</w:t>
      </w:r>
    </w:p>
    <w:p w:rsidR="00E55DF6" w:rsidRPr="00B124CB" w:rsidRDefault="00E55DF6" w:rsidP="00E55DF6">
      <w:pPr>
        <w:suppressAutoHyphens w:val="0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124C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к Порядку разработки и реализации муниципальных программ </w:t>
      </w:r>
      <w:proofErr w:type="spellStart"/>
      <w:r w:rsidR="00935A23" w:rsidRPr="00B124C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Широкоисского</w:t>
      </w:r>
      <w:proofErr w:type="spellEnd"/>
      <w:r w:rsidRPr="00B124C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сельсовета</w:t>
      </w:r>
    </w:p>
    <w:p w:rsidR="00E55DF6" w:rsidRPr="00B124CB" w:rsidRDefault="00E55DF6" w:rsidP="00E55DF6">
      <w:pPr>
        <w:suppressAutoHyphens w:val="0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proofErr w:type="spellStart"/>
      <w:r w:rsidRPr="00B124C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Мокшанского</w:t>
      </w:r>
      <w:proofErr w:type="spellEnd"/>
      <w:r w:rsidRPr="00B124C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района Пензенской области</w:t>
      </w:r>
    </w:p>
    <w:p w:rsidR="00E55DF6" w:rsidRPr="00B124CB" w:rsidRDefault="00E55DF6" w:rsidP="00E55DF6">
      <w:pPr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124C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</w:p>
    <w:p w:rsidR="00E55DF6" w:rsidRPr="00B124CB" w:rsidRDefault="00E55DF6" w:rsidP="00E55DF6">
      <w:pPr>
        <w:suppressAutoHyphens w:val="0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124C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Форма</w:t>
      </w:r>
    </w:p>
    <w:p w:rsidR="00E55DF6" w:rsidRPr="00B124CB" w:rsidRDefault="00E55DF6" w:rsidP="00E55DF6">
      <w:pPr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124C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</w:p>
    <w:p w:rsidR="00E55DF6" w:rsidRPr="00B124CB" w:rsidRDefault="00E55DF6" w:rsidP="00E55DF6">
      <w:pPr>
        <w:suppressAutoHyphens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bookmarkStart w:id="13" w:name="P1708"/>
      <w:bookmarkEnd w:id="13"/>
      <w:r w:rsidRPr="00B124C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ПЕРЕЧЕНЬ МЕРОПРИЯТИЙ</w:t>
      </w:r>
    </w:p>
    <w:p w:rsidR="00E55DF6" w:rsidRPr="00B124CB" w:rsidRDefault="00E55DF6" w:rsidP="00E55DF6">
      <w:pPr>
        <w:suppressAutoHyphens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124C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муниципальной программы </w:t>
      </w:r>
      <w:proofErr w:type="spellStart"/>
      <w:r w:rsidR="00935A23" w:rsidRPr="00B124C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Широкоисского</w:t>
      </w:r>
      <w:proofErr w:type="spellEnd"/>
      <w:r w:rsidRPr="00B124C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сельсовета</w:t>
      </w:r>
    </w:p>
    <w:p w:rsidR="00E55DF6" w:rsidRPr="00B124CB" w:rsidRDefault="00E55DF6" w:rsidP="00E55DF6">
      <w:pPr>
        <w:suppressAutoHyphens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124C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"______________________________________" на 2014 и 2015 годы</w:t>
      </w:r>
    </w:p>
    <w:p w:rsidR="00E55DF6" w:rsidRPr="00B124CB" w:rsidRDefault="00E55DF6" w:rsidP="00E55DF6">
      <w:pPr>
        <w:suppressAutoHyphens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B124C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(указать наименование муниципальной программы)</w:t>
      </w:r>
    </w:p>
    <w:p w:rsidR="003A7585" w:rsidRDefault="003A7585" w:rsidP="00E55DF6">
      <w:pPr>
        <w:suppressAutoHyphens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tbl>
      <w:tblPr>
        <w:tblStyle w:val="ad"/>
        <w:tblW w:w="5000" w:type="pct"/>
        <w:tblLayout w:type="fixed"/>
        <w:tblLook w:val="04A0" w:firstRow="1" w:lastRow="0" w:firstColumn="1" w:lastColumn="0" w:noHBand="0" w:noVBand="1"/>
      </w:tblPr>
      <w:tblGrid>
        <w:gridCol w:w="675"/>
        <w:gridCol w:w="1991"/>
        <w:gridCol w:w="16"/>
        <w:gridCol w:w="12"/>
        <w:gridCol w:w="1159"/>
        <w:gridCol w:w="1209"/>
        <w:gridCol w:w="665"/>
        <w:gridCol w:w="1570"/>
        <w:gridCol w:w="1351"/>
        <w:gridCol w:w="1212"/>
        <w:gridCol w:w="1564"/>
        <w:gridCol w:w="1795"/>
        <w:gridCol w:w="1567"/>
      </w:tblGrid>
      <w:tr w:rsidR="0042774F" w:rsidTr="00F91A74">
        <w:tc>
          <w:tcPr>
            <w:tcW w:w="228" w:type="pct"/>
            <w:vMerge w:val="restart"/>
          </w:tcPr>
          <w:p w:rsidR="0042774F" w:rsidRPr="00B277A9" w:rsidRDefault="0042774F" w:rsidP="0042774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B277A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№ </w:t>
            </w:r>
            <w:proofErr w:type="gramStart"/>
            <w:r w:rsidRPr="00B277A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п</w:t>
            </w:r>
            <w:proofErr w:type="gramEnd"/>
            <w:r w:rsidRPr="00B277A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682" w:type="pct"/>
            <w:gridSpan w:val="3"/>
            <w:vMerge w:val="restart"/>
          </w:tcPr>
          <w:p w:rsidR="0042774F" w:rsidRPr="00B277A9" w:rsidRDefault="0042774F" w:rsidP="0042774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B277A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Наименование мероприятия</w:t>
            </w:r>
          </w:p>
        </w:tc>
        <w:tc>
          <w:tcPr>
            <w:tcW w:w="392" w:type="pct"/>
            <w:vMerge w:val="restart"/>
          </w:tcPr>
          <w:p w:rsidR="0042774F" w:rsidRPr="00B277A9" w:rsidRDefault="0042774F" w:rsidP="0042774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B277A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Исполнители</w:t>
            </w:r>
          </w:p>
        </w:tc>
        <w:tc>
          <w:tcPr>
            <w:tcW w:w="409" w:type="pct"/>
            <w:vMerge w:val="restart"/>
          </w:tcPr>
          <w:p w:rsidR="0042774F" w:rsidRPr="00B277A9" w:rsidRDefault="0042774F" w:rsidP="0042774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B277A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Срок исполнения (год)</w:t>
            </w:r>
          </w:p>
        </w:tc>
        <w:tc>
          <w:tcPr>
            <w:tcW w:w="2151" w:type="pct"/>
            <w:gridSpan w:val="5"/>
          </w:tcPr>
          <w:p w:rsidR="0042774F" w:rsidRPr="00B277A9" w:rsidRDefault="0042774F" w:rsidP="0042774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B277A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Объем финансирования, тыс. рублей</w:t>
            </w:r>
          </w:p>
        </w:tc>
        <w:tc>
          <w:tcPr>
            <w:tcW w:w="607" w:type="pct"/>
            <w:vMerge w:val="restart"/>
          </w:tcPr>
          <w:p w:rsidR="0042774F" w:rsidRPr="00B277A9" w:rsidRDefault="0042774F" w:rsidP="0042774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B277A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Показатели результата мероприятия по годам (ожидаемый непосредственный результат)</w:t>
            </w:r>
          </w:p>
        </w:tc>
        <w:tc>
          <w:tcPr>
            <w:tcW w:w="531" w:type="pct"/>
            <w:vMerge w:val="restart"/>
          </w:tcPr>
          <w:p w:rsidR="0042774F" w:rsidRPr="00B277A9" w:rsidRDefault="0042774F" w:rsidP="0042774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B277A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Связь с показателем муниципальной программы (подпрограммы) &lt;1&gt;</w:t>
            </w:r>
          </w:p>
        </w:tc>
      </w:tr>
      <w:tr w:rsidR="0042774F" w:rsidTr="00F91A74">
        <w:tc>
          <w:tcPr>
            <w:tcW w:w="228" w:type="pct"/>
            <w:vMerge/>
            <w:vAlign w:val="center"/>
          </w:tcPr>
          <w:p w:rsidR="0042774F" w:rsidRDefault="0042774F" w:rsidP="00E55DF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82" w:type="pct"/>
            <w:gridSpan w:val="3"/>
            <w:vMerge/>
            <w:vAlign w:val="center"/>
          </w:tcPr>
          <w:p w:rsidR="0042774F" w:rsidRDefault="0042774F" w:rsidP="00E55DF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92" w:type="pct"/>
            <w:vMerge/>
            <w:vAlign w:val="center"/>
          </w:tcPr>
          <w:p w:rsidR="0042774F" w:rsidRDefault="0042774F" w:rsidP="00E55DF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09" w:type="pct"/>
            <w:vMerge/>
            <w:vAlign w:val="center"/>
          </w:tcPr>
          <w:p w:rsidR="0042774F" w:rsidRDefault="0042774F" w:rsidP="00E55DF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5" w:type="pct"/>
          </w:tcPr>
          <w:p w:rsidR="0042774F" w:rsidRPr="00B277A9" w:rsidRDefault="0042774F" w:rsidP="0042774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B277A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531" w:type="pct"/>
          </w:tcPr>
          <w:p w:rsidR="0042774F" w:rsidRPr="00B277A9" w:rsidRDefault="0042774F" w:rsidP="0042774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B277A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бюджет </w:t>
            </w:r>
            <w:proofErr w:type="spellStart"/>
            <w:r w:rsidRPr="00B277A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Широкоисского</w:t>
            </w:r>
            <w:proofErr w:type="spellEnd"/>
            <w:r w:rsidRPr="00B277A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 сельсовета</w:t>
            </w:r>
          </w:p>
        </w:tc>
        <w:tc>
          <w:tcPr>
            <w:tcW w:w="457" w:type="pct"/>
          </w:tcPr>
          <w:p w:rsidR="0042774F" w:rsidRPr="00B277A9" w:rsidRDefault="0042774F" w:rsidP="0042774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B277A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Федеральные средства</w:t>
            </w:r>
          </w:p>
        </w:tc>
        <w:tc>
          <w:tcPr>
            <w:tcW w:w="410" w:type="pct"/>
          </w:tcPr>
          <w:p w:rsidR="0042774F" w:rsidRPr="00B277A9" w:rsidRDefault="0042774F" w:rsidP="0042774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B277A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бюджет Пензенской области</w:t>
            </w:r>
          </w:p>
        </w:tc>
        <w:tc>
          <w:tcPr>
            <w:tcW w:w="529" w:type="pct"/>
          </w:tcPr>
          <w:p w:rsidR="0042774F" w:rsidRPr="00B277A9" w:rsidRDefault="0042774F" w:rsidP="0042774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B277A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внебюджетные и иные средства (расшифровать)</w:t>
            </w:r>
          </w:p>
        </w:tc>
        <w:tc>
          <w:tcPr>
            <w:tcW w:w="607" w:type="pct"/>
            <w:vMerge/>
            <w:vAlign w:val="center"/>
          </w:tcPr>
          <w:p w:rsidR="0042774F" w:rsidRDefault="0042774F" w:rsidP="00E55DF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31" w:type="pct"/>
            <w:vMerge/>
            <w:vAlign w:val="center"/>
          </w:tcPr>
          <w:p w:rsidR="0042774F" w:rsidRDefault="0042774F" w:rsidP="00E55DF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42774F" w:rsidTr="00F91A74">
        <w:tc>
          <w:tcPr>
            <w:tcW w:w="228" w:type="pct"/>
          </w:tcPr>
          <w:p w:rsidR="00C2575B" w:rsidRPr="00B277A9" w:rsidRDefault="0042774F" w:rsidP="0042774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82" w:type="pct"/>
            <w:gridSpan w:val="3"/>
          </w:tcPr>
          <w:p w:rsidR="00C2575B" w:rsidRPr="00B277A9" w:rsidRDefault="0042774F" w:rsidP="0042774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2" w:type="pct"/>
          </w:tcPr>
          <w:p w:rsidR="00C2575B" w:rsidRPr="00B277A9" w:rsidRDefault="0042774F" w:rsidP="0042774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09" w:type="pct"/>
          </w:tcPr>
          <w:p w:rsidR="00C2575B" w:rsidRPr="00B277A9" w:rsidRDefault="0042774F" w:rsidP="0042774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25" w:type="pct"/>
          </w:tcPr>
          <w:p w:rsidR="00C2575B" w:rsidRPr="00B277A9" w:rsidRDefault="0042774F" w:rsidP="0042774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31" w:type="pct"/>
          </w:tcPr>
          <w:p w:rsidR="00C2575B" w:rsidRPr="00B277A9" w:rsidRDefault="0042774F" w:rsidP="0042774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57" w:type="pct"/>
          </w:tcPr>
          <w:p w:rsidR="00C2575B" w:rsidRPr="00B277A9" w:rsidRDefault="0042774F" w:rsidP="0042774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10" w:type="pct"/>
          </w:tcPr>
          <w:p w:rsidR="00C2575B" w:rsidRPr="00B277A9" w:rsidRDefault="0042774F" w:rsidP="0042774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29" w:type="pct"/>
          </w:tcPr>
          <w:p w:rsidR="00C2575B" w:rsidRPr="00B277A9" w:rsidRDefault="0042774F" w:rsidP="0042774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07" w:type="pct"/>
          </w:tcPr>
          <w:p w:rsidR="00C2575B" w:rsidRPr="00B277A9" w:rsidRDefault="0042774F" w:rsidP="0042774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1" w:type="pct"/>
          </w:tcPr>
          <w:p w:rsidR="00C2575B" w:rsidRPr="00B277A9" w:rsidRDefault="0042774F" w:rsidP="0042774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11</w:t>
            </w:r>
          </w:p>
        </w:tc>
      </w:tr>
      <w:tr w:rsidR="0042774F" w:rsidTr="00F91A74">
        <w:tc>
          <w:tcPr>
            <w:tcW w:w="4469" w:type="pct"/>
            <w:gridSpan w:val="12"/>
          </w:tcPr>
          <w:p w:rsidR="0042774F" w:rsidRPr="00B277A9" w:rsidRDefault="0042774F" w:rsidP="0042774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B277A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Подпрограмма 1 (указать наименование)</w:t>
            </w:r>
          </w:p>
        </w:tc>
        <w:tc>
          <w:tcPr>
            <w:tcW w:w="531" w:type="pct"/>
          </w:tcPr>
          <w:p w:rsidR="0042774F" w:rsidRPr="00B277A9" w:rsidRDefault="0042774F" w:rsidP="0042774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</w:tr>
      <w:tr w:rsidR="0042774F" w:rsidTr="00F91A74">
        <w:tc>
          <w:tcPr>
            <w:tcW w:w="4469" w:type="pct"/>
            <w:gridSpan w:val="12"/>
          </w:tcPr>
          <w:p w:rsidR="0042774F" w:rsidRPr="00B277A9" w:rsidRDefault="0042774F" w:rsidP="0042774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B277A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Цель подпрограммы</w:t>
            </w:r>
          </w:p>
        </w:tc>
        <w:tc>
          <w:tcPr>
            <w:tcW w:w="531" w:type="pct"/>
          </w:tcPr>
          <w:p w:rsidR="0042774F" w:rsidRPr="00B277A9" w:rsidRDefault="0042774F" w:rsidP="0042774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</w:tr>
      <w:tr w:rsidR="0042774F" w:rsidTr="00F91A74">
        <w:tc>
          <w:tcPr>
            <w:tcW w:w="4469" w:type="pct"/>
            <w:gridSpan w:val="12"/>
          </w:tcPr>
          <w:p w:rsidR="0042774F" w:rsidRPr="00B277A9" w:rsidRDefault="0042774F" w:rsidP="0042774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B277A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Задача подпрограммы</w:t>
            </w:r>
          </w:p>
        </w:tc>
        <w:tc>
          <w:tcPr>
            <w:tcW w:w="531" w:type="pct"/>
          </w:tcPr>
          <w:p w:rsidR="0042774F" w:rsidRPr="00B277A9" w:rsidRDefault="0042774F" w:rsidP="0042774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</w:tr>
      <w:tr w:rsidR="0042774F" w:rsidTr="00F91A74">
        <w:tc>
          <w:tcPr>
            <w:tcW w:w="228" w:type="pct"/>
            <w:vMerge w:val="restart"/>
          </w:tcPr>
          <w:p w:rsidR="0042774F" w:rsidRPr="00B277A9" w:rsidRDefault="0042774F" w:rsidP="0042774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B277A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678" w:type="pct"/>
            <w:gridSpan w:val="2"/>
            <w:vMerge w:val="restart"/>
          </w:tcPr>
          <w:p w:rsidR="0042774F" w:rsidRPr="00B277A9" w:rsidRDefault="0042774F" w:rsidP="0042774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B277A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Мероприятие</w:t>
            </w:r>
          </w:p>
          <w:p w:rsidR="0042774F" w:rsidRPr="00B277A9" w:rsidRDefault="0042774F" w:rsidP="0042774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B277A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(указать наименование мероприятия)</w:t>
            </w:r>
          </w:p>
        </w:tc>
        <w:tc>
          <w:tcPr>
            <w:tcW w:w="396" w:type="pct"/>
            <w:gridSpan w:val="2"/>
            <w:vMerge w:val="restart"/>
          </w:tcPr>
          <w:p w:rsidR="0042774F" w:rsidRPr="00B277A9" w:rsidRDefault="0042774F" w:rsidP="0042774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B277A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9" w:type="pct"/>
          </w:tcPr>
          <w:p w:rsidR="0042774F" w:rsidRPr="00B277A9" w:rsidRDefault="0042774F" w:rsidP="0042774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B277A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225" w:type="pct"/>
          </w:tcPr>
          <w:p w:rsidR="0042774F" w:rsidRPr="00B277A9" w:rsidRDefault="0042774F" w:rsidP="0042774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531" w:type="pct"/>
          </w:tcPr>
          <w:p w:rsidR="0042774F" w:rsidRPr="00B277A9" w:rsidRDefault="0042774F" w:rsidP="0042774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457" w:type="pct"/>
          </w:tcPr>
          <w:p w:rsidR="0042774F" w:rsidRPr="00B277A9" w:rsidRDefault="0042774F" w:rsidP="0042774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410" w:type="pct"/>
          </w:tcPr>
          <w:p w:rsidR="0042774F" w:rsidRPr="00B277A9" w:rsidRDefault="0042774F" w:rsidP="0042774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529" w:type="pct"/>
          </w:tcPr>
          <w:p w:rsidR="0042774F" w:rsidRPr="00B277A9" w:rsidRDefault="0042774F" w:rsidP="0042774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607" w:type="pct"/>
          </w:tcPr>
          <w:p w:rsidR="0042774F" w:rsidRPr="00B277A9" w:rsidRDefault="0042774F" w:rsidP="0042774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531" w:type="pct"/>
          </w:tcPr>
          <w:p w:rsidR="0042774F" w:rsidRPr="00B277A9" w:rsidRDefault="0042774F" w:rsidP="0042774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</w:tr>
      <w:tr w:rsidR="0042774F" w:rsidTr="00F91A74">
        <w:tc>
          <w:tcPr>
            <w:tcW w:w="228" w:type="pct"/>
            <w:vMerge/>
            <w:vAlign w:val="center"/>
          </w:tcPr>
          <w:p w:rsidR="0042774F" w:rsidRDefault="0042774F" w:rsidP="00E55DF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78" w:type="pct"/>
            <w:gridSpan w:val="2"/>
            <w:vMerge/>
            <w:vAlign w:val="center"/>
          </w:tcPr>
          <w:p w:rsidR="0042774F" w:rsidRDefault="0042774F" w:rsidP="00E55DF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96" w:type="pct"/>
            <w:gridSpan w:val="2"/>
            <w:vMerge/>
            <w:vAlign w:val="center"/>
          </w:tcPr>
          <w:p w:rsidR="0042774F" w:rsidRDefault="0042774F" w:rsidP="00E55DF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09" w:type="pct"/>
          </w:tcPr>
          <w:p w:rsidR="0042774F" w:rsidRDefault="0042774F" w:rsidP="00E55DF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277A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225" w:type="pct"/>
          </w:tcPr>
          <w:p w:rsidR="0042774F" w:rsidRDefault="0042774F" w:rsidP="00E55DF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31" w:type="pct"/>
          </w:tcPr>
          <w:p w:rsidR="0042774F" w:rsidRDefault="0042774F" w:rsidP="00E55DF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57" w:type="pct"/>
          </w:tcPr>
          <w:p w:rsidR="0042774F" w:rsidRDefault="0042774F" w:rsidP="00E55DF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10" w:type="pct"/>
            <w:vAlign w:val="center"/>
          </w:tcPr>
          <w:p w:rsidR="0042774F" w:rsidRPr="00B277A9" w:rsidRDefault="0042774F" w:rsidP="0042774F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529" w:type="pct"/>
            <w:vAlign w:val="center"/>
          </w:tcPr>
          <w:p w:rsidR="0042774F" w:rsidRPr="00B277A9" w:rsidRDefault="0042774F" w:rsidP="0042774F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607" w:type="pct"/>
            <w:vAlign w:val="center"/>
          </w:tcPr>
          <w:p w:rsidR="0042774F" w:rsidRPr="00B277A9" w:rsidRDefault="0042774F" w:rsidP="0042774F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531" w:type="pct"/>
          </w:tcPr>
          <w:p w:rsidR="0042774F" w:rsidRPr="00B277A9" w:rsidRDefault="0042774F" w:rsidP="0042774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</w:tr>
      <w:tr w:rsidR="0042774F" w:rsidTr="00F91A74">
        <w:tc>
          <w:tcPr>
            <w:tcW w:w="228" w:type="pct"/>
            <w:vMerge w:val="restart"/>
          </w:tcPr>
          <w:p w:rsidR="0042774F" w:rsidRPr="00B277A9" w:rsidRDefault="0042774F" w:rsidP="0042774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B277A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1.2.</w:t>
            </w:r>
          </w:p>
        </w:tc>
        <w:tc>
          <w:tcPr>
            <w:tcW w:w="678" w:type="pct"/>
            <w:gridSpan w:val="2"/>
            <w:vMerge w:val="restart"/>
          </w:tcPr>
          <w:p w:rsidR="0042774F" w:rsidRPr="00B277A9" w:rsidRDefault="0042774F" w:rsidP="0042774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B277A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Мероприятие</w:t>
            </w:r>
          </w:p>
          <w:p w:rsidR="0042774F" w:rsidRPr="00B277A9" w:rsidRDefault="0042774F" w:rsidP="0042774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B277A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(указать наименование мероприятия)</w:t>
            </w:r>
          </w:p>
        </w:tc>
        <w:tc>
          <w:tcPr>
            <w:tcW w:w="396" w:type="pct"/>
            <w:gridSpan w:val="2"/>
            <w:vMerge w:val="restart"/>
          </w:tcPr>
          <w:p w:rsidR="0042774F" w:rsidRPr="00B277A9" w:rsidRDefault="0042774F" w:rsidP="0042774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B277A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9" w:type="pct"/>
          </w:tcPr>
          <w:p w:rsidR="0042774F" w:rsidRPr="00B277A9" w:rsidRDefault="0042774F" w:rsidP="0042774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B277A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225" w:type="pct"/>
          </w:tcPr>
          <w:p w:rsidR="0042774F" w:rsidRPr="00B277A9" w:rsidRDefault="0042774F" w:rsidP="0042774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531" w:type="pct"/>
          </w:tcPr>
          <w:p w:rsidR="0042774F" w:rsidRPr="00B277A9" w:rsidRDefault="0042774F" w:rsidP="0042774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457" w:type="pct"/>
          </w:tcPr>
          <w:p w:rsidR="0042774F" w:rsidRPr="00B277A9" w:rsidRDefault="0042774F" w:rsidP="0042774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410" w:type="pct"/>
          </w:tcPr>
          <w:p w:rsidR="0042774F" w:rsidRPr="00B277A9" w:rsidRDefault="0042774F" w:rsidP="0042774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529" w:type="pct"/>
          </w:tcPr>
          <w:p w:rsidR="0042774F" w:rsidRPr="00B277A9" w:rsidRDefault="0042774F" w:rsidP="0042774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607" w:type="pct"/>
          </w:tcPr>
          <w:p w:rsidR="0042774F" w:rsidRPr="00B277A9" w:rsidRDefault="0042774F" w:rsidP="0042774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531" w:type="pct"/>
          </w:tcPr>
          <w:p w:rsidR="0042774F" w:rsidRPr="00B277A9" w:rsidRDefault="0042774F" w:rsidP="0042774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</w:tr>
      <w:tr w:rsidR="0042774F" w:rsidTr="00F91A74">
        <w:tc>
          <w:tcPr>
            <w:tcW w:w="228" w:type="pct"/>
            <w:vMerge/>
            <w:vAlign w:val="center"/>
          </w:tcPr>
          <w:p w:rsidR="0042774F" w:rsidRDefault="0042774F" w:rsidP="00E55DF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78" w:type="pct"/>
            <w:gridSpan w:val="2"/>
            <w:vMerge/>
            <w:vAlign w:val="center"/>
          </w:tcPr>
          <w:p w:rsidR="0042774F" w:rsidRDefault="0042774F" w:rsidP="00E55DF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96" w:type="pct"/>
            <w:gridSpan w:val="2"/>
            <w:vMerge/>
            <w:vAlign w:val="center"/>
          </w:tcPr>
          <w:p w:rsidR="0042774F" w:rsidRDefault="0042774F" w:rsidP="00E55DF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09" w:type="pct"/>
          </w:tcPr>
          <w:p w:rsidR="0042774F" w:rsidRDefault="0042774F" w:rsidP="00E55DF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277A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225" w:type="pct"/>
          </w:tcPr>
          <w:p w:rsidR="0042774F" w:rsidRDefault="0042774F" w:rsidP="00E55DF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31" w:type="pct"/>
          </w:tcPr>
          <w:p w:rsidR="0042774F" w:rsidRDefault="0042774F" w:rsidP="00E55DF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57" w:type="pct"/>
          </w:tcPr>
          <w:p w:rsidR="0042774F" w:rsidRDefault="0042774F" w:rsidP="00E55DF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10" w:type="pct"/>
            <w:vAlign w:val="center"/>
          </w:tcPr>
          <w:p w:rsidR="0042774F" w:rsidRPr="00B277A9" w:rsidRDefault="0042774F" w:rsidP="0042774F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529" w:type="pct"/>
            <w:vAlign w:val="center"/>
          </w:tcPr>
          <w:p w:rsidR="0042774F" w:rsidRPr="00B277A9" w:rsidRDefault="0042774F" w:rsidP="0042774F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607" w:type="pct"/>
            <w:vAlign w:val="center"/>
          </w:tcPr>
          <w:p w:rsidR="0042774F" w:rsidRPr="00B277A9" w:rsidRDefault="0042774F" w:rsidP="0042774F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531" w:type="pct"/>
          </w:tcPr>
          <w:p w:rsidR="0042774F" w:rsidRPr="00B277A9" w:rsidRDefault="0042774F" w:rsidP="0042774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</w:tr>
      <w:tr w:rsidR="0042774F" w:rsidTr="00F91A74">
        <w:tc>
          <w:tcPr>
            <w:tcW w:w="228" w:type="pct"/>
            <w:vMerge w:val="restart"/>
          </w:tcPr>
          <w:p w:rsidR="0042774F" w:rsidRPr="00B277A9" w:rsidRDefault="0042774F" w:rsidP="0042774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B277A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1.3.&lt;</w:t>
            </w:r>
            <w:proofErr w:type="spellStart"/>
            <w:proofErr w:type="gramStart"/>
            <w:r w:rsidRPr="00B277A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Пр</w:t>
            </w:r>
            <w:proofErr w:type="spellEnd"/>
            <w:proofErr w:type="gramEnd"/>
            <w:r w:rsidRPr="00B277A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lastRenderedPageBreak/>
              <w:t>&gt;</w:t>
            </w:r>
          </w:p>
          <w:p w:rsidR="0042774F" w:rsidRPr="00B277A9" w:rsidRDefault="0042774F" w:rsidP="00427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B277A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8" w:type="pct"/>
            <w:gridSpan w:val="2"/>
            <w:vMerge w:val="restart"/>
          </w:tcPr>
          <w:p w:rsidR="0042774F" w:rsidRPr="00B277A9" w:rsidRDefault="0042774F" w:rsidP="0042774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B277A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lastRenderedPageBreak/>
              <w:t>Мероприятие</w:t>
            </w:r>
          </w:p>
          <w:p w:rsidR="0042774F" w:rsidRPr="00B277A9" w:rsidRDefault="0042774F" w:rsidP="0042774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B277A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(указать </w:t>
            </w:r>
            <w:r w:rsidRPr="00B277A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lastRenderedPageBreak/>
              <w:t>наименование мероприятия)</w:t>
            </w:r>
          </w:p>
        </w:tc>
        <w:tc>
          <w:tcPr>
            <w:tcW w:w="396" w:type="pct"/>
            <w:gridSpan w:val="2"/>
            <w:vMerge w:val="restart"/>
          </w:tcPr>
          <w:p w:rsidR="0042774F" w:rsidRPr="00B277A9" w:rsidRDefault="0042774F" w:rsidP="0042774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B277A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09" w:type="pct"/>
          </w:tcPr>
          <w:p w:rsidR="0042774F" w:rsidRPr="00B277A9" w:rsidRDefault="0042774F" w:rsidP="0042774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B277A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225" w:type="pct"/>
          </w:tcPr>
          <w:p w:rsidR="0042774F" w:rsidRPr="00B277A9" w:rsidRDefault="0042774F" w:rsidP="0042774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531" w:type="pct"/>
          </w:tcPr>
          <w:p w:rsidR="0042774F" w:rsidRPr="00B277A9" w:rsidRDefault="0042774F" w:rsidP="0042774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457" w:type="pct"/>
          </w:tcPr>
          <w:p w:rsidR="0042774F" w:rsidRPr="00B277A9" w:rsidRDefault="0042774F" w:rsidP="0042774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410" w:type="pct"/>
          </w:tcPr>
          <w:p w:rsidR="0042774F" w:rsidRPr="00B277A9" w:rsidRDefault="0042774F" w:rsidP="0042774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529" w:type="pct"/>
          </w:tcPr>
          <w:p w:rsidR="0042774F" w:rsidRPr="00B277A9" w:rsidRDefault="0042774F" w:rsidP="0042774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607" w:type="pct"/>
          </w:tcPr>
          <w:p w:rsidR="0042774F" w:rsidRPr="00B277A9" w:rsidRDefault="0042774F" w:rsidP="0042774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531" w:type="pct"/>
          </w:tcPr>
          <w:p w:rsidR="0042774F" w:rsidRPr="00B277A9" w:rsidRDefault="0042774F" w:rsidP="0042774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</w:tr>
      <w:tr w:rsidR="0042774F" w:rsidTr="00F91A74">
        <w:tc>
          <w:tcPr>
            <w:tcW w:w="228" w:type="pct"/>
            <w:vMerge/>
          </w:tcPr>
          <w:p w:rsidR="0042774F" w:rsidRDefault="0042774F" w:rsidP="00E55DF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78" w:type="pct"/>
            <w:gridSpan w:val="2"/>
            <w:vMerge/>
            <w:vAlign w:val="center"/>
          </w:tcPr>
          <w:p w:rsidR="0042774F" w:rsidRDefault="0042774F" w:rsidP="00E55DF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96" w:type="pct"/>
            <w:gridSpan w:val="2"/>
            <w:vMerge/>
            <w:vAlign w:val="center"/>
          </w:tcPr>
          <w:p w:rsidR="0042774F" w:rsidRDefault="0042774F" w:rsidP="00E55DF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09" w:type="pct"/>
          </w:tcPr>
          <w:p w:rsidR="0042774F" w:rsidRDefault="0042774F" w:rsidP="00E55DF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277A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225" w:type="pct"/>
          </w:tcPr>
          <w:p w:rsidR="0042774F" w:rsidRDefault="0042774F" w:rsidP="00E55DF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31" w:type="pct"/>
          </w:tcPr>
          <w:p w:rsidR="0042774F" w:rsidRDefault="0042774F" w:rsidP="00E55DF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57" w:type="pct"/>
          </w:tcPr>
          <w:p w:rsidR="0042774F" w:rsidRDefault="0042774F" w:rsidP="00E55DF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10" w:type="pct"/>
          </w:tcPr>
          <w:p w:rsidR="0042774F" w:rsidRPr="00B277A9" w:rsidRDefault="0042774F" w:rsidP="0042774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529" w:type="pct"/>
            <w:vAlign w:val="center"/>
          </w:tcPr>
          <w:p w:rsidR="0042774F" w:rsidRPr="00B277A9" w:rsidRDefault="0042774F" w:rsidP="0042774F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607" w:type="pct"/>
            <w:vAlign w:val="center"/>
          </w:tcPr>
          <w:p w:rsidR="0042774F" w:rsidRPr="00B277A9" w:rsidRDefault="0042774F" w:rsidP="0042774F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531" w:type="pct"/>
          </w:tcPr>
          <w:p w:rsidR="0042774F" w:rsidRPr="00B277A9" w:rsidRDefault="0042774F" w:rsidP="0042774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</w:tr>
      <w:tr w:rsidR="0042774F" w:rsidTr="00F91A74">
        <w:tc>
          <w:tcPr>
            <w:tcW w:w="4469" w:type="pct"/>
            <w:gridSpan w:val="12"/>
          </w:tcPr>
          <w:p w:rsidR="0042774F" w:rsidRPr="00B277A9" w:rsidRDefault="0042774F" w:rsidP="0042774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B277A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lastRenderedPageBreak/>
              <w:t>Подпрограмма 2 (указать наименование)</w:t>
            </w:r>
          </w:p>
        </w:tc>
        <w:tc>
          <w:tcPr>
            <w:tcW w:w="531" w:type="pct"/>
          </w:tcPr>
          <w:p w:rsidR="0042774F" w:rsidRPr="00B277A9" w:rsidRDefault="0042774F" w:rsidP="0042774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</w:tr>
      <w:tr w:rsidR="0042774F" w:rsidTr="00F91A74">
        <w:tc>
          <w:tcPr>
            <w:tcW w:w="4469" w:type="pct"/>
            <w:gridSpan w:val="12"/>
          </w:tcPr>
          <w:p w:rsidR="0042774F" w:rsidRPr="00B277A9" w:rsidRDefault="0042774F" w:rsidP="0042774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B277A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Цель подпрограммы</w:t>
            </w:r>
          </w:p>
        </w:tc>
        <w:tc>
          <w:tcPr>
            <w:tcW w:w="531" w:type="pct"/>
          </w:tcPr>
          <w:p w:rsidR="0042774F" w:rsidRPr="00B277A9" w:rsidRDefault="0042774F" w:rsidP="0042774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</w:tr>
      <w:tr w:rsidR="0042774F" w:rsidTr="00F91A74">
        <w:tc>
          <w:tcPr>
            <w:tcW w:w="4469" w:type="pct"/>
            <w:gridSpan w:val="12"/>
          </w:tcPr>
          <w:p w:rsidR="0042774F" w:rsidRPr="00B277A9" w:rsidRDefault="0042774F" w:rsidP="0042774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B277A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Задача подпрограммы</w:t>
            </w:r>
          </w:p>
        </w:tc>
        <w:tc>
          <w:tcPr>
            <w:tcW w:w="531" w:type="pct"/>
          </w:tcPr>
          <w:p w:rsidR="0042774F" w:rsidRPr="00B277A9" w:rsidRDefault="0042774F" w:rsidP="0042774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</w:tr>
      <w:tr w:rsidR="0042774F" w:rsidTr="00F91A74">
        <w:tc>
          <w:tcPr>
            <w:tcW w:w="228" w:type="pct"/>
            <w:vMerge w:val="restart"/>
          </w:tcPr>
          <w:p w:rsidR="0042774F" w:rsidRPr="00B277A9" w:rsidRDefault="0042774F" w:rsidP="0042774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B277A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2.1.</w:t>
            </w:r>
          </w:p>
        </w:tc>
        <w:tc>
          <w:tcPr>
            <w:tcW w:w="678" w:type="pct"/>
            <w:gridSpan w:val="2"/>
            <w:vMerge w:val="restart"/>
          </w:tcPr>
          <w:p w:rsidR="0042774F" w:rsidRPr="00B277A9" w:rsidRDefault="0042774F" w:rsidP="0042774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B277A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Мероприятие</w:t>
            </w:r>
          </w:p>
          <w:p w:rsidR="0042774F" w:rsidRPr="00B277A9" w:rsidRDefault="0042774F" w:rsidP="0042774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B277A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(указать наименование мероприятия)</w:t>
            </w:r>
          </w:p>
        </w:tc>
        <w:tc>
          <w:tcPr>
            <w:tcW w:w="396" w:type="pct"/>
            <w:gridSpan w:val="2"/>
            <w:vMerge w:val="restart"/>
          </w:tcPr>
          <w:p w:rsidR="0042774F" w:rsidRPr="00B277A9" w:rsidRDefault="0042774F" w:rsidP="0042774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B277A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9" w:type="pct"/>
          </w:tcPr>
          <w:p w:rsidR="0042774F" w:rsidRPr="00B277A9" w:rsidRDefault="0042774F" w:rsidP="0042774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B277A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225" w:type="pct"/>
          </w:tcPr>
          <w:p w:rsidR="0042774F" w:rsidRPr="00B277A9" w:rsidRDefault="0042774F" w:rsidP="0042774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531" w:type="pct"/>
          </w:tcPr>
          <w:p w:rsidR="0042774F" w:rsidRPr="00B277A9" w:rsidRDefault="0042774F" w:rsidP="0042774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457" w:type="pct"/>
          </w:tcPr>
          <w:p w:rsidR="0042774F" w:rsidRPr="00B277A9" w:rsidRDefault="0042774F" w:rsidP="0042774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410" w:type="pct"/>
          </w:tcPr>
          <w:p w:rsidR="0042774F" w:rsidRPr="00B277A9" w:rsidRDefault="0042774F" w:rsidP="0042774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529" w:type="pct"/>
          </w:tcPr>
          <w:p w:rsidR="0042774F" w:rsidRPr="00B277A9" w:rsidRDefault="0042774F" w:rsidP="0042774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607" w:type="pct"/>
          </w:tcPr>
          <w:p w:rsidR="0042774F" w:rsidRPr="00B277A9" w:rsidRDefault="0042774F" w:rsidP="0042774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531" w:type="pct"/>
          </w:tcPr>
          <w:p w:rsidR="0042774F" w:rsidRPr="00B277A9" w:rsidRDefault="0042774F" w:rsidP="0042774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</w:tr>
      <w:tr w:rsidR="0042774F" w:rsidTr="00F91A74">
        <w:tc>
          <w:tcPr>
            <w:tcW w:w="228" w:type="pct"/>
            <w:vMerge/>
            <w:vAlign w:val="center"/>
          </w:tcPr>
          <w:p w:rsidR="0042774F" w:rsidRDefault="0042774F" w:rsidP="00E55DF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78" w:type="pct"/>
            <w:gridSpan w:val="2"/>
            <w:vMerge/>
            <w:vAlign w:val="center"/>
          </w:tcPr>
          <w:p w:rsidR="0042774F" w:rsidRDefault="0042774F" w:rsidP="00E55DF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96" w:type="pct"/>
            <w:gridSpan w:val="2"/>
            <w:vMerge/>
            <w:vAlign w:val="center"/>
          </w:tcPr>
          <w:p w:rsidR="0042774F" w:rsidRDefault="0042774F" w:rsidP="00E55DF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09" w:type="pct"/>
          </w:tcPr>
          <w:p w:rsidR="0042774F" w:rsidRDefault="0042774F" w:rsidP="00E55DF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277A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225" w:type="pct"/>
          </w:tcPr>
          <w:p w:rsidR="0042774F" w:rsidRDefault="0042774F" w:rsidP="00E55DF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31" w:type="pct"/>
          </w:tcPr>
          <w:p w:rsidR="0042774F" w:rsidRDefault="0042774F" w:rsidP="00E55DF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57" w:type="pct"/>
          </w:tcPr>
          <w:p w:rsidR="0042774F" w:rsidRDefault="0042774F" w:rsidP="00E55DF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10" w:type="pct"/>
            <w:vAlign w:val="center"/>
          </w:tcPr>
          <w:p w:rsidR="0042774F" w:rsidRPr="00B277A9" w:rsidRDefault="0042774F" w:rsidP="0042774F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529" w:type="pct"/>
            <w:vAlign w:val="center"/>
          </w:tcPr>
          <w:p w:rsidR="0042774F" w:rsidRPr="00B277A9" w:rsidRDefault="0042774F" w:rsidP="0042774F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607" w:type="pct"/>
            <w:vAlign w:val="center"/>
          </w:tcPr>
          <w:p w:rsidR="0042774F" w:rsidRPr="00B277A9" w:rsidRDefault="0042774F" w:rsidP="0042774F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531" w:type="pct"/>
          </w:tcPr>
          <w:p w:rsidR="0042774F" w:rsidRPr="00B277A9" w:rsidRDefault="0042774F" w:rsidP="0042774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</w:tr>
      <w:tr w:rsidR="0042774F" w:rsidTr="00F91A74">
        <w:tc>
          <w:tcPr>
            <w:tcW w:w="228" w:type="pct"/>
            <w:vMerge w:val="restart"/>
          </w:tcPr>
          <w:p w:rsidR="0042774F" w:rsidRPr="00B277A9" w:rsidRDefault="0042774F" w:rsidP="0042774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B277A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2.2.</w:t>
            </w:r>
          </w:p>
        </w:tc>
        <w:tc>
          <w:tcPr>
            <w:tcW w:w="678" w:type="pct"/>
            <w:gridSpan w:val="2"/>
            <w:vMerge w:val="restart"/>
          </w:tcPr>
          <w:p w:rsidR="0042774F" w:rsidRPr="00B277A9" w:rsidRDefault="0042774F" w:rsidP="0042774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B277A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Мероприятие</w:t>
            </w:r>
          </w:p>
          <w:p w:rsidR="0042774F" w:rsidRPr="00B277A9" w:rsidRDefault="0042774F" w:rsidP="0042774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B277A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(указать наименование мероприятия)</w:t>
            </w:r>
          </w:p>
        </w:tc>
        <w:tc>
          <w:tcPr>
            <w:tcW w:w="396" w:type="pct"/>
            <w:gridSpan w:val="2"/>
            <w:vMerge w:val="restart"/>
          </w:tcPr>
          <w:p w:rsidR="0042774F" w:rsidRPr="00B277A9" w:rsidRDefault="0042774F" w:rsidP="0042774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B277A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9" w:type="pct"/>
          </w:tcPr>
          <w:p w:rsidR="0042774F" w:rsidRPr="00B277A9" w:rsidRDefault="0042774F" w:rsidP="0042774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B277A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225" w:type="pct"/>
          </w:tcPr>
          <w:p w:rsidR="0042774F" w:rsidRPr="00B277A9" w:rsidRDefault="0042774F" w:rsidP="0042774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531" w:type="pct"/>
          </w:tcPr>
          <w:p w:rsidR="0042774F" w:rsidRPr="00B277A9" w:rsidRDefault="0042774F" w:rsidP="0042774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457" w:type="pct"/>
          </w:tcPr>
          <w:p w:rsidR="0042774F" w:rsidRPr="00B277A9" w:rsidRDefault="0042774F" w:rsidP="0042774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410" w:type="pct"/>
          </w:tcPr>
          <w:p w:rsidR="0042774F" w:rsidRPr="00B277A9" w:rsidRDefault="0042774F" w:rsidP="0042774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529" w:type="pct"/>
          </w:tcPr>
          <w:p w:rsidR="0042774F" w:rsidRPr="00B277A9" w:rsidRDefault="0042774F" w:rsidP="0042774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607" w:type="pct"/>
          </w:tcPr>
          <w:p w:rsidR="0042774F" w:rsidRPr="00B277A9" w:rsidRDefault="0042774F" w:rsidP="0042774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531" w:type="pct"/>
          </w:tcPr>
          <w:p w:rsidR="0042774F" w:rsidRPr="00B277A9" w:rsidRDefault="0042774F" w:rsidP="0042774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</w:tr>
      <w:tr w:rsidR="0042774F" w:rsidTr="00F91A74">
        <w:tc>
          <w:tcPr>
            <w:tcW w:w="228" w:type="pct"/>
            <w:vMerge/>
            <w:vAlign w:val="center"/>
          </w:tcPr>
          <w:p w:rsidR="0042774F" w:rsidRDefault="0042774F" w:rsidP="00E55DF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78" w:type="pct"/>
            <w:gridSpan w:val="2"/>
            <w:vMerge/>
            <w:vAlign w:val="center"/>
          </w:tcPr>
          <w:p w:rsidR="0042774F" w:rsidRDefault="0042774F" w:rsidP="00E55DF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96" w:type="pct"/>
            <w:gridSpan w:val="2"/>
            <w:vMerge/>
            <w:vAlign w:val="center"/>
          </w:tcPr>
          <w:p w:rsidR="0042774F" w:rsidRDefault="0042774F" w:rsidP="00E55DF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09" w:type="pct"/>
          </w:tcPr>
          <w:p w:rsidR="0042774F" w:rsidRDefault="0042774F" w:rsidP="00E55DF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277A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225" w:type="pct"/>
          </w:tcPr>
          <w:p w:rsidR="0042774F" w:rsidRDefault="0042774F" w:rsidP="00E55DF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31" w:type="pct"/>
          </w:tcPr>
          <w:p w:rsidR="0042774F" w:rsidRDefault="0042774F" w:rsidP="00E55DF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57" w:type="pct"/>
          </w:tcPr>
          <w:p w:rsidR="0042774F" w:rsidRDefault="0042774F" w:rsidP="00E55DF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10" w:type="pct"/>
            <w:vAlign w:val="center"/>
          </w:tcPr>
          <w:p w:rsidR="0042774F" w:rsidRPr="00B277A9" w:rsidRDefault="0042774F" w:rsidP="0042774F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529" w:type="pct"/>
            <w:vAlign w:val="center"/>
          </w:tcPr>
          <w:p w:rsidR="0042774F" w:rsidRPr="00B277A9" w:rsidRDefault="0042774F" w:rsidP="0042774F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607" w:type="pct"/>
            <w:vAlign w:val="center"/>
          </w:tcPr>
          <w:p w:rsidR="0042774F" w:rsidRPr="00B277A9" w:rsidRDefault="0042774F" w:rsidP="0042774F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531" w:type="pct"/>
          </w:tcPr>
          <w:p w:rsidR="0042774F" w:rsidRPr="00B277A9" w:rsidRDefault="0042774F" w:rsidP="0042774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</w:tr>
      <w:tr w:rsidR="0042774F" w:rsidTr="00F91A74">
        <w:tc>
          <w:tcPr>
            <w:tcW w:w="228" w:type="pct"/>
            <w:vMerge w:val="restart"/>
          </w:tcPr>
          <w:p w:rsidR="0042774F" w:rsidRPr="00B277A9" w:rsidRDefault="0042774F" w:rsidP="0042774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B277A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2.3. &lt;</w:t>
            </w:r>
            <w:proofErr w:type="spellStart"/>
            <w:proofErr w:type="gramStart"/>
            <w:r w:rsidRPr="00B277A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Пр</w:t>
            </w:r>
            <w:proofErr w:type="spellEnd"/>
            <w:proofErr w:type="gramEnd"/>
            <w:r w:rsidRPr="00B277A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&gt;</w:t>
            </w:r>
          </w:p>
        </w:tc>
        <w:tc>
          <w:tcPr>
            <w:tcW w:w="678" w:type="pct"/>
            <w:gridSpan w:val="2"/>
            <w:vMerge w:val="restart"/>
          </w:tcPr>
          <w:p w:rsidR="0042774F" w:rsidRPr="00B277A9" w:rsidRDefault="0042774F" w:rsidP="0042774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B277A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Мероприятие</w:t>
            </w:r>
          </w:p>
          <w:p w:rsidR="0042774F" w:rsidRPr="00B277A9" w:rsidRDefault="0042774F" w:rsidP="0042774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B277A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(указать наименование мероприятия)</w:t>
            </w:r>
          </w:p>
        </w:tc>
        <w:tc>
          <w:tcPr>
            <w:tcW w:w="396" w:type="pct"/>
            <w:gridSpan w:val="2"/>
            <w:vMerge w:val="restart"/>
          </w:tcPr>
          <w:p w:rsidR="0042774F" w:rsidRPr="00B277A9" w:rsidRDefault="0042774F" w:rsidP="0042774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B277A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9" w:type="pct"/>
          </w:tcPr>
          <w:p w:rsidR="0042774F" w:rsidRPr="00B277A9" w:rsidRDefault="0042774F" w:rsidP="0042774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B277A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225" w:type="pct"/>
          </w:tcPr>
          <w:p w:rsidR="0042774F" w:rsidRPr="00B277A9" w:rsidRDefault="0042774F" w:rsidP="0042774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531" w:type="pct"/>
          </w:tcPr>
          <w:p w:rsidR="0042774F" w:rsidRPr="00B277A9" w:rsidRDefault="0042774F" w:rsidP="0042774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457" w:type="pct"/>
          </w:tcPr>
          <w:p w:rsidR="0042774F" w:rsidRPr="00B277A9" w:rsidRDefault="0042774F" w:rsidP="0042774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410" w:type="pct"/>
          </w:tcPr>
          <w:p w:rsidR="0042774F" w:rsidRPr="00B277A9" w:rsidRDefault="0042774F" w:rsidP="0042774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529" w:type="pct"/>
          </w:tcPr>
          <w:p w:rsidR="0042774F" w:rsidRPr="00B277A9" w:rsidRDefault="0042774F" w:rsidP="0042774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607" w:type="pct"/>
          </w:tcPr>
          <w:p w:rsidR="0042774F" w:rsidRPr="00B277A9" w:rsidRDefault="0042774F" w:rsidP="0042774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531" w:type="pct"/>
          </w:tcPr>
          <w:p w:rsidR="0042774F" w:rsidRPr="00B277A9" w:rsidRDefault="0042774F" w:rsidP="0042774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</w:tr>
      <w:tr w:rsidR="0042774F" w:rsidTr="00F91A74">
        <w:tc>
          <w:tcPr>
            <w:tcW w:w="228" w:type="pct"/>
            <w:vMerge/>
            <w:vAlign w:val="center"/>
          </w:tcPr>
          <w:p w:rsidR="0042774F" w:rsidRDefault="0042774F" w:rsidP="00E55DF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78" w:type="pct"/>
            <w:gridSpan w:val="2"/>
            <w:vMerge/>
            <w:vAlign w:val="center"/>
          </w:tcPr>
          <w:p w:rsidR="0042774F" w:rsidRDefault="0042774F" w:rsidP="00E55DF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96" w:type="pct"/>
            <w:gridSpan w:val="2"/>
            <w:vMerge/>
            <w:vAlign w:val="center"/>
          </w:tcPr>
          <w:p w:rsidR="0042774F" w:rsidRDefault="0042774F" w:rsidP="00E55DF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09" w:type="pct"/>
          </w:tcPr>
          <w:p w:rsidR="0042774F" w:rsidRDefault="0042774F" w:rsidP="00E55DF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277A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225" w:type="pct"/>
          </w:tcPr>
          <w:p w:rsidR="0042774F" w:rsidRDefault="0042774F" w:rsidP="00E55DF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31" w:type="pct"/>
          </w:tcPr>
          <w:p w:rsidR="0042774F" w:rsidRDefault="0042774F" w:rsidP="00E55DF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57" w:type="pct"/>
          </w:tcPr>
          <w:p w:rsidR="0042774F" w:rsidRDefault="0042774F" w:rsidP="00E55DF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10" w:type="pct"/>
            <w:vAlign w:val="center"/>
          </w:tcPr>
          <w:p w:rsidR="0042774F" w:rsidRPr="00B277A9" w:rsidRDefault="0042774F" w:rsidP="0042774F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529" w:type="pct"/>
            <w:vAlign w:val="center"/>
          </w:tcPr>
          <w:p w:rsidR="0042774F" w:rsidRPr="00B277A9" w:rsidRDefault="0042774F" w:rsidP="0042774F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607" w:type="pct"/>
            <w:vAlign w:val="center"/>
          </w:tcPr>
          <w:p w:rsidR="0042774F" w:rsidRPr="00B277A9" w:rsidRDefault="0042774F" w:rsidP="0042774F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531" w:type="pct"/>
          </w:tcPr>
          <w:p w:rsidR="0042774F" w:rsidRPr="00B277A9" w:rsidRDefault="0042774F" w:rsidP="0042774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</w:tr>
      <w:tr w:rsidR="00C2575B" w:rsidTr="00F91A74">
        <w:tc>
          <w:tcPr>
            <w:tcW w:w="4469" w:type="pct"/>
            <w:gridSpan w:val="12"/>
          </w:tcPr>
          <w:p w:rsidR="00C2575B" w:rsidRPr="00B277A9" w:rsidRDefault="0042774F" w:rsidP="0042774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…</w:t>
            </w:r>
          </w:p>
        </w:tc>
        <w:tc>
          <w:tcPr>
            <w:tcW w:w="531" w:type="pct"/>
          </w:tcPr>
          <w:p w:rsidR="00C2575B" w:rsidRPr="00B277A9" w:rsidRDefault="00C2575B" w:rsidP="0042774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</w:tr>
      <w:tr w:rsidR="00F91A74" w:rsidTr="00F91A74">
        <w:tc>
          <w:tcPr>
            <w:tcW w:w="228" w:type="pct"/>
            <w:vMerge w:val="restart"/>
          </w:tcPr>
          <w:p w:rsidR="00F91A74" w:rsidRPr="00B277A9" w:rsidRDefault="00F91A74" w:rsidP="0042774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B277A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…</w:t>
            </w:r>
          </w:p>
        </w:tc>
        <w:tc>
          <w:tcPr>
            <w:tcW w:w="673" w:type="pct"/>
            <w:vMerge w:val="restart"/>
          </w:tcPr>
          <w:p w:rsidR="00F91A74" w:rsidRPr="00B277A9" w:rsidRDefault="00F91A74" w:rsidP="0042774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B277A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Мероприятие</w:t>
            </w:r>
          </w:p>
          <w:p w:rsidR="00F91A74" w:rsidRPr="00B277A9" w:rsidRDefault="00F91A74" w:rsidP="0042774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B277A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(указать наименование мероприятия)</w:t>
            </w:r>
          </w:p>
        </w:tc>
        <w:tc>
          <w:tcPr>
            <w:tcW w:w="400" w:type="pct"/>
            <w:gridSpan w:val="3"/>
            <w:vMerge w:val="restart"/>
          </w:tcPr>
          <w:p w:rsidR="00F91A74" w:rsidRPr="00B277A9" w:rsidRDefault="00F91A74" w:rsidP="0042774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B277A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9" w:type="pct"/>
          </w:tcPr>
          <w:p w:rsidR="00F91A74" w:rsidRPr="00B277A9" w:rsidRDefault="00F91A74" w:rsidP="0042774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B277A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225" w:type="pct"/>
          </w:tcPr>
          <w:p w:rsidR="00F91A74" w:rsidRPr="00B277A9" w:rsidRDefault="00F91A74" w:rsidP="0042774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531" w:type="pct"/>
          </w:tcPr>
          <w:p w:rsidR="00F91A74" w:rsidRPr="00B277A9" w:rsidRDefault="00F91A74" w:rsidP="0042774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457" w:type="pct"/>
          </w:tcPr>
          <w:p w:rsidR="00F91A74" w:rsidRPr="00B277A9" w:rsidRDefault="00F91A74" w:rsidP="0042774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410" w:type="pct"/>
          </w:tcPr>
          <w:p w:rsidR="00F91A74" w:rsidRPr="00B277A9" w:rsidRDefault="00F91A74" w:rsidP="0042774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529" w:type="pct"/>
          </w:tcPr>
          <w:p w:rsidR="00F91A74" w:rsidRPr="00B277A9" w:rsidRDefault="00F91A74" w:rsidP="0042774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607" w:type="pct"/>
          </w:tcPr>
          <w:p w:rsidR="00F91A74" w:rsidRPr="00B277A9" w:rsidRDefault="00F91A74" w:rsidP="0042774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531" w:type="pct"/>
          </w:tcPr>
          <w:p w:rsidR="00F91A74" w:rsidRPr="00B277A9" w:rsidRDefault="00F91A74" w:rsidP="0042774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</w:tr>
      <w:tr w:rsidR="00F91A74" w:rsidTr="00F91A74">
        <w:tc>
          <w:tcPr>
            <w:tcW w:w="228" w:type="pct"/>
            <w:vMerge/>
            <w:vAlign w:val="center"/>
          </w:tcPr>
          <w:p w:rsidR="00F91A74" w:rsidRPr="00B277A9" w:rsidRDefault="00F91A74" w:rsidP="0042774F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673" w:type="pct"/>
            <w:vMerge/>
            <w:vAlign w:val="center"/>
          </w:tcPr>
          <w:p w:rsidR="00F91A74" w:rsidRPr="00B277A9" w:rsidRDefault="00F91A74" w:rsidP="0042774F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400" w:type="pct"/>
            <w:gridSpan w:val="3"/>
            <w:vMerge/>
            <w:vAlign w:val="center"/>
          </w:tcPr>
          <w:p w:rsidR="00F91A74" w:rsidRPr="00B277A9" w:rsidRDefault="00F91A74" w:rsidP="0042774F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409" w:type="pct"/>
          </w:tcPr>
          <w:p w:rsidR="00F91A74" w:rsidRPr="00B277A9" w:rsidRDefault="00F91A74" w:rsidP="0042774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B277A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225" w:type="pct"/>
          </w:tcPr>
          <w:p w:rsidR="00F91A74" w:rsidRPr="00B277A9" w:rsidRDefault="00F91A74" w:rsidP="0042774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531" w:type="pct"/>
          </w:tcPr>
          <w:p w:rsidR="00F91A74" w:rsidRPr="00B277A9" w:rsidRDefault="00F91A74" w:rsidP="0042774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457" w:type="pct"/>
          </w:tcPr>
          <w:p w:rsidR="00F91A74" w:rsidRPr="00B277A9" w:rsidRDefault="00F91A74" w:rsidP="0042774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410" w:type="pct"/>
            <w:vAlign w:val="center"/>
          </w:tcPr>
          <w:p w:rsidR="00F91A74" w:rsidRPr="00B277A9" w:rsidRDefault="00F91A74" w:rsidP="0042774F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529" w:type="pct"/>
            <w:vAlign w:val="center"/>
          </w:tcPr>
          <w:p w:rsidR="00F91A74" w:rsidRPr="00B277A9" w:rsidRDefault="00F91A74" w:rsidP="0042774F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607" w:type="pct"/>
            <w:vAlign w:val="center"/>
          </w:tcPr>
          <w:p w:rsidR="00F91A74" w:rsidRPr="00B277A9" w:rsidRDefault="00F91A74" w:rsidP="0042774F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531" w:type="pct"/>
          </w:tcPr>
          <w:p w:rsidR="00F91A74" w:rsidRPr="00B277A9" w:rsidRDefault="00F91A74" w:rsidP="0042774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</w:tr>
    </w:tbl>
    <w:p w:rsidR="00E55DF6" w:rsidRPr="00E55DF6" w:rsidRDefault="00E55DF6" w:rsidP="0042774F">
      <w:pPr>
        <w:suppressAutoHyphens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55DF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--------------------------------</w:t>
      </w:r>
    </w:p>
    <w:p w:rsidR="00E55DF6" w:rsidRPr="009E5E07" w:rsidRDefault="00E55DF6" w:rsidP="00E55DF6">
      <w:pPr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14" w:name="P2076"/>
      <w:bookmarkEnd w:id="14"/>
      <w:r w:rsidRPr="009E5E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Примечание: &lt;1&gt; - указывается номер целевого показателя (показателей) из таблицы "Перечень целевых показателей муниципальной программы </w:t>
      </w:r>
      <w:proofErr w:type="spellStart"/>
      <w:r w:rsidR="00935A23" w:rsidRPr="009E5E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Широкоисского</w:t>
      </w:r>
      <w:proofErr w:type="spellEnd"/>
      <w:r w:rsidRPr="009E5E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сельсовета.</w:t>
      </w:r>
    </w:p>
    <w:p w:rsidR="00E55DF6" w:rsidRDefault="00E55DF6" w:rsidP="00E55DF6">
      <w:pPr>
        <w:suppressAutoHyphens w:val="0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55DF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9E5E07" w:rsidRDefault="009E5E07" w:rsidP="00E55DF6">
      <w:pPr>
        <w:suppressAutoHyphens w:val="0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9E5E07" w:rsidRDefault="009E5E07" w:rsidP="00E55DF6">
      <w:pPr>
        <w:suppressAutoHyphens w:val="0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9E5E07" w:rsidRDefault="009E5E07" w:rsidP="00E55DF6">
      <w:pPr>
        <w:suppressAutoHyphens w:val="0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F91A74" w:rsidRDefault="00F91A74" w:rsidP="00E55DF6">
      <w:pPr>
        <w:suppressAutoHyphens w:val="0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9E5E07" w:rsidRDefault="009E5E07" w:rsidP="00E55DF6">
      <w:pPr>
        <w:suppressAutoHyphens w:val="0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9E5E07" w:rsidRDefault="009E5E07" w:rsidP="00E55DF6">
      <w:pPr>
        <w:suppressAutoHyphens w:val="0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B124CB" w:rsidRPr="00E55DF6" w:rsidRDefault="00B124CB" w:rsidP="00E55DF6">
      <w:pPr>
        <w:suppressAutoHyphens w:val="0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72073D" w:rsidRPr="00B124CB" w:rsidRDefault="0072073D" w:rsidP="0072073D">
      <w:pPr>
        <w:widowControl w:val="0"/>
        <w:suppressAutoHyphens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</w:pPr>
      <w:r w:rsidRPr="00B124CB"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lastRenderedPageBreak/>
        <w:t>Приложение № 9.1</w:t>
      </w:r>
    </w:p>
    <w:p w:rsidR="0072073D" w:rsidRPr="00B124CB" w:rsidRDefault="0072073D" w:rsidP="0072073D">
      <w:pPr>
        <w:widowControl w:val="0"/>
        <w:suppressAutoHyphens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</w:pPr>
      <w:r w:rsidRPr="00B124CB"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>к Порядку</w:t>
      </w:r>
    </w:p>
    <w:p w:rsidR="0072073D" w:rsidRPr="00B124CB" w:rsidRDefault="0072073D" w:rsidP="0072073D">
      <w:pPr>
        <w:widowControl w:val="0"/>
        <w:suppressAutoHyphens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</w:pPr>
      <w:r w:rsidRPr="00B124CB"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>разработки и реализации</w:t>
      </w:r>
    </w:p>
    <w:p w:rsidR="0072073D" w:rsidRPr="00B124CB" w:rsidRDefault="0072073D" w:rsidP="0072073D">
      <w:pPr>
        <w:widowControl w:val="0"/>
        <w:suppressAutoHyphens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</w:pPr>
      <w:r w:rsidRPr="00B124CB"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>муниципальных программ</w:t>
      </w:r>
    </w:p>
    <w:p w:rsidR="0072073D" w:rsidRPr="00B124CB" w:rsidRDefault="0072073D" w:rsidP="0072073D">
      <w:pPr>
        <w:widowControl w:val="0"/>
        <w:suppressAutoHyphens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</w:pPr>
      <w:proofErr w:type="spellStart"/>
      <w:r w:rsidRPr="00B124CB"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>Широкоисского</w:t>
      </w:r>
      <w:proofErr w:type="spellEnd"/>
      <w:r w:rsidRPr="00B124CB"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 xml:space="preserve"> сельсовета </w:t>
      </w:r>
      <w:proofErr w:type="spellStart"/>
      <w:r w:rsidRPr="00B124CB"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>Мокшанского</w:t>
      </w:r>
      <w:proofErr w:type="spellEnd"/>
      <w:r w:rsidRPr="00B124CB"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 xml:space="preserve"> района Пензенской области</w:t>
      </w:r>
    </w:p>
    <w:p w:rsidR="0072073D" w:rsidRPr="00B124CB" w:rsidRDefault="0072073D" w:rsidP="00E35714">
      <w:pPr>
        <w:widowControl w:val="0"/>
        <w:suppressAutoHyphens w:val="0"/>
        <w:autoSpaceDE w:val="0"/>
        <w:autoSpaceDN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</w:pPr>
      <w:r w:rsidRPr="00B124CB"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>Форма</w:t>
      </w:r>
    </w:p>
    <w:p w:rsidR="0072073D" w:rsidRPr="00B124CB" w:rsidRDefault="0072073D" w:rsidP="0072073D">
      <w:pPr>
        <w:widowControl w:val="0"/>
        <w:suppressAutoHyphens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auto"/>
          <w:sz w:val="26"/>
          <w:szCs w:val="26"/>
          <w:lang w:eastAsia="ru-RU"/>
        </w:rPr>
      </w:pPr>
      <w:r w:rsidRPr="00B124CB">
        <w:rPr>
          <w:rFonts w:ascii="Times New Roman" w:eastAsia="Times New Roman" w:hAnsi="Times New Roman" w:cs="Times New Roman"/>
          <w:b/>
          <w:color w:val="auto"/>
          <w:sz w:val="26"/>
          <w:szCs w:val="26"/>
          <w:lang w:eastAsia="ru-RU"/>
        </w:rPr>
        <w:t>ПЕРЕЧЕНЬ</w:t>
      </w:r>
    </w:p>
    <w:p w:rsidR="0072073D" w:rsidRPr="00B124CB" w:rsidRDefault="0072073D" w:rsidP="0072073D">
      <w:pPr>
        <w:widowControl w:val="0"/>
        <w:suppressAutoHyphens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auto"/>
          <w:sz w:val="26"/>
          <w:szCs w:val="26"/>
          <w:lang w:eastAsia="ru-RU"/>
        </w:rPr>
      </w:pPr>
      <w:r w:rsidRPr="00B124CB">
        <w:rPr>
          <w:rFonts w:ascii="Times New Roman" w:eastAsia="Times New Roman" w:hAnsi="Times New Roman" w:cs="Times New Roman"/>
          <w:b/>
          <w:color w:val="auto"/>
          <w:sz w:val="26"/>
          <w:szCs w:val="26"/>
          <w:lang w:eastAsia="ru-RU"/>
        </w:rPr>
        <w:t>основных мероприятий, мероприятий муниципальной программы</w:t>
      </w:r>
    </w:p>
    <w:p w:rsidR="0072073D" w:rsidRPr="00B124CB" w:rsidRDefault="0072073D" w:rsidP="0072073D">
      <w:pPr>
        <w:widowControl w:val="0"/>
        <w:suppressAutoHyphens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auto"/>
          <w:sz w:val="26"/>
          <w:szCs w:val="26"/>
          <w:lang w:eastAsia="ru-RU"/>
        </w:rPr>
      </w:pPr>
      <w:proofErr w:type="spellStart"/>
      <w:r w:rsidRPr="00B124CB">
        <w:rPr>
          <w:rFonts w:ascii="Times New Roman" w:eastAsia="Times New Roman" w:hAnsi="Times New Roman" w:cs="Times New Roman"/>
          <w:b/>
          <w:color w:val="auto"/>
          <w:sz w:val="26"/>
          <w:szCs w:val="26"/>
          <w:lang w:eastAsia="ru-RU"/>
        </w:rPr>
        <w:t>Широкоисского</w:t>
      </w:r>
      <w:proofErr w:type="spellEnd"/>
      <w:r w:rsidRPr="00B124CB">
        <w:rPr>
          <w:rFonts w:ascii="Times New Roman" w:eastAsia="Times New Roman" w:hAnsi="Times New Roman" w:cs="Times New Roman"/>
          <w:b/>
          <w:color w:val="auto"/>
          <w:sz w:val="26"/>
          <w:szCs w:val="26"/>
          <w:lang w:eastAsia="ru-RU"/>
        </w:rPr>
        <w:t xml:space="preserve"> сельсовета </w:t>
      </w:r>
      <w:proofErr w:type="spellStart"/>
      <w:r w:rsidRPr="00B124CB">
        <w:rPr>
          <w:rFonts w:ascii="Times New Roman" w:eastAsia="Times New Roman" w:hAnsi="Times New Roman" w:cs="Times New Roman"/>
          <w:b/>
          <w:color w:val="auto"/>
          <w:sz w:val="26"/>
          <w:szCs w:val="26"/>
          <w:lang w:eastAsia="ru-RU"/>
        </w:rPr>
        <w:t>Мокшанского</w:t>
      </w:r>
      <w:proofErr w:type="spellEnd"/>
      <w:r w:rsidRPr="00B124CB">
        <w:rPr>
          <w:rFonts w:ascii="Times New Roman" w:eastAsia="Times New Roman" w:hAnsi="Times New Roman" w:cs="Times New Roman"/>
          <w:b/>
          <w:color w:val="auto"/>
          <w:sz w:val="26"/>
          <w:szCs w:val="26"/>
          <w:lang w:eastAsia="ru-RU"/>
        </w:rPr>
        <w:t xml:space="preserve"> района Пензенской области</w:t>
      </w:r>
    </w:p>
    <w:p w:rsidR="0072073D" w:rsidRPr="00B124CB" w:rsidRDefault="00B277A9" w:rsidP="0072073D">
      <w:pPr>
        <w:widowControl w:val="0"/>
        <w:suppressAutoHyphens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auto"/>
          <w:sz w:val="26"/>
          <w:szCs w:val="26"/>
          <w:lang w:eastAsia="ru-RU"/>
        </w:rPr>
      </w:pPr>
      <w:r w:rsidRPr="00B124CB">
        <w:rPr>
          <w:rFonts w:ascii="Times New Roman" w:eastAsia="Times New Roman" w:hAnsi="Times New Roman" w:cs="Times New Roman"/>
          <w:b/>
          <w:color w:val="auto"/>
          <w:sz w:val="26"/>
          <w:szCs w:val="26"/>
          <w:lang w:eastAsia="ru-RU"/>
        </w:rPr>
        <w:t>«</w:t>
      </w:r>
      <w:r w:rsidR="0072073D" w:rsidRPr="00B124CB">
        <w:rPr>
          <w:rFonts w:ascii="Times New Roman" w:eastAsia="Times New Roman" w:hAnsi="Times New Roman" w:cs="Times New Roman"/>
          <w:b/>
          <w:color w:val="auto"/>
          <w:sz w:val="26"/>
          <w:szCs w:val="26"/>
          <w:lang w:eastAsia="ru-RU"/>
        </w:rPr>
        <w:t>_______</w:t>
      </w:r>
      <w:r w:rsidRPr="00B124CB">
        <w:rPr>
          <w:rFonts w:ascii="Times New Roman" w:eastAsia="Times New Roman" w:hAnsi="Times New Roman" w:cs="Times New Roman"/>
          <w:b/>
          <w:color w:val="auto"/>
          <w:sz w:val="26"/>
          <w:szCs w:val="26"/>
          <w:lang w:eastAsia="ru-RU"/>
        </w:rPr>
        <w:t>_______________________________»</w:t>
      </w:r>
      <w:r w:rsidR="0072073D" w:rsidRPr="00B124CB">
        <w:rPr>
          <w:rFonts w:ascii="Times New Roman" w:eastAsia="Times New Roman" w:hAnsi="Times New Roman" w:cs="Times New Roman"/>
          <w:b/>
          <w:color w:val="auto"/>
          <w:sz w:val="26"/>
          <w:szCs w:val="26"/>
          <w:lang w:eastAsia="ru-RU"/>
        </w:rPr>
        <w:t xml:space="preserve"> на 2016 - 2019 годы</w:t>
      </w:r>
    </w:p>
    <w:p w:rsidR="0072073D" w:rsidRPr="00B124CB" w:rsidRDefault="0072073D" w:rsidP="0072073D">
      <w:pPr>
        <w:widowControl w:val="0"/>
        <w:suppressAutoHyphens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auto"/>
          <w:sz w:val="26"/>
          <w:szCs w:val="26"/>
          <w:lang w:eastAsia="ru-RU"/>
        </w:rPr>
      </w:pPr>
      <w:r w:rsidRPr="00B124CB">
        <w:rPr>
          <w:rFonts w:ascii="Times New Roman" w:eastAsia="Times New Roman" w:hAnsi="Times New Roman" w:cs="Times New Roman"/>
          <w:b/>
          <w:color w:val="auto"/>
          <w:sz w:val="26"/>
          <w:szCs w:val="26"/>
          <w:lang w:eastAsia="ru-RU"/>
        </w:rPr>
        <w:t>(указать наименование муниципальной программы)</w:t>
      </w:r>
    </w:p>
    <w:tbl>
      <w:tblPr>
        <w:tblStyle w:val="ad"/>
        <w:tblW w:w="5000" w:type="pct"/>
        <w:tblLayout w:type="fixed"/>
        <w:tblLook w:val="04A0" w:firstRow="1" w:lastRow="0" w:firstColumn="1" w:lastColumn="0" w:noHBand="0" w:noVBand="1"/>
      </w:tblPr>
      <w:tblGrid>
        <w:gridCol w:w="939"/>
        <w:gridCol w:w="2273"/>
        <w:gridCol w:w="1136"/>
        <w:gridCol w:w="1139"/>
        <w:gridCol w:w="15"/>
        <w:gridCol w:w="837"/>
        <w:gridCol w:w="15"/>
        <w:gridCol w:w="1278"/>
        <w:gridCol w:w="1139"/>
        <w:gridCol w:w="1283"/>
        <w:gridCol w:w="1458"/>
        <w:gridCol w:w="1798"/>
        <w:gridCol w:w="1476"/>
      </w:tblGrid>
      <w:tr w:rsidR="00E35714" w:rsidTr="00E35714">
        <w:tc>
          <w:tcPr>
            <w:tcW w:w="318" w:type="pct"/>
            <w:vMerge w:val="restart"/>
          </w:tcPr>
          <w:p w:rsidR="0042774F" w:rsidRPr="00B277A9" w:rsidRDefault="0042774F" w:rsidP="0042774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B277A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№ </w:t>
            </w:r>
            <w:proofErr w:type="gramStart"/>
            <w:r w:rsidRPr="00B277A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п</w:t>
            </w:r>
            <w:proofErr w:type="gramEnd"/>
            <w:r w:rsidRPr="00B277A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769" w:type="pct"/>
            <w:vMerge w:val="restart"/>
          </w:tcPr>
          <w:p w:rsidR="0042774F" w:rsidRPr="00B277A9" w:rsidRDefault="0042774F" w:rsidP="0042774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B277A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Наименование мероприятия</w:t>
            </w:r>
          </w:p>
        </w:tc>
        <w:tc>
          <w:tcPr>
            <w:tcW w:w="384" w:type="pct"/>
            <w:vMerge w:val="restart"/>
          </w:tcPr>
          <w:p w:rsidR="0042774F" w:rsidRPr="00B277A9" w:rsidRDefault="0042774F" w:rsidP="0042774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B277A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Исполнители</w:t>
            </w:r>
          </w:p>
        </w:tc>
        <w:tc>
          <w:tcPr>
            <w:tcW w:w="390" w:type="pct"/>
            <w:gridSpan w:val="2"/>
            <w:vMerge w:val="restart"/>
          </w:tcPr>
          <w:p w:rsidR="0042774F" w:rsidRPr="00B277A9" w:rsidRDefault="0042774F" w:rsidP="0042774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B277A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Срок исполнения (год)</w:t>
            </w:r>
          </w:p>
        </w:tc>
        <w:tc>
          <w:tcPr>
            <w:tcW w:w="2032" w:type="pct"/>
            <w:gridSpan w:val="6"/>
          </w:tcPr>
          <w:p w:rsidR="0042774F" w:rsidRPr="00B277A9" w:rsidRDefault="0042774F" w:rsidP="0042774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B277A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Объем финансирования, тыс. рублей</w:t>
            </w:r>
          </w:p>
        </w:tc>
        <w:tc>
          <w:tcPr>
            <w:tcW w:w="608" w:type="pct"/>
            <w:vMerge w:val="restart"/>
          </w:tcPr>
          <w:p w:rsidR="0042774F" w:rsidRPr="00B277A9" w:rsidRDefault="0042774F" w:rsidP="0042774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B277A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Показатели результата мероприятия по годам (ожидаемый непосредственный результат)</w:t>
            </w:r>
          </w:p>
        </w:tc>
        <w:tc>
          <w:tcPr>
            <w:tcW w:w="499" w:type="pct"/>
            <w:vMerge w:val="restart"/>
          </w:tcPr>
          <w:p w:rsidR="0042774F" w:rsidRPr="00B277A9" w:rsidRDefault="0042774F" w:rsidP="0042774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B277A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Связь с показателем муниципальной программы (подпрограммы) &lt;1&gt;</w:t>
            </w:r>
          </w:p>
        </w:tc>
      </w:tr>
      <w:tr w:rsidR="00E35714" w:rsidTr="00E35714">
        <w:tc>
          <w:tcPr>
            <w:tcW w:w="318" w:type="pct"/>
            <w:vMerge/>
            <w:vAlign w:val="center"/>
          </w:tcPr>
          <w:p w:rsidR="0042774F" w:rsidRDefault="0042774F" w:rsidP="0042774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69" w:type="pct"/>
            <w:vMerge/>
            <w:vAlign w:val="center"/>
          </w:tcPr>
          <w:p w:rsidR="0042774F" w:rsidRDefault="0042774F" w:rsidP="0042774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84" w:type="pct"/>
            <w:vMerge/>
            <w:vAlign w:val="center"/>
          </w:tcPr>
          <w:p w:rsidR="0042774F" w:rsidRDefault="0042774F" w:rsidP="0042774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90" w:type="pct"/>
            <w:gridSpan w:val="2"/>
            <w:vMerge/>
            <w:vAlign w:val="center"/>
          </w:tcPr>
          <w:p w:rsidR="0042774F" w:rsidRDefault="0042774F" w:rsidP="0042774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8" w:type="pct"/>
            <w:gridSpan w:val="2"/>
          </w:tcPr>
          <w:p w:rsidR="0042774F" w:rsidRPr="00B277A9" w:rsidRDefault="0042774F" w:rsidP="0042774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B277A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432" w:type="pct"/>
          </w:tcPr>
          <w:p w:rsidR="0042774F" w:rsidRPr="00B277A9" w:rsidRDefault="0042774F" w:rsidP="0042774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B277A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бюджет </w:t>
            </w:r>
            <w:proofErr w:type="spellStart"/>
            <w:r w:rsidRPr="00B277A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Широкоисского</w:t>
            </w:r>
            <w:proofErr w:type="spellEnd"/>
            <w:r w:rsidRPr="00B277A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 сельсовета</w:t>
            </w:r>
          </w:p>
        </w:tc>
        <w:tc>
          <w:tcPr>
            <w:tcW w:w="385" w:type="pct"/>
          </w:tcPr>
          <w:p w:rsidR="0042774F" w:rsidRPr="00B277A9" w:rsidRDefault="0042774F" w:rsidP="0042774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B277A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Федеральные средства</w:t>
            </w:r>
          </w:p>
        </w:tc>
        <w:tc>
          <w:tcPr>
            <w:tcW w:w="434" w:type="pct"/>
          </w:tcPr>
          <w:p w:rsidR="0042774F" w:rsidRPr="00B277A9" w:rsidRDefault="0042774F" w:rsidP="0042774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B277A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бюджет Пензенской области</w:t>
            </w:r>
          </w:p>
        </w:tc>
        <w:tc>
          <w:tcPr>
            <w:tcW w:w="493" w:type="pct"/>
          </w:tcPr>
          <w:p w:rsidR="0042774F" w:rsidRPr="00B277A9" w:rsidRDefault="0042774F" w:rsidP="0042774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B277A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внебюджетные и иные средства (расшифровать)</w:t>
            </w:r>
          </w:p>
        </w:tc>
        <w:tc>
          <w:tcPr>
            <w:tcW w:w="608" w:type="pct"/>
            <w:vMerge/>
            <w:vAlign w:val="center"/>
          </w:tcPr>
          <w:p w:rsidR="0042774F" w:rsidRDefault="0042774F" w:rsidP="0042774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99" w:type="pct"/>
            <w:vMerge/>
            <w:vAlign w:val="center"/>
          </w:tcPr>
          <w:p w:rsidR="0042774F" w:rsidRDefault="0042774F" w:rsidP="0042774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E35714" w:rsidTr="00E35714">
        <w:tc>
          <w:tcPr>
            <w:tcW w:w="318" w:type="pct"/>
          </w:tcPr>
          <w:p w:rsidR="0042774F" w:rsidRPr="00B277A9" w:rsidRDefault="0042774F" w:rsidP="0042774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9" w:type="pct"/>
          </w:tcPr>
          <w:p w:rsidR="0042774F" w:rsidRPr="00B277A9" w:rsidRDefault="0042774F" w:rsidP="0042774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4" w:type="pct"/>
          </w:tcPr>
          <w:p w:rsidR="0042774F" w:rsidRPr="00B277A9" w:rsidRDefault="0042774F" w:rsidP="0042774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90" w:type="pct"/>
            <w:gridSpan w:val="2"/>
          </w:tcPr>
          <w:p w:rsidR="0042774F" w:rsidRPr="00B277A9" w:rsidRDefault="0042774F" w:rsidP="0042774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88" w:type="pct"/>
            <w:gridSpan w:val="2"/>
          </w:tcPr>
          <w:p w:rsidR="0042774F" w:rsidRPr="00B277A9" w:rsidRDefault="0042774F" w:rsidP="0042774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32" w:type="pct"/>
          </w:tcPr>
          <w:p w:rsidR="0042774F" w:rsidRPr="00B277A9" w:rsidRDefault="0042774F" w:rsidP="0042774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85" w:type="pct"/>
          </w:tcPr>
          <w:p w:rsidR="0042774F" w:rsidRPr="00B277A9" w:rsidRDefault="0042774F" w:rsidP="0042774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34" w:type="pct"/>
          </w:tcPr>
          <w:p w:rsidR="0042774F" w:rsidRPr="00B277A9" w:rsidRDefault="0042774F" w:rsidP="0042774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93" w:type="pct"/>
          </w:tcPr>
          <w:p w:rsidR="0042774F" w:rsidRPr="00B277A9" w:rsidRDefault="0042774F" w:rsidP="0042774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08" w:type="pct"/>
          </w:tcPr>
          <w:p w:rsidR="0042774F" w:rsidRPr="00B277A9" w:rsidRDefault="0042774F" w:rsidP="0042774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99" w:type="pct"/>
          </w:tcPr>
          <w:p w:rsidR="0042774F" w:rsidRPr="00B277A9" w:rsidRDefault="0042774F" w:rsidP="0042774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11</w:t>
            </w:r>
          </w:p>
        </w:tc>
      </w:tr>
      <w:tr w:rsidR="00E35714" w:rsidTr="00E35714">
        <w:tc>
          <w:tcPr>
            <w:tcW w:w="4501" w:type="pct"/>
            <w:gridSpan w:val="12"/>
          </w:tcPr>
          <w:p w:rsidR="0042774F" w:rsidRPr="00B277A9" w:rsidRDefault="0042774F" w:rsidP="0042774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B277A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Подпрограмма 1 (указать наименование)</w:t>
            </w:r>
          </w:p>
        </w:tc>
        <w:tc>
          <w:tcPr>
            <w:tcW w:w="499" w:type="pct"/>
          </w:tcPr>
          <w:p w:rsidR="0042774F" w:rsidRPr="00B277A9" w:rsidRDefault="0042774F" w:rsidP="0042774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</w:tr>
      <w:tr w:rsidR="00E35714" w:rsidTr="00E35714">
        <w:tc>
          <w:tcPr>
            <w:tcW w:w="4501" w:type="pct"/>
            <w:gridSpan w:val="12"/>
          </w:tcPr>
          <w:p w:rsidR="0042774F" w:rsidRPr="00B277A9" w:rsidRDefault="0042774F" w:rsidP="0042774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B277A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Цель подпрограммы</w:t>
            </w:r>
          </w:p>
        </w:tc>
        <w:tc>
          <w:tcPr>
            <w:tcW w:w="499" w:type="pct"/>
          </w:tcPr>
          <w:p w:rsidR="0042774F" w:rsidRPr="00B277A9" w:rsidRDefault="0042774F" w:rsidP="0042774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</w:tr>
      <w:tr w:rsidR="00E35714" w:rsidTr="00E35714">
        <w:tc>
          <w:tcPr>
            <w:tcW w:w="4501" w:type="pct"/>
            <w:gridSpan w:val="12"/>
          </w:tcPr>
          <w:p w:rsidR="0042774F" w:rsidRPr="00B277A9" w:rsidRDefault="0042774F" w:rsidP="0042774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B277A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Задача подпрограммы</w:t>
            </w:r>
          </w:p>
        </w:tc>
        <w:tc>
          <w:tcPr>
            <w:tcW w:w="499" w:type="pct"/>
          </w:tcPr>
          <w:p w:rsidR="0042774F" w:rsidRPr="00B277A9" w:rsidRDefault="0042774F" w:rsidP="0042774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</w:tr>
      <w:tr w:rsidR="00E35714" w:rsidTr="00E35714">
        <w:tc>
          <w:tcPr>
            <w:tcW w:w="4501" w:type="pct"/>
            <w:gridSpan w:val="12"/>
          </w:tcPr>
          <w:p w:rsidR="0042774F" w:rsidRPr="00B277A9" w:rsidRDefault="0042774F" w:rsidP="00E35714">
            <w:pPr>
              <w:widowControl w:val="0"/>
              <w:suppressAutoHyphens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B277A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1.1. Основное мероприятие</w:t>
            </w:r>
          </w:p>
        </w:tc>
        <w:tc>
          <w:tcPr>
            <w:tcW w:w="499" w:type="pct"/>
          </w:tcPr>
          <w:p w:rsidR="0042774F" w:rsidRPr="00B277A9" w:rsidRDefault="0042774F" w:rsidP="0042774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</w:tr>
      <w:tr w:rsidR="00E35714" w:rsidTr="00E35714">
        <w:tc>
          <w:tcPr>
            <w:tcW w:w="318" w:type="pct"/>
            <w:vMerge w:val="restart"/>
          </w:tcPr>
          <w:p w:rsidR="0042774F" w:rsidRPr="00B277A9" w:rsidRDefault="0042774F" w:rsidP="0042774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B277A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1.1.</w:t>
            </w: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769" w:type="pct"/>
            <w:vMerge w:val="restart"/>
          </w:tcPr>
          <w:p w:rsidR="0042774F" w:rsidRPr="00B277A9" w:rsidRDefault="0042774F" w:rsidP="0042774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B277A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Мероприятие</w:t>
            </w:r>
          </w:p>
          <w:p w:rsidR="0042774F" w:rsidRPr="00B277A9" w:rsidRDefault="0042774F" w:rsidP="0042774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B277A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(указать наименование мероприятия)</w:t>
            </w:r>
          </w:p>
        </w:tc>
        <w:tc>
          <w:tcPr>
            <w:tcW w:w="384" w:type="pct"/>
            <w:vMerge w:val="restart"/>
          </w:tcPr>
          <w:p w:rsidR="0042774F" w:rsidRPr="00B277A9" w:rsidRDefault="0042774F" w:rsidP="0042774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B277A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" w:type="pct"/>
          </w:tcPr>
          <w:p w:rsidR="0042774F" w:rsidRPr="00B277A9" w:rsidRDefault="0042774F" w:rsidP="0042774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B277A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201</w:t>
            </w: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88" w:type="pct"/>
            <w:gridSpan w:val="2"/>
          </w:tcPr>
          <w:p w:rsidR="0042774F" w:rsidRPr="00B277A9" w:rsidRDefault="0042774F" w:rsidP="0042774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437" w:type="pct"/>
            <w:gridSpan w:val="2"/>
          </w:tcPr>
          <w:p w:rsidR="0042774F" w:rsidRPr="00B277A9" w:rsidRDefault="0042774F" w:rsidP="0042774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385" w:type="pct"/>
          </w:tcPr>
          <w:p w:rsidR="0042774F" w:rsidRPr="00B277A9" w:rsidRDefault="0042774F" w:rsidP="0042774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434" w:type="pct"/>
          </w:tcPr>
          <w:p w:rsidR="0042774F" w:rsidRPr="00B277A9" w:rsidRDefault="0042774F" w:rsidP="0042774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493" w:type="pct"/>
          </w:tcPr>
          <w:p w:rsidR="0042774F" w:rsidRPr="00B277A9" w:rsidRDefault="0042774F" w:rsidP="0042774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608" w:type="pct"/>
          </w:tcPr>
          <w:p w:rsidR="0042774F" w:rsidRPr="00B277A9" w:rsidRDefault="0042774F" w:rsidP="0042774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499" w:type="pct"/>
          </w:tcPr>
          <w:p w:rsidR="0042774F" w:rsidRPr="00B277A9" w:rsidRDefault="0042774F" w:rsidP="0042774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</w:tr>
      <w:tr w:rsidR="00E35714" w:rsidTr="00E35714">
        <w:tc>
          <w:tcPr>
            <w:tcW w:w="318" w:type="pct"/>
            <w:vMerge/>
            <w:vAlign w:val="center"/>
          </w:tcPr>
          <w:p w:rsidR="0042774F" w:rsidRDefault="0042774F" w:rsidP="0042774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69" w:type="pct"/>
            <w:vMerge/>
            <w:vAlign w:val="center"/>
          </w:tcPr>
          <w:p w:rsidR="0042774F" w:rsidRDefault="0042774F" w:rsidP="0042774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84" w:type="pct"/>
            <w:vMerge/>
            <w:vAlign w:val="center"/>
          </w:tcPr>
          <w:p w:rsidR="0042774F" w:rsidRDefault="0042774F" w:rsidP="0042774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85" w:type="pct"/>
          </w:tcPr>
          <w:p w:rsidR="0042774F" w:rsidRDefault="0042774F" w:rsidP="0042774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277A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201</w:t>
            </w: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88" w:type="pct"/>
            <w:gridSpan w:val="2"/>
          </w:tcPr>
          <w:p w:rsidR="0042774F" w:rsidRDefault="0042774F" w:rsidP="0042774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37" w:type="pct"/>
            <w:gridSpan w:val="2"/>
          </w:tcPr>
          <w:p w:rsidR="0042774F" w:rsidRDefault="0042774F" w:rsidP="0042774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85" w:type="pct"/>
          </w:tcPr>
          <w:p w:rsidR="0042774F" w:rsidRDefault="0042774F" w:rsidP="0042774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34" w:type="pct"/>
            <w:vAlign w:val="center"/>
          </w:tcPr>
          <w:p w:rsidR="0042774F" w:rsidRPr="00B277A9" w:rsidRDefault="0042774F" w:rsidP="0042774F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493" w:type="pct"/>
            <w:vAlign w:val="center"/>
          </w:tcPr>
          <w:p w:rsidR="0042774F" w:rsidRPr="00B277A9" w:rsidRDefault="0042774F" w:rsidP="0042774F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608" w:type="pct"/>
            <w:vAlign w:val="center"/>
          </w:tcPr>
          <w:p w:rsidR="0042774F" w:rsidRPr="00B277A9" w:rsidRDefault="0042774F" w:rsidP="0042774F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499" w:type="pct"/>
          </w:tcPr>
          <w:p w:rsidR="0042774F" w:rsidRPr="00B277A9" w:rsidRDefault="0042774F" w:rsidP="0042774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</w:tr>
      <w:tr w:rsidR="00E35714" w:rsidTr="00E35714">
        <w:tc>
          <w:tcPr>
            <w:tcW w:w="318" w:type="pct"/>
            <w:vMerge/>
            <w:vAlign w:val="center"/>
          </w:tcPr>
          <w:p w:rsidR="0042774F" w:rsidRDefault="0042774F" w:rsidP="0042774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69" w:type="pct"/>
            <w:vMerge/>
            <w:vAlign w:val="center"/>
          </w:tcPr>
          <w:p w:rsidR="0042774F" w:rsidRDefault="0042774F" w:rsidP="0042774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84" w:type="pct"/>
            <w:vMerge/>
            <w:vAlign w:val="center"/>
          </w:tcPr>
          <w:p w:rsidR="0042774F" w:rsidRDefault="0042774F" w:rsidP="0042774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85" w:type="pct"/>
          </w:tcPr>
          <w:p w:rsidR="0042774F" w:rsidRPr="00B277A9" w:rsidRDefault="0042774F" w:rsidP="0042774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288" w:type="pct"/>
            <w:gridSpan w:val="2"/>
          </w:tcPr>
          <w:p w:rsidR="0042774F" w:rsidRDefault="0042774F" w:rsidP="0042774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37" w:type="pct"/>
            <w:gridSpan w:val="2"/>
          </w:tcPr>
          <w:p w:rsidR="0042774F" w:rsidRDefault="0042774F" w:rsidP="0042774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85" w:type="pct"/>
          </w:tcPr>
          <w:p w:rsidR="0042774F" w:rsidRDefault="0042774F" w:rsidP="0042774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34" w:type="pct"/>
            <w:vAlign w:val="center"/>
          </w:tcPr>
          <w:p w:rsidR="0042774F" w:rsidRPr="00B277A9" w:rsidRDefault="0042774F" w:rsidP="0042774F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493" w:type="pct"/>
            <w:vAlign w:val="center"/>
          </w:tcPr>
          <w:p w:rsidR="0042774F" w:rsidRPr="00B277A9" w:rsidRDefault="0042774F" w:rsidP="0042774F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608" w:type="pct"/>
            <w:vAlign w:val="center"/>
          </w:tcPr>
          <w:p w:rsidR="0042774F" w:rsidRPr="00B277A9" w:rsidRDefault="0042774F" w:rsidP="0042774F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499" w:type="pct"/>
          </w:tcPr>
          <w:p w:rsidR="0042774F" w:rsidRPr="00B277A9" w:rsidRDefault="0042774F" w:rsidP="0042774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</w:tr>
      <w:tr w:rsidR="00E35714" w:rsidTr="00E35714">
        <w:tc>
          <w:tcPr>
            <w:tcW w:w="318" w:type="pct"/>
            <w:vMerge/>
            <w:vAlign w:val="center"/>
          </w:tcPr>
          <w:p w:rsidR="0042774F" w:rsidRDefault="0042774F" w:rsidP="0042774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69" w:type="pct"/>
            <w:vMerge/>
            <w:vAlign w:val="center"/>
          </w:tcPr>
          <w:p w:rsidR="0042774F" w:rsidRDefault="0042774F" w:rsidP="0042774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84" w:type="pct"/>
            <w:vMerge/>
            <w:vAlign w:val="center"/>
          </w:tcPr>
          <w:p w:rsidR="0042774F" w:rsidRDefault="0042774F" w:rsidP="0042774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85" w:type="pct"/>
          </w:tcPr>
          <w:p w:rsidR="0042774F" w:rsidRPr="00B277A9" w:rsidRDefault="0042774F" w:rsidP="0042774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288" w:type="pct"/>
            <w:gridSpan w:val="2"/>
          </w:tcPr>
          <w:p w:rsidR="0042774F" w:rsidRDefault="0042774F" w:rsidP="0042774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37" w:type="pct"/>
            <w:gridSpan w:val="2"/>
          </w:tcPr>
          <w:p w:rsidR="0042774F" w:rsidRDefault="0042774F" w:rsidP="0042774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85" w:type="pct"/>
          </w:tcPr>
          <w:p w:rsidR="0042774F" w:rsidRDefault="0042774F" w:rsidP="0042774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34" w:type="pct"/>
            <w:vAlign w:val="center"/>
          </w:tcPr>
          <w:p w:rsidR="0042774F" w:rsidRPr="00B277A9" w:rsidRDefault="0042774F" w:rsidP="0042774F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493" w:type="pct"/>
            <w:vAlign w:val="center"/>
          </w:tcPr>
          <w:p w:rsidR="0042774F" w:rsidRPr="00B277A9" w:rsidRDefault="0042774F" w:rsidP="0042774F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608" w:type="pct"/>
            <w:vAlign w:val="center"/>
          </w:tcPr>
          <w:p w:rsidR="0042774F" w:rsidRPr="00B277A9" w:rsidRDefault="0042774F" w:rsidP="0042774F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499" w:type="pct"/>
          </w:tcPr>
          <w:p w:rsidR="0042774F" w:rsidRPr="00B277A9" w:rsidRDefault="0042774F" w:rsidP="0042774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</w:tr>
      <w:tr w:rsidR="00E35714" w:rsidTr="00E35714">
        <w:tc>
          <w:tcPr>
            <w:tcW w:w="318" w:type="pct"/>
            <w:vMerge w:val="restart"/>
          </w:tcPr>
          <w:p w:rsidR="0042774F" w:rsidRPr="00B277A9" w:rsidRDefault="0042774F" w:rsidP="0042774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1.1</w:t>
            </w:r>
            <w:r w:rsidRPr="00B277A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769" w:type="pct"/>
            <w:vMerge w:val="restart"/>
          </w:tcPr>
          <w:p w:rsidR="0042774F" w:rsidRPr="00B277A9" w:rsidRDefault="0042774F" w:rsidP="0042774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B277A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Мероприятие</w:t>
            </w:r>
          </w:p>
          <w:p w:rsidR="0042774F" w:rsidRPr="00B277A9" w:rsidRDefault="0042774F" w:rsidP="0042774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B277A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(указать наименование </w:t>
            </w:r>
            <w:r w:rsidRPr="00B277A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lastRenderedPageBreak/>
              <w:t>мероприятия)</w:t>
            </w:r>
          </w:p>
        </w:tc>
        <w:tc>
          <w:tcPr>
            <w:tcW w:w="384" w:type="pct"/>
            <w:vMerge w:val="restart"/>
          </w:tcPr>
          <w:p w:rsidR="0042774F" w:rsidRPr="00B277A9" w:rsidRDefault="0042774F" w:rsidP="0042774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B277A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385" w:type="pct"/>
          </w:tcPr>
          <w:p w:rsidR="0042774F" w:rsidRPr="00B277A9" w:rsidRDefault="0042774F" w:rsidP="0042774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B277A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201</w:t>
            </w: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88" w:type="pct"/>
            <w:gridSpan w:val="2"/>
          </w:tcPr>
          <w:p w:rsidR="0042774F" w:rsidRPr="00B277A9" w:rsidRDefault="0042774F" w:rsidP="0042774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437" w:type="pct"/>
            <w:gridSpan w:val="2"/>
          </w:tcPr>
          <w:p w:rsidR="0042774F" w:rsidRPr="00B277A9" w:rsidRDefault="0042774F" w:rsidP="0042774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385" w:type="pct"/>
          </w:tcPr>
          <w:p w:rsidR="0042774F" w:rsidRPr="00B277A9" w:rsidRDefault="0042774F" w:rsidP="0042774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434" w:type="pct"/>
          </w:tcPr>
          <w:p w:rsidR="0042774F" w:rsidRPr="00B277A9" w:rsidRDefault="0042774F" w:rsidP="0042774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493" w:type="pct"/>
          </w:tcPr>
          <w:p w:rsidR="0042774F" w:rsidRPr="00B277A9" w:rsidRDefault="0042774F" w:rsidP="0042774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608" w:type="pct"/>
          </w:tcPr>
          <w:p w:rsidR="0042774F" w:rsidRPr="00B277A9" w:rsidRDefault="0042774F" w:rsidP="0042774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499" w:type="pct"/>
          </w:tcPr>
          <w:p w:rsidR="0042774F" w:rsidRPr="00B277A9" w:rsidRDefault="0042774F" w:rsidP="0042774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</w:tr>
      <w:tr w:rsidR="00E35714" w:rsidTr="00E35714">
        <w:tc>
          <w:tcPr>
            <w:tcW w:w="318" w:type="pct"/>
            <w:vMerge/>
            <w:vAlign w:val="center"/>
          </w:tcPr>
          <w:p w:rsidR="0042774F" w:rsidRDefault="0042774F" w:rsidP="0042774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69" w:type="pct"/>
            <w:vMerge/>
            <w:vAlign w:val="center"/>
          </w:tcPr>
          <w:p w:rsidR="0042774F" w:rsidRDefault="0042774F" w:rsidP="0042774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84" w:type="pct"/>
            <w:vMerge/>
            <w:vAlign w:val="center"/>
          </w:tcPr>
          <w:p w:rsidR="0042774F" w:rsidRDefault="0042774F" w:rsidP="0042774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85" w:type="pct"/>
          </w:tcPr>
          <w:p w:rsidR="0042774F" w:rsidRDefault="0042774F" w:rsidP="0042774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277A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201</w:t>
            </w: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88" w:type="pct"/>
            <w:gridSpan w:val="2"/>
          </w:tcPr>
          <w:p w:rsidR="0042774F" w:rsidRDefault="0042774F" w:rsidP="0042774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37" w:type="pct"/>
            <w:gridSpan w:val="2"/>
          </w:tcPr>
          <w:p w:rsidR="0042774F" w:rsidRDefault="0042774F" w:rsidP="0042774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85" w:type="pct"/>
          </w:tcPr>
          <w:p w:rsidR="0042774F" w:rsidRDefault="0042774F" w:rsidP="0042774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34" w:type="pct"/>
            <w:vAlign w:val="center"/>
          </w:tcPr>
          <w:p w:rsidR="0042774F" w:rsidRPr="00B277A9" w:rsidRDefault="0042774F" w:rsidP="0042774F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493" w:type="pct"/>
            <w:vAlign w:val="center"/>
          </w:tcPr>
          <w:p w:rsidR="0042774F" w:rsidRPr="00B277A9" w:rsidRDefault="0042774F" w:rsidP="0042774F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608" w:type="pct"/>
            <w:vAlign w:val="center"/>
          </w:tcPr>
          <w:p w:rsidR="0042774F" w:rsidRPr="00B277A9" w:rsidRDefault="0042774F" w:rsidP="0042774F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499" w:type="pct"/>
          </w:tcPr>
          <w:p w:rsidR="0042774F" w:rsidRPr="00B277A9" w:rsidRDefault="0042774F" w:rsidP="0042774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</w:tr>
      <w:tr w:rsidR="00E35714" w:rsidTr="00E35714">
        <w:tc>
          <w:tcPr>
            <w:tcW w:w="318" w:type="pct"/>
            <w:vMerge/>
            <w:vAlign w:val="center"/>
          </w:tcPr>
          <w:p w:rsidR="0042774F" w:rsidRDefault="0042774F" w:rsidP="0042774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69" w:type="pct"/>
            <w:vMerge/>
            <w:vAlign w:val="center"/>
          </w:tcPr>
          <w:p w:rsidR="0042774F" w:rsidRDefault="0042774F" w:rsidP="0042774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84" w:type="pct"/>
            <w:vMerge/>
            <w:vAlign w:val="center"/>
          </w:tcPr>
          <w:p w:rsidR="0042774F" w:rsidRDefault="0042774F" w:rsidP="0042774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85" w:type="pct"/>
          </w:tcPr>
          <w:p w:rsidR="0042774F" w:rsidRPr="00B277A9" w:rsidRDefault="0042774F" w:rsidP="0042774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288" w:type="pct"/>
            <w:gridSpan w:val="2"/>
          </w:tcPr>
          <w:p w:rsidR="0042774F" w:rsidRDefault="0042774F" w:rsidP="0042774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37" w:type="pct"/>
            <w:gridSpan w:val="2"/>
          </w:tcPr>
          <w:p w:rsidR="0042774F" w:rsidRDefault="0042774F" w:rsidP="0042774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85" w:type="pct"/>
          </w:tcPr>
          <w:p w:rsidR="0042774F" w:rsidRDefault="0042774F" w:rsidP="0042774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34" w:type="pct"/>
            <w:vAlign w:val="center"/>
          </w:tcPr>
          <w:p w:rsidR="0042774F" w:rsidRPr="00B277A9" w:rsidRDefault="0042774F" w:rsidP="0042774F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493" w:type="pct"/>
            <w:vAlign w:val="center"/>
          </w:tcPr>
          <w:p w:rsidR="0042774F" w:rsidRPr="00B277A9" w:rsidRDefault="0042774F" w:rsidP="0042774F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608" w:type="pct"/>
            <w:vAlign w:val="center"/>
          </w:tcPr>
          <w:p w:rsidR="0042774F" w:rsidRPr="00B277A9" w:rsidRDefault="0042774F" w:rsidP="0042774F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499" w:type="pct"/>
          </w:tcPr>
          <w:p w:rsidR="0042774F" w:rsidRPr="00B277A9" w:rsidRDefault="0042774F" w:rsidP="0042774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</w:tr>
      <w:tr w:rsidR="00E35714" w:rsidTr="00E35714">
        <w:tc>
          <w:tcPr>
            <w:tcW w:w="318" w:type="pct"/>
            <w:vMerge/>
            <w:vAlign w:val="center"/>
          </w:tcPr>
          <w:p w:rsidR="0042774F" w:rsidRDefault="0042774F" w:rsidP="0042774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69" w:type="pct"/>
            <w:vMerge/>
            <w:vAlign w:val="center"/>
          </w:tcPr>
          <w:p w:rsidR="0042774F" w:rsidRDefault="0042774F" w:rsidP="0042774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84" w:type="pct"/>
            <w:vMerge/>
            <w:vAlign w:val="center"/>
          </w:tcPr>
          <w:p w:rsidR="0042774F" w:rsidRDefault="0042774F" w:rsidP="0042774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85" w:type="pct"/>
          </w:tcPr>
          <w:p w:rsidR="0042774F" w:rsidRPr="00B277A9" w:rsidRDefault="0042774F" w:rsidP="0042774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288" w:type="pct"/>
            <w:gridSpan w:val="2"/>
          </w:tcPr>
          <w:p w:rsidR="0042774F" w:rsidRDefault="0042774F" w:rsidP="0042774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37" w:type="pct"/>
            <w:gridSpan w:val="2"/>
          </w:tcPr>
          <w:p w:rsidR="0042774F" w:rsidRDefault="0042774F" w:rsidP="0042774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85" w:type="pct"/>
          </w:tcPr>
          <w:p w:rsidR="0042774F" w:rsidRDefault="0042774F" w:rsidP="0042774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34" w:type="pct"/>
            <w:vAlign w:val="center"/>
          </w:tcPr>
          <w:p w:rsidR="0042774F" w:rsidRPr="00B277A9" w:rsidRDefault="0042774F" w:rsidP="0042774F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493" w:type="pct"/>
            <w:vAlign w:val="center"/>
          </w:tcPr>
          <w:p w:rsidR="0042774F" w:rsidRPr="00B277A9" w:rsidRDefault="0042774F" w:rsidP="0042774F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608" w:type="pct"/>
            <w:vAlign w:val="center"/>
          </w:tcPr>
          <w:p w:rsidR="0042774F" w:rsidRPr="00B277A9" w:rsidRDefault="0042774F" w:rsidP="0042774F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499" w:type="pct"/>
          </w:tcPr>
          <w:p w:rsidR="0042774F" w:rsidRPr="00B277A9" w:rsidRDefault="0042774F" w:rsidP="0042774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</w:tr>
      <w:tr w:rsidR="00E35714" w:rsidTr="00E35714">
        <w:tc>
          <w:tcPr>
            <w:tcW w:w="318" w:type="pct"/>
            <w:vMerge w:val="restart"/>
          </w:tcPr>
          <w:p w:rsidR="0042774F" w:rsidRPr="00B277A9" w:rsidRDefault="0042774F" w:rsidP="0042774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B277A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lastRenderedPageBreak/>
              <w:t>1.3.&lt;</w:t>
            </w:r>
            <w:proofErr w:type="spellStart"/>
            <w:proofErr w:type="gramStart"/>
            <w:r w:rsidRPr="00B277A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Пр</w:t>
            </w:r>
            <w:proofErr w:type="spellEnd"/>
            <w:proofErr w:type="gramEnd"/>
            <w:r w:rsidRPr="00B277A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&gt;</w:t>
            </w:r>
          </w:p>
          <w:p w:rsidR="0042774F" w:rsidRPr="00B277A9" w:rsidRDefault="0042774F" w:rsidP="00427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B277A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9" w:type="pct"/>
            <w:vMerge w:val="restart"/>
          </w:tcPr>
          <w:p w:rsidR="0042774F" w:rsidRPr="00B277A9" w:rsidRDefault="0042774F" w:rsidP="0042774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B277A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Мероприятие</w:t>
            </w:r>
          </w:p>
          <w:p w:rsidR="0042774F" w:rsidRPr="00B277A9" w:rsidRDefault="0042774F" w:rsidP="0042774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B277A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(указать наименование мероприятия)</w:t>
            </w:r>
          </w:p>
        </w:tc>
        <w:tc>
          <w:tcPr>
            <w:tcW w:w="384" w:type="pct"/>
            <w:vMerge w:val="restart"/>
          </w:tcPr>
          <w:p w:rsidR="0042774F" w:rsidRPr="00B277A9" w:rsidRDefault="0042774F" w:rsidP="0042774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B277A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" w:type="pct"/>
          </w:tcPr>
          <w:p w:rsidR="0042774F" w:rsidRPr="00B277A9" w:rsidRDefault="00E35714" w:rsidP="0042774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288" w:type="pct"/>
            <w:gridSpan w:val="2"/>
          </w:tcPr>
          <w:p w:rsidR="0042774F" w:rsidRPr="00B277A9" w:rsidRDefault="0042774F" w:rsidP="0042774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437" w:type="pct"/>
            <w:gridSpan w:val="2"/>
          </w:tcPr>
          <w:p w:rsidR="0042774F" w:rsidRPr="00B277A9" w:rsidRDefault="0042774F" w:rsidP="0042774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385" w:type="pct"/>
          </w:tcPr>
          <w:p w:rsidR="0042774F" w:rsidRPr="00B277A9" w:rsidRDefault="0042774F" w:rsidP="0042774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434" w:type="pct"/>
          </w:tcPr>
          <w:p w:rsidR="0042774F" w:rsidRPr="00B277A9" w:rsidRDefault="0042774F" w:rsidP="0042774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493" w:type="pct"/>
          </w:tcPr>
          <w:p w:rsidR="0042774F" w:rsidRPr="00B277A9" w:rsidRDefault="0042774F" w:rsidP="0042774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608" w:type="pct"/>
          </w:tcPr>
          <w:p w:rsidR="0042774F" w:rsidRPr="00B277A9" w:rsidRDefault="0042774F" w:rsidP="0042774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499" w:type="pct"/>
          </w:tcPr>
          <w:p w:rsidR="0042774F" w:rsidRPr="00B277A9" w:rsidRDefault="0042774F" w:rsidP="0042774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</w:tr>
      <w:tr w:rsidR="00E35714" w:rsidTr="00E35714">
        <w:tc>
          <w:tcPr>
            <w:tcW w:w="318" w:type="pct"/>
            <w:vMerge/>
          </w:tcPr>
          <w:p w:rsidR="0042774F" w:rsidRDefault="0042774F" w:rsidP="0042774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69" w:type="pct"/>
            <w:vMerge/>
            <w:vAlign w:val="center"/>
          </w:tcPr>
          <w:p w:rsidR="0042774F" w:rsidRDefault="0042774F" w:rsidP="0042774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84" w:type="pct"/>
            <w:vMerge/>
            <w:vAlign w:val="center"/>
          </w:tcPr>
          <w:p w:rsidR="0042774F" w:rsidRDefault="0042774F" w:rsidP="0042774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85" w:type="pct"/>
          </w:tcPr>
          <w:p w:rsidR="0042774F" w:rsidRDefault="0042774F" w:rsidP="0042774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277A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201</w:t>
            </w:r>
            <w:r w:rsidR="00E35714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88" w:type="pct"/>
            <w:gridSpan w:val="2"/>
          </w:tcPr>
          <w:p w:rsidR="0042774F" w:rsidRDefault="0042774F" w:rsidP="0042774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37" w:type="pct"/>
            <w:gridSpan w:val="2"/>
          </w:tcPr>
          <w:p w:rsidR="0042774F" w:rsidRDefault="0042774F" w:rsidP="0042774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85" w:type="pct"/>
          </w:tcPr>
          <w:p w:rsidR="0042774F" w:rsidRDefault="0042774F" w:rsidP="0042774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34" w:type="pct"/>
          </w:tcPr>
          <w:p w:rsidR="0042774F" w:rsidRPr="00B277A9" w:rsidRDefault="0042774F" w:rsidP="0042774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493" w:type="pct"/>
            <w:vAlign w:val="center"/>
          </w:tcPr>
          <w:p w:rsidR="0042774F" w:rsidRPr="00B277A9" w:rsidRDefault="0042774F" w:rsidP="0042774F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608" w:type="pct"/>
            <w:vAlign w:val="center"/>
          </w:tcPr>
          <w:p w:rsidR="0042774F" w:rsidRPr="00B277A9" w:rsidRDefault="0042774F" w:rsidP="0042774F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499" w:type="pct"/>
          </w:tcPr>
          <w:p w:rsidR="0042774F" w:rsidRPr="00B277A9" w:rsidRDefault="0042774F" w:rsidP="0042774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</w:tr>
      <w:tr w:rsidR="00E35714" w:rsidTr="00E35714">
        <w:tc>
          <w:tcPr>
            <w:tcW w:w="318" w:type="pct"/>
            <w:vMerge/>
          </w:tcPr>
          <w:p w:rsidR="0042774F" w:rsidRDefault="0042774F" w:rsidP="0042774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69" w:type="pct"/>
            <w:vMerge/>
            <w:vAlign w:val="center"/>
          </w:tcPr>
          <w:p w:rsidR="0042774F" w:rsidRDefault="0042774F" w:rsidP="0042774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84" w:type="pct"/>
            <w:vMerge/>
            <w:vAlign w:val="center"/>
          </w:tcPr>
          <w:p w:rsidR="0042774F" w:rsidRDefault="0042774F" w:rsidP="0042774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85" w:type="pct"/>
          </w:tcPr>
          <w:p w:rsidR="0042774F" w:rsidRPr="00B277A9" w:rsidRDefault="00E35714" w:rsidP="0042774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288" w:type="pct"/>
            <w:gridSpan w:val="2"/>
          </w:tcPr>
          <w:p w:rsidR="0042774F" w:rsidRDefault="0042774F" w:rsidP="0042774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37" w:type="pct"/>
            <w:gridSpan w:val="2"/>
          </w:tcPr>
          <w:p w:rsidR="0042774F" w:rsidRDefault="0042774F" w:rsidP="0042774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85" w:type="pct"/>
          </w:tcPr>
          <w:p w:rsidR="0042774F" w:rsidRDefault="0042774F" w:rsidP="0042774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34" w:type="pct"/>
          </w:tcPr>
          <w:p w:rsidR="0042774F" w:rsidRPr="00B277A9" w:rsidRDefault="0042774F" w:rsidP="0042774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493" w:type="pct"/>
            <w:vAlign w:val="center"/>
          </w:tcPr>
          <w:p w:rsidR="0042774F" w:rsidRPr="00B277A9" w:rsidRDefault="0042774F" w:rsidP="0042774F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608" w:type="pct"/>
            <w:vAlign w:val="center"/>
          </w:tcPr>
          <w:p w:rsidR="0042774F" w:rsidRPr="00B277A9" w:rsidRDefault="0042774F" w:rsidP="0042774F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499" w:type="pct"/>
          </w:tcPr>
          <w:p w:rsidR="0042774F" w:rsidRPr="00B277A9" w:rsidRDefault="0042774F" w:rsidP="0042774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</w:tr>
      <w:tr w:rsidR="00E35714" w:rsidTr="00E35714">
        <w:tc>
          <w:tcPr>
            <w:tcW w:w="318" w:type="pct"/>
            <w:vMerge/>
          </w:tcPr>
          <w:p w:rsidR="0042774F" w:rsidRDefault="0042774F" w:rsidP="0042774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69" w:type="pct"/>
            <w:vMerge/>
            <w:vAlign w:val="center"/>
          </w:tcPr>
          <w:p w:rsidR="0042774F" w:rsidRDefault="0042774F" w:rsidP="0042774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84" w:type="pct"/>
            <w:vMerge/>
            <w:vAlign w:val="center"/>
          </w:tcPr>
          <w:p w:rsidR="0042774F" w:rsidRDefault="0042774F" w:rsidP="0042774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85" w:type="pct"/>
          </w:tcPr>
          <w:p w:rsidR="0042774F" w:rsidRPr="00B277A9" w:rsidRDefault="00E35714" w:rsidP="0042774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288" w:type="pct"/>
            <w:gridSpan w:val="2"/>
          </w:tcPr>
          <w:p w:rsidR="0042774F" w:rsidRDefault="0042774F" w:rsidP="0042774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37" w:type="pct"/>
            <w:gridSpan w:val="2"/>
          </w:tcPr>
          <w:p w:rsidR="0042774F" w:rsidRDefault="0042774F" w:rsidP="0042774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85" w:type="pct"/>
          </w:tcPr>
          <w:p w:rsidR="0042774F" w:rsidRDefault="0042774F" w:rsidP="0042774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34" w:type="pct"/>
          </w:tcPr>
          <w:p w:rsidR="0042774F" w:rsidRPr="00B277A9" w:rsidRDefault="0042774F" w:rsidP="0042774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493" w:type="pct"/>
            <w:vAlign w:val="center"/>
          </w:tcPr>
          <w:p w:rsidR="0042774F" w:rsidRPr="00B277A9" w:rsidRDefault="0042774F" w:rsidP="0042774F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608" w:type="pct"/>
            <w:vAlign w:val="center"/>
          </w:tcPr>
          <w:p w:rsidR="0042774F" w:rsidRPr="00B277A9" w:rsidRDefault="0042774F" w:rsidP="0042774F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499" w:type="pct"/>
          </w:tcPr>
          <w:p w:rsidR="0042774F" w:rsidRPr="00B277A9" w:rsidRDefault="0042774F" w:rsidP="0042774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</w:tr>
      <w:tr w:rsidR="00E35714" w:rsidTr="00E35714">
        <w:tc>
          <w:tcPr>
            <w:tcW w:w="4501" w:type="pct"/>
            <w:gridSpan w:val="12"/>
          </w:tcPr>
          <w:p w:rsidR="0042774F" w:rsidRPr="00B277A9" w:rsidRDefault="0042774F" w:rsidP="0042774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B277A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Подпрограмма 2 (указать наименование)</w:t>
            </w:r>
          </w:p>
        </w:tc>
        <w:tc>
          <w:tcPr>
            <w:tcW w:w="499" w:type="pct"/>
          </w:tcPr>
          <w:p w:rsidR="0042774F" w:rsidRPr="00B277A9" w:rsidRDefault="0042774F" w:rsidP="0042774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</w:tr>
      <w:tr w:rsidR="00E35714" w:rsidTr="00E35714">
        <w:tc>
          <w:tcPr>
            <w:tcW w:w="4501" w:type="pct"/>
            <w:gridSpan w:val="12"/>
          </w:tcPr>
          <w:p w:rsidR="0042774F" w:rsidRPr="00B277A9" w:rsidRDefault="0042774F" w:rsidP="0042774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B277A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Цель подпрограммы</w:t>
            </w:r>
          </w:p>
        </w:tc>
        <w:tc>
          <w:tcPr>
            <w:tcW w:w="499" w:type="pct"/>
          </w:tcPr>
          <w:p w:rsidR="0042774F" w:rsidRPr="00B277A9" w:rsidRDefault="0042774F" w:rsidP="0042774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</w:tr>
      <w:tr w:rsidR="00E35714" w:rsidTr="00E35714">
        <w:tc>
          <w:tcPr>
            <w:tcW w:w="4501" w:type="pct"/>
            <w:gridSpan w:val="12"/>
          </w:tcPr>
          <w:p w:rsidR="0042774F" w:rsidRPr="00B277A9" w:rsidRDefault="0042774F" w:rsidP="0042774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B277A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Задача подпрограммы</w:t>
            </w:r>
          </w:p>
        </w:tc>
        <w:tc>
          <w:tcPr>
            <w:tcW w:w="499" w:type="pct"/>
          </w:tcPr>
          <w:p w:rsidR="0042774F" w:rsidRPr="00B277A9" w:rsidRDefault="0042774F" w:rsidP="0042774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</w:tr>
      <w:tr w:rsidR="00E35714" w:rsidTr="00E35714">
        <w:tc>
          <w:tcPr>
            <w:tcW w:w="4501" w:type="pct"/>
            <w:gridSpan w:val="12"/>
          </w:tcPr>
          <w:p w:rsidR="0042774F" w:rsidRPr="00B277A9" w:rsidRDefault="0042774F" w:rsidP="0042774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2.1. Основное мероприятие</w:t>
            </w:r>
          </w:p>
        </w:tc>
        <w:tc>
          <w:tcPr>
            <w:tcW w:w="499" w:type="pct"/>
          </w:tcPr>
          <w:p w:rsidR="0042774F" w:rsidRPr="00B277A9" w:rsidRDefault="0042774F" w:rsidP="0042774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</w:tr>
      <w:tr w:rsidR="00E35714" w:rsidTr="00E35714">
        <w:tc>
          <w:tcPr>
            <w:tcW w:w="318" w:type="pct"/>
            <w:vMerge w:val="restart"/>
          </w:tcPr>
          <w:p w:rsidR="00E35714" w:rsidRPr="00B277A9" w:rsidRDefault="00E35714" w:rsidP="0042774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B277A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2.1.</w:t>
            </w: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769" w:type="pct"/>
            <w:vMerge w:val="restart"/>
          </w:tcPr>
          <w:p w:rsidR="00E35714" w:rsidRPr="00B277A9" w:rsidRDefault="00E35714" w:rsidP="0042774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B277A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Мероприятие</w:t>
            </w:r>
          </w:p>
          <w:p w:rsidR="00E35714" w:rsidRPr="00B277A9" w:rsidRDefault="00E35714" w:rsidP="0042774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B277A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(указать наименование мероприятия)</w:t>
            </w:r>
          </w:p>
        </w:tc>
        <w:tc>
          <w:tcPr>
            <w:tcW w:w="384" w:type="pct"/>
            <w:vMerge w:val="restart"/>
          </w:tcPr>
          <w:p w:rsidR="00E35714" w:rsidRPr="00B277A9" w:rsidRDefault="00E35714" w:rsidP="0042774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B277A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0" w:type="pct"/>
            <w:gridSpan w:val="2"/>
          </w:tcPr>
          <w:p w:rsidR="00E35714" w:rsidRPr="00B277A9" w:rsidRDefault="00E35714" w:rsidP="0042774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288" w:type="pct"/>
            <w:gridSpan w:val="2"/>
          </w:tcPr>
          <w:p w:rsidR="00E35714" w:rsidRPr="00B277A9" w:rsidRDefault="00E35714" w:rsidP="0042774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432" w:type="pct"/>
          </w:tcPr>
          <w:p w:rsidR="00E35714" w:rsidRPr="00B277A9" w:rsidRDefault="00E35714" w:rsidP="0042774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385" w:type="pct"/>
          </w:tcPr>
          <w:p w:rsidR="00E35714" w:rsidRPr="00B277A9" w:rsidRDefault="00E35714" w:rsidP="0042774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434" w:type="pct"/>
          </w:tcPr>
          <w:p w:rsidR="00E35714" w:rsidRPr="00B277A9" w:rsidRDefault="00E35714" w:rsidP="0042774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493" w:type="pct"/>
          </w:tcPr>
          <w:p w:rsidR="00E35714" w:rsidRPr="00B277A9" w:rsidRDefault="00E35714" w:rsidP="0042774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608" w:type="pct"/>
          </w:tcPr>
          <w:p w:rsidR="00E35714" w:rsidRPr="00B277A9" w:rsidRDefault="00E35714" w:rsidP="0042774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499" w:type="pct"/>
          </w:tcPr>
          <w:p w:rsidR="00E35714" w:rsidRPr="00B277A9" w:rsidRDefault="00E35714" w:rsidP="0042774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</w:tr>
      <w:tr w:rsidR="00E35714" w:rsidTr="00E35714">
        <w:tc>
          <w:tcPr>
            <w:tcW w:w="318" w:type="pct"/>
            <w:vMerge/>
            <w:vAlign w:val="center"/>
          </w:tcPr>
          <w:p w:rsidR="00E35714" w:rsidRDefault="00E35714" w:rsidP="0042774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69" w:type="pct"/>
            <w:vMerge/>
            <w:vAlign w:val="center"/>
          </w:tcPr>
          <w:p w:rsidR="00E35714" w:rsidRDefault="00E35714" w:rsidP="0042774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84" w:type="pct"/>
            <w:vMerge/>
            <w:vAlign w:val="center"/>
          </w:tcPr>
          <w:p w:rsidR="00E35714" w:rsidRDefault="00E35714" w:rsidP="0042774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90" w:type="pct"/>
            <w:gridSpan w:val="2"/>
          </w:tcPr>
          <w:p w:rsidR="00E35714" w:rsidRDefault="00E35714" w:rsidP="0042774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277A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201</w:t>
            </w: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88" w:type="pct"/>
            <w:gridSpan w:val="2"/>
          </w:tcPr>
          <w:p w:rsidR="00E35714" w:rsidRDefault="00E35714" w:rsidP="0042774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32" w:type="pct"/>
          </w:tcPr>
          <w:p w:rsidR="00E35714" w:rsidRDefault="00E35714" w:rsidP="0042774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85" w:type="pct"/>
          </w:tcPr>
          <w:p w:rsidR="00E35714" w:rsidRDefault="00E35714" w:rsidP="0042774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34" w:type="pct"/>
            <w:vAlign w:val="center"/>
          </w:tcPr>
          <w:p w:rsidR="00E35714" w:rsidRPr="00B277A9" w:rsidRDefault="00E35714" w:rsidP="0042774F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493" w:type="pct"/>
            <w:vAlign w:val="center"/>
          </w:tcPr>
          <w:p w:rsidR="00E35714" w:rsidRPr="00B277A9" w:rsidRDefault="00E35714" w:rsidP="0042774F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608" w:type="pct"/>
            <w:vAlign w:val="center"/>
          </w:tcPr>
          <w:p w:rsidR="00E35714" w:rsidRPr="00B277A9" w:rsidRDefault="00E35714" w:rsidP="0042774F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499" w:type="pct"/>
          </w:tcPr>
          <w:p w:rsidR="00E35714" w:rsidRPr="00B277A9" w:rsidRDefault="00E35714" w:rsidP="0042774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</w:tr>
      <w:tr w:rsidR="00E35714" w:rsidTr="00E35714">
        <w:tc>
          <w:tcPr>
            <w:tcW w:w="318" w:type="pct"/>
            <w:vMerge/>
            <w:vAlign w:val="center"/>
          </w:tcPr>
          <w:p w:rsidR="00E35714" w:rsidRDefault="00E35714" w:rsidP="0042774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69" w:type="pct"/>
            <w:vMerge/>
            <w:vAlign w:val="center"/>
          </w:tcPr>
          <w:p w:rsidR="00E35714" w:rsidRDefault="00E35714" w:rsidP="0042774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84" w:type="pct"/>
            <w:vMerge/>
            <w:vAlign w:val="center"/>
          </w:tcPr>
          <w:p w:rsidR="00E35714" w:rsidRDefault="00E35714" w:rsidP="0042774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90" w:type="pct"/>
            <w:gridSpan w:val="2"/>
          </w:tcPr>
          <w:p w:rsidR="00E35714" w:rsidRPr="00B277A9" w:rsidRDefault="00E35714" w:rsidP="0042774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288" w:type="pct"/>
            <w:gridSpan w:val="2"/>
          </w:tcPr>
          <w:p w:rsidR="00E35714" w:rsidRDefault="00E35714" w:rsidP="0042774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32" w:type="pct"/>
          </w:tcPr>
          <w:p w:rsidR="00E35714" w:rsidRDefault="00E35714" w:rsidP="0042774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85" w:type="pct"/>
          </w:tcPr>
          <w:p w:rsidR="00E35714" w:rsidRDefault="00E35714" w:rsidP="0042774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34" w:type="pct"/>
            <w:vAlign w:val="center"/>
          </w:tcPr>
          <w:p w:rsidR="00E35714" w:rsidRPr="00B277A9" w:rsidRDefault="00E35714" w:rsidP="0042774F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493" w:type="pct"/>
            <w:vAlign w:val="center"/>
          </w:tcPr>
          <w:p w:rsidR="00E35714" w:rsidRPr="00B277A9" w:rsidRDefault="00E35714" w:rsidP="0042774F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608" w:type="pct"/>
            <w:vAlign w:val="center"/>
          </w:tcPr>
          <w:p w:rsidR="00E35714" w:rsidRPr="00B277A9" w:rsidRDefault="00E35714" w:rsidP="0042774F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499" w:type="pct"/>
          </w:tcPr>
          <w:p w:rsidR="00E35714" w:rsidRPr="00B277A9" w:rsidRDefault="00E35714" w:rsidP="0042774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</w:tr>
      <w:tr w:rsidR="00E35714" w:rsidTr="00E35714">
        <w:tc>
          <w:tcPr>
            <w:tcW w:w="318" w:type="pct"/>
            <w:vMerge/>
            <w:vAlign w:val="center"/>
          </w:tcPr>
          <w:p w:rsidR="00E35714" w:rsidRDefault="00E35714" w:rsidP="0042774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69" w:type="pct"/>
            <w:vMerge/>
            <w:vAlign w:val="center"/>
          </w:tcPr>
          <w:p w:rsidR="00E35714" w:rsidRDefault="00E35714" w:rsidP="0042774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84" w:type="pct"/>
            <w:vMerge/>
            <w:vAlign w:val="center"/>
          </w:tcPr>
          <w:p w:rsidR="00E35714" w:rsidRDefault="00E35714" w:rsidP="0042774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90" w:type="pct"/>
            <w:gridSpan w:val="2"/>
          </w:tcPr>
          <w:p w:rsidR="00E35714" w:rsidRPr="00B277A9" w:rsidRDefault="00E35714" w:rsidP="0042774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288" w:type="pct"/>
            <w:gridSpan w:val="2"/>
          </w:tcPr>
          <w:p w:rsidR="00E35714" w:rsidRDefault="00E35714" w:rsidP="0042774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32" w:type="pct"/>
          </w:tcPr>
          <w:p w:rsidR="00E35714" w:rsidRDefault="00E35714" w:rsidP="0042774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85" w:type="pct"/>
          </w:tcPr>
          <w:p w:rsidR="00E35714" w:rsidRDefault="00E35714" w:rsidP="0042774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34" w:type="pct"/>
            <w:vAlign w:val="center"/>
          </w:tcPr>
          <w:p w:rsidR="00E35714" w:rsidRPr="00B277A9" w:rsidRDefault="00E35714" w:rsidP="0042774F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493" w:type="pct"/>
            <w:vAlign w:val="center"/>
          </w:tcPr>
          <w:p w:rsidR="00E35714" w:rsidRPr="00B277A9" w:rsidRDefault="00E35714" w:rsidP="0042774F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608" w:type="pct"/>
            <w:vAlign w:val="center"/>
          </w:tcPr>
          <w:p w:rsidR="00E35714" w:rsidRPr="00B277A9" w:rsidRDefault="00E35714" w:rsidP="0042774F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499" w:type="pct"/>
          </w:tcPr>
          <w:p w:rsidR="00E35714" w:rsidRPr="00B277A9" w:rsidRDefault="00E35714" w:rsidP="0042774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</w:tr>
      <w:tr w:rsidR="00E35714" w:rsidTr="00E35714">
        <w:tc>
          <w:tcPr>
            <w:tcW w:w="318" w:type="pct"/>
            <w:vMerge w:val="restart"/>
          </w:tcPr>
          <w:p w:rsidR="00E35714" w:rsidRPr="00B277A9" w:rsidRDefault="00E35714" w:rsidP="0042774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2.1</w:t>
            </w:r>
            <w:r w:rsidRPr="00B277A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769" w:type="pct"/>
            <w:vMerge w:val="restart"/>
          </w:tcPr>
          <w:p w:rsidR="00E35714" w:rsidRPr="00B277A9" w:rsidRDefault="00E35714" w:rsidP="0042774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B277A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Мероприятие</w:t>
            </w:r>
          </w:p>
          <w:p w:rsidR="00E35714" w:rsidRPr="00B277A9" w:rsidRDefault="00E35714" w:rsidP="0042774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B277A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(указать наименование мероприятия)</w:t>
            </w:r>
          </w:p>
        </w:tc>
        <w:tc>
          <w:tcPr>
            <w:tcW w:w="384" w:type="pct"/>
            <w:vMerge w:val="restart"/>
          </w:tcPr>
          <w:p w:rsidR="00E35714" w:rsidRPr="00B277A9" w:rsidRDefault="00E35714" w:rsidP="0042774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B277A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0" w:type="pct"/>
            <w:gridSpan w:val="2"/>
          </w:tcPr>
          <w:p w:rsidR="00E35714" w:rsidRPr="00B277A9" w:rsidRDefault="00E35714" w:rsidP="0042774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288" w:type="pct"/>
            <w:gridSpan w:val="2"/>
          </w:tcPr>
          <w:p w:rsidR="00E35714" w:rsidRPr="00B277A9" w:rsidRDefault="00E35714" w:rsidP="0042774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432" w:type="pct"/>
          </w:tcPr>
          <w:p w:rsidR="00E35714" w:rsidRPr="00B277A9" w:rsidRDefault="00E35714" w:rsidP="0042774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385" w:type="pct"/>
          </w:tcPr>
          <w:p w:rsidR="00E35714" w:rsidRPr="00B277A9" w:rsidRDefault="00E35714" w:rsidP="0042774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434" w:type="pct"/>
          </w:tcPr>
          <w:p w:rsidR="00E35714" w:rsidRPr="00B277A9" w:rsidRDefault="00E35714" w:rsidP="0042774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493" w:type="pct"/>
          </w:tcPr>
          <w:p w:rsidR="00E35714" w:rsidRPr="00B277A9" w:rsidRDefault="00E35714" w:rsidP="0042774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608" w:type="pct"/>
          </w:tcPr>
          <w:p w:rsidR="00E35714" w:rsidRPr="00B277A9" w:rsidRDefault="00E35714" w:rsidP="0042774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499" w:type="pct"/>
          </w:tcPr>
          <w:p w:rsidR="00E35714" w:rsidRPr="00B277A9" w:rsidRDefault="00E35714" w:rsidP="0042774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</w:tr>
      <w:tr w:rsidR="00E35714" w:rsidTr="00E35714">
        <w:tc>
          <w:tcPr>
            <w:tcW w:w="318" w:type="pct"/>
            <w:vMerge/>
            <w:vAlign w:val="center"/>
          </w:tcPr>
          <w:p w:rsidR="00E35714" w:rsidRDefault="00E35714" w:rsidP="0042774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69" w:type="pct"/>
            <w:vMerge/>
            <w:vAlign w:val="center"/>
          </w:tcPr>
          <w:p w:rsidR="00E35714" w:rsidRDefault="00E35714" w:rsidP="0042774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84" w:type="pct"/>
            <w:vMerge/>
            <w:vAlign w:val="center"/>
          </w:tcPr>
          <w:p w:rsidR="00E35714" w:rsidRDefault="00E35714" w:rsidP="0042774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90" w:type="pct"/>
            <w:gridSpan w:val="2"/>
          </w:tcPr>
          <w:p w:rsidR="00E35714" w:rsidRDefault="00E35714" w:rsidP="0042774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277A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201</w:t>
            </w: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88" w:type="pct"/>
            <w:gridSpan w:val="2"/>
          </w:tcPr>
          <w:p w:rsidR="00E35714" w:rsidRDefault="00E35714" w:rsidP="0042774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32" w:type="pct"/>
          </w:tcPr>
          <w:p w:rsidR="00E35714" w:rsidRDefault="00E35714" w:rsidP="0042774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85" w:type="pct"/>
          </w:tcPr>
          <w:p w:rsidR="00E35714" w:rsidRDefault="00E35714" w:rsidP="0042774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34" w:type="pct"/>
            <w:vAlign w:val="center"/>
          </w:tcPr>
          <w:p w:rsidR="00E35714" w:rsidRPr="00B277A9" w:rsidRDefault="00E35714" w:rsidP="0042774F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493" w:type="pct"/>
            <w:vAlign w:val="center"/>
          </w:tcPr>
          <w:p w:rsidR="00E35714" w:rsidRPr="00B277A9" w:rsidRDefault="00E35714" w:rsidP="0042774F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608" w:type="pct"/>
            <w:vAlign w:val="center"/>
          </w:tcPr>
          <w:p w:rsidR="00E35714" w:rsidRPr="00B277A9" w:rsidRDefault="00E35714" w:rsidP="0042774F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499" w:type="pct"/>
          </w:tcPr>
          <w:p w:rsidR="00E35714" w:rsidRPr="00B277A9" w:rsidRDefault="00E35714" w:rsidP="0042774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</w:tr>
      <w:tr w:rsidR="00E35714" w:rsidTr="00E35714">
        <w:tc>
          <w:tcPr>
            <w:tcW w:w="318" w:type="pct"/>
            <w:vMerge/>
            <w:vAlign w:val="center"/>
          </w:tcPr>
          <w:p w:rsidR="00E35714" w:rsidRDefault="00E35714" w:rsidP="0042774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69" w:type="pct"/>
            <w:vMerge/>
            <w:vAlign w:val="center"/>
          </w:tcPr>
          <w:p w:rsidR="00E35714" w:rsidRDefault="00E35714" w:rsidP="0042774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84" w:type="pct"/>
            <w:vMerge/>
            <w:vAlign w:val="center"/>
          </w:tcPr>
          <w:p w:rsidR="00E35714" w:rsidRDefault="00E35714" w:rsidP="0042774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90" w:type="pct"/>
            <w:gridSpan w:val="2"/>
          </w:tcPr>
          <w:p w:rsidR="00E35714" w:rsidRPr="00B277A9" w:rsidRDefault="00E35714" w:rsidP="0042774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288" w:type="pct"/>
            <w:gridSpan w:val="2"/>
          </w:tcPr>
          <w:p w:rsidR="00E35714" w:rsidRDefault="00E35714" w:rsidP="0042774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32" w:type="pct"/>
          </w:tcPr>
          <w:p w:rsidR="00E35714" w:rsidRDefault="00E35714" w:rsidP="0042774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85" w:type="pct"/>
          </w:tcPr>
          <w:p w:rsidR="00E35714" w:rsidRDefault="00E35714" w:rsidP="0042774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34" w:type="pct"/>
            <w:vAlign w:val="center"/>
          </w:tcPr>
          <w:p w:rsidR="00E35714" w:rsidRPr="00B277A9" w:rsidRDefault="00E35714" w:rsidP="0042774F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493" w:type="pct"/>
            <w:vAlign w:val="center"/>
          </w:tcPr>
          <w:p w:rsidR="00E35714" w:rsidRPr="00B277A9" w:rsidRDefault="00E35714" w:rsidP="0042774F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608" w:type="pct"/>
            <w:vAlign w:val="center"/>
          </w:tcPr>
          <w:p w:rsidR="00E35714" w:rsidRPr="00B277A9" w:rsidRDefault="00E35714" w:rsidP="0042774F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499" w:type="pct"/>
          </w:tcPr>
          <w:p w:rsidR="00E35714" w:rsidRPr="00B277A9" w:rsidRDefault="00E35714" w:rsidP="0042774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</w:tr>
      <w:tr w:rsidR="00E35714" w:rsidTr="00E35714">
        <w:tc>
          <w:tcPr>
            <w:tcW w:w="318" w:type="pct"/>
            <w:vMerge/>
            <w:vAlign w:val="center"/>
          </w:tcPr>
          <w:p w:rsidR="00E35714" w:rsidRDefault="00E35714" w:rsidP="0042774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69" w:type="pct"/>
            <w:vMerge/>
            <w:vAlign w:val="center"/>
          </w:tcPr>
          <w:p w:rsidR="00E35714" w:rsidRDefault="00E35714" w:rsidP="0042774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84" w:type="pct"/>
            <w:vMerge/>
            <w:vAlign w:val="center"/>
          </w:tcPr>
          <w:p w:rsidR="00E35714" w:rsidRDefault="00E35714" w:rsidP="0042774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90" w:type="pct"/>
            <w:gridSpan w:val="2"/>
          </w:tcPr>
          <w:p w:rsidR="00E35714" w:rsidRPr="00B277A9" w:rsidRDefault="00E35714" w:rsidP="0042774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288" w:type="pct"/>
            <w:gridSpan w:val="2"/>
          </w:tcPr>
          <w:p w:rsidR="00E35714" w:rsidRDefault="00E35714" w:rsidP="0042774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32" w:type="pct"/>
          </w:tcPr>
          <w:p w:rsidR="00E35714" w:rsidRDefault="00E35714" w:rsidP="0042774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85" w:type="pct"/>
          </w:tcPr>
          <w:p w:rsidR="00E35714" w:rsidRDefault="00E35714" w:rsidP="0042774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34" w:type="pct"/>
            <w:vAlign w:val="center"/>
          </w:tcPr>
          <w:p w:rsidR="00E35714" w:rsidRPr="00B277A9" w:rsidRDefault="00E35714" w:rsidP="0042774F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493" w:type="pct"/>
            <w:vAlign w:val="center"/>
          </w:tcPr>
          <w:p w:rsidR="00E35714" w:rsidRPr="00B277A9" w:rsidRDefault="00E35714" w:rsidP="0042774F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608" w:type="pct"/>
            <w:vAlign w:val="center"/>
          </w:tcPr>
          <w:p w:rsidR="00E35714" w:rsidRPr="00B277A9" w:rsidRDefault="00E35714" w:rsidP="0042774F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499" w:type="pct"/>
          </w:tcPr>
          <w:p w:rsidR="00E35714" w:rsidRPr="00B277A9" w:rsidRDefault="00E35714" w:rsidP="0042774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</w:tr>
      <w:tr w:rsidR="00E35714" w:rsidTr="00E35714">
        <w:tc>
          <w:tcPr>
            <w:tcW w:w="318" w:type="pct"/>
            <w:vMerge w:val="restart"/>
          </w:tcPr>
          <w:p w:rsidR="00E35714" w:rsidRDefault="00E35714" w:rsidP="0042774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2.1.3</w:t>
            </w:r>
            <w:r w:rsidRPr="00B277A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.</w:t>
            </w:r>
          </w:p>
          <w:p w:rsidR="00E35714" w:rsidRPr="00B277A9" w:rsidRDefault="00E35714" w:rsidP="0042774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B277A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&lt;</w:t>
            </w:r>
            <w:proofErr w:type="spellStart"/>
            <w:proofErr w:type="gramStart"/>
            <w:r w:rsidRPr="00B277A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Пр</w:t>
            </w:r>
            <w:proofErr w:type="spellEnd"/>
            <w:proofErr w:type="gramEnd"/>
            <w:r w:rsidRPr="00B277A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&gt;</w:t>
            </w:r>
          </w:p>
        </w:tc>
        <w:tc>
          <w:tcPr>
            <w:tcW w:w="769" w:type="pct"/>
            <w:vMerge w:val="restart"/>
          </w:tcPr>
          <w:p w:rsidR="00E35714" w:rsidRPr="00B277A9" w:rsidRDefault="00E35714" w:rsidP="0042774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B277A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Мероприятие</w:t>
            </w:r>
          </w:p>
          <w:p w:rsidR="00E35714" w:rsidRPr="00B277A9" w:rsidRDefault="00E35714" w:rsidP="0042774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B277A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(указать наименование мероприятия)</w:t>
            </w:r>
          </w:p>
        </w:tc>
        <w:tc>
          <w:tcPr>
            <w:tcW w:w="384" w:type="pct"/>
            <w:vMerge w:val="restart"/>
          </w:tcPr>
          <w:p w:rsidR="00E35714" w:rsidRPr="00B277A9" w:rsidRDefault="00E35714" w:rsidP="0042774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B277A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0" w:type="pct"/>
            <w:gridSpan w:val="2"/>
          </w:tcPr>
          <w:p w:rsidR="00E35714" w:rsidRPr="00B277A9" w:rsidRDefault="00E35714" w:rsidP="0042774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288" w:type="pct"/>
            <w:gridSpan w:val="2"/>
          </w:tcPr>
          <w:p w:rsidR="00E35714" w:rsidRPr="00B277A9" w:rsidRDefault="00E35714" w:rsidP="0042774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432" w:type="pct"/>
          </w:tcPr>
          <w:p w:rsidR="00E35714" w:rsidRPr="00B277A9" w:rsidRDefault="00E35714" w:rsidP="0042774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385" w:type="pct"/>
          </w:tcPr>
          <w:p w:rsidR="00E35714" w:rsidRPr="00B277A9" w:rsidRDefault="00E35714" w:rsidP="0042774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434" w:type="pct"/>
          </w:tcPr>
          <w:p w:rsidR="00E35714" w:rsidRPr="00B277A9" w:rsidRDefault="00E35714" w:rsidP="0042774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493" w:type="pct"/>
          </w:tcPr>
          <w:p w:rsidR="00E35714" w:rsidRPr="00B277A9" w:rsidRDefault="00E35714" w:rsidP="0042774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608" w:type="pct"/>
          </w:tcPr>
          <w:p w:rsidR="00E35714" w:rsidRPr="00B277A9" w:rsidRDefault="00E35714" w:rsidP="0042774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499" w:type="pct"/>
          </w:tcPr>
          <w:p w:rsidR="00E35714" w:rsidRPr="00B277A9" w:rsidRDefault="00E35714" w:rsidP="0042774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</w:tr>
      <w:tr w:rsidR="00E35714" w:rsidTr="00E35714">
        <w:tc>
          <w:tcPr>
            <w:tcW w:w="318" w:type="pct"/>
            <w:vMerge/>
            <w:vAlign w:val="center"/>
          </w:tcPr>
          <w:p w:rsidR="00E35714" w:rsidRDefault="00E35714" w:rsidP="0042774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69" w:type="pct"/>
            <w:vMerge/>
            <w:vAlign w:val="center"/>
          </w:tcPr>
          <w:p w:rsidR="00E35714" w:rsidRDefault="00E35714" w:rsidP="0042774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84" w:type="pct"/>
            <w:vMerge/>
            <w:vAlign w:val="center"/>
          </w:tcPr>
          <w:p w:rsidR="00E35714" w:rsidRDefault="00E35714" w:rsidP="0042774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90" w:type="pct"/>
            <w:gridSpan w:val="2"/>
          </w:tcPr>
          <w:p w:rsidR="00E35714" w:rsidRDefault="00E35714" w:rsidP="0042774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277A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201</w:t>
            </w: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88" w:type="pct"/>
            <w:gridSpan w:val="2"/>
          </w:tcPr>
          <w:p w:rsidR="00E35714" w:rsidRDefault="00E35714" w:rsidP="0042774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32" w:type="pct"/>
          </w:tcPr>
          <w:p w:rsidR="00E35714" w:rsidRDefault="00E35714" w:rsidP="0042774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85" w:type="pct"/>
          </w:tcPr>
          <w:p w:rsidR="00E35714" w:rsidRDefault="00E35714" w:rsidP="0042774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34" w:type="pct"/>
            <w:vAlign w:val="center"/>
          </w:tcPr>
          <w:p w:rsidR="00E35714" w:rsidRPr="00B277A9" w:rsidRDefault="00E35714" w:rsidP="0042774F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493" w:type="pct"/>
            <w:vAlign w:val="center"/>
          </w:tcPr>
          <w:p w:rsidR="00E35714" w:rsidRPr="00B277A9" w:rsidRDefault="00E35714" w:rsidP="0042774F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608" w:type="pct"/>
            <w:vAlign w:val="center"/>
          </w:tcPr>
          <w:p w:rsidR="00E35714" w:rsidRPr="00B277A9" w:rsidRDefault="00E35714" w:rsidP="0042774F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499" w:type="pct"/>
          </w:tcPr>
          <w:p w:rsidR="00E35714" w:rsidRPr="00B277A9" w:rsidRDefault="00E35714" w:rsidP="0042774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</w:tr>
      <w:tr w:rsidR="00E35714" w:rsidTr="00E35714">
        <w:tc>
          <w:tcPr>
            <w:tcW w:w="318" w:type="pct"/>
            <w:vMerge/>
            <w:vAlign w:val="center"/>
          </w:tcPr>
          <w:p w:rsidR="00E35714" w:rsidRDefault="00E35714" w:rsidP="0042774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69" w:type="pct"/>
            <w:vMerge/>
            <w:vAlign w:val="center"/>
          </w:tcPr>
          <w:p w:rsidR="00E35714" w:rsidRDefault="00E35714" w:rsidP="0042774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84" w:type="pct"/>
            <w:vMerge/>
            <w:vAlign w:val="center"/>
          </w:tcPr>
          <w:p w:rsidR="00E35714" w:rsidRDefault="00E35714" w:rsidP="0042774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90" w:type="pct"/>
            <w:gridSpan w:val="2"/>
          </w:tcPr>
          <w:p w:rsidR="00E35714" w:rsidRPr="00B277A9" w:rsidRDefault="00E35714" w:rsidP="0042774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288" w:type="pct"/>
            <w:gridSpan w:val="2"/>
          </w:tcPr>
          <w:p w:rsidR="00E35714" w:rsidRDefault="00E35714" w:rsidP="0042774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32" w:type="pct"/>
          </w:tcPr>
          <w:p w:rsidR="00E35714" w:rsidRDefault="00E35714" w:rsidP="0042774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85" w:type="pct"/>
          </w:tcPr>
          <w:p w:rsidR="00E35714" w:rsidRDefault="00E35714" w:rsidP="0042774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34" w:type="pct"/>
            <w:vAlign w:val="center"/>
          </w:tcPr>
          <w:p w:rsidR="00E35714" w:rsidRPr="00B277A9" w:rsidRDefault="00E35714" w:rsidP="0042774F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493" w:type="pct"/>
            <w:vAlign w:val="center"/>
          </w:tcPr>
          <w:p w:rsidR="00E35714" w:rsidRPr="00B277A9" w:rsidRDefault="00E35714" w:rsidP="0042774F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608" w:type="pct"/>
            <w:vAlign w:val="center"/>
          </w:tcPr>
          <w:p w:rsidR="00E35714" w:rsidRPr="00B277A9" w:rsidRDefault="00E35714" w:rsidP="0042774F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499" w:type="pct"/>
          </w:tcPr>
          <w:p w:rsidR="00E35714" w:rsidRPr="00B277A9" w:rsidRDefault="00E35714" w:rsidP="0042774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</w:tr>
      <w:tr w:rsidR="00E35714" w:rsidTr="00E35714">
        <w:tc>
          <w:tcPr>
            <w:tcW w:w="318" w:type="pct"/>
            <w:vMerge/>
            <w:vAlign w:val="center"/>
          </w:tcPr>
          <w:p w:rsidR="00E35714" w:rsidRDefault="00E35714" w:rsidP="0042774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69" w:type="pct"/>
            <w:vMerge/>
            <w:vAlign w:val="center"/>
          </w:tcPr>
          <w:p w:rsidR="00E35714" w:rsidRDefault="00E35714" w:rsidP="0042774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84" w:type="pct"/>
            <w:vMerge/>
            <w:vAlign w:val="center"/>
          </w:tcPr>
          <w:p w:rsidR="00E35714" w:rsidRDefault="00E35714" w:rsidP="0042774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90" w:type="pct"/>
            <w:gridSpan w:val="2"/>
          </w:tcPr>
          <w:p w:rsidR="00E35714" w:rsidRPr="00B277A9" w:rsidRDefault="00E35714" w:rsidP="0042774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288" w:type="pct"/>
            <w:gridSpan w:val="2"/>
          </w:tcPr>
          <w:p w:rsidR="00E35714" w:rsidRDefault="00E35714" w:rsidP="0042774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32" w:type="pct"/>
          </w:tcPr>
          <w:p w:rsidR="00E35714" w:rsidRDefault="00E35714" w:rsidP="0042774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85" w:type="pct"/>
          </w:tcPr>
          <w:p w:rsidR="00E35714" w:rsidRDefault="00E35714" w:rsidP="0042774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34" w:type="pct"/>
            <w:vAlign w:val="center"/>
          </w:tcPr>
          <w:p w:rsidR="00E35714" w:rsidRPr="00B277A9" w:rsidRDefault="00E35714" w:rsidP="0042774F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493" w:type="pct"/>
            <w:vAlign w:val="center"/>
          </w:tcPr>
          <w:p w:rsidR="00E35714" w:rsidRPr="00B277A9" w:rsidRDefault="00E35714" w:rsidP="0042774F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608" w:type="pct"/>
            <w:vAlign w:val="center"/>
          </w:tcPr>
          <w:p w:rsidR="00E35714" w:rsidRPr="00B277A9" w:rsidRDefault="00E35714" w:rsidP="0042774F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499" w:type="pct"/>
          </w:tcPr>
          <w:p w:rsidR="00E35714" w:rsidRPr="00B277A9" w:rsidRDefault="00E35714" w:rsidP="0042774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</w:tr>
      <w:tr w:rsidR="00E35714" w:rsidTr="00E35714">
        <w:tc>
          <w:tcPr>
            <w:tcW w:w="4501" w:type="pct"/>
            <w:gridSpan w:val="12"/>
          </w:tcPr>
          <w:p w:rsidR="0042774F" w:rsidRPr="00B277A9" w:rsidRDefault="0042774F" w:rsidP="0042774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…</w:t>
            </w:r>
          </w:p>
        </w:tc>
        <w:tc>
          <w:tcPr>
            <w:tcW w:w="499" w:type="pct"/>
          </w:tcPr>
          <w:p w:rsidR="0042774F" w:rsidRPr="00B277A9" w:rsidRDefault="0042774F" w:rsidP="0042774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</w:tr>
      <w:tr w:rsidR="00E35714" w:rsidTr="00E35714">
        <w:tc>
          <w:tcPr>
            <w:tcW w:w="318" w:type="pct"/>
            <w:vMerge w:val="restart"/>
          </w:tcPr>
          <w:p w:rsidR="00E35714" w:rsidRPr="00B277A9" w:rsidRDefault="00E35714" w:rsidP="0042774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B277A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…</w:t>
            </w:r>
          </w:p>
        </w:tc>
        <w:tc>
          <w:tcPr>
            <w:tcW w:w="769" w:type="pct"/>
            <w:vMerge w:val="restart"/>
          </w:tcPr>
          <w:p w:rsidR="00E35714" w:rsidRPr="00B277A9" w:rsidRDefault="00E35714" w:rsidP="0042774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B277A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Мероприятие</w:t>
            </w:r>
          </w:p>
          <w:p w:rsidR="00E35714" w:rsidRPr="00B277A9" w:rsidRDefault="00E35714" w:rsidP="0042774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B277A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(указать наименование мероприятия)</w:t>
            </w:r>
          </w:p>
        </w:tc>
        <w:tc>
          <w:tcPr>
            <w:tcW w:w="384" w:type="pct"/>
            <w:vMerge w:val="restart"/>
          </w:tcPr>
          <w:p w:rsidR="00E35714" w:rsidRPr="00B277A9" w:rsidRDefault="00E35714" w:rsidP="0042774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B277A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0" w:type="pct"/>
            <w:gridSpan w:val="2"/>
          </w:tcPr>
          <w:p w:rsidR="00E35714" w:rsidRPr="00B277A9" w:rsidRDefault="00E35714" w:rsidP="0042774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288" w:type="pct"/>
            <w:gridSpan w:val="2"/>
          </w:tcPr>
          <w:p w:rsidR="00E35714" w:rsidRPr="00B277A9" w:rsidRDefault="00E35714" w:rsidP="0042774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432" w:type="pct"/>
          </w:tcPr>
          <w:p w:rsidR="00E35714" w:rsidRPr="00B277A9" w:rsidRDefault="00E35714" w:rsidP="0042774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385" w:type="pct"/>
          </w:tcPr>
          <w:p w:rsidR="00E35714" w:rsidRPr="00B277A9" w:rsidRDefault="00E35714" w:rsidP="0042774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434" w:type="pct"/>
          </w:tcPr>
          <w:p w:rsidR="00E35714" w:rsidRPr="00B277A9" w:rsidRDefault="00E35714" w:rsidP="0042774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493" w:type="pct"/>
          </w:tcPr>
          <w:p w:rsidR="00E35714" w:rsidRPr="00B277A9" w:rsidRDefault="00E35714" w:rsidP="0042774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608" w:type="pct"/>
          </w:tcPr>
          <w:p w:rsidR="00E35714" w:rsidRPr="00B277A9" w:rsidRDefault="00E35714" w:rsidP="0042774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499" w:type="pct"/>
          </w:tcPr>
          <w:p w:rsidR="00E35714" w:rsidRPr="00B277A9" w:rsidRDefault="00E35714" w:rsidP="0042774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</w:tr>
      <w:tr w:rsidR="00E35714" w:rsidTr="00E35714">
        <w:tc>
          <w:tcPr>
            <w:tcW w:w="318" w:type="pct"/>
            <w:vMerge/>
          </w:tcPr>
          <w:p w:rsidR="00E35714" w:rsidRPr="00B277A9" w:rsidRDefault="00E35714" w:rsidP="0042774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769" w:type="pct"/>
            <w:vMerge/>
          </w:tcPr>
          <w:p w:rsidR="00E35714" w:rsidRPr="00B277A9" w:rsidRDefault="00E35714" w:rsidP="0042774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384" w:type="pct"/>
            <w:vMerge/>
          </w:tcPr>
          <w:p w:rsidR="00E35714" w:rsidRPr="00B277A9" w:rsidRDefault="00E35714" w:rsidP="0042774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390" w:type="pct"/>
            <w:gridSpan w:val="2"/>
          </w:tcPr>
          <w:p w:rsidR="00E35714" w:rsidRPr="00B277A9" w:rsidRDefault="00E35714" w:rsidP="0042774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288" w:type="pct"/>
            <w:gridSpan w:val="2"/>
          </w:tcPr>
          <w:p w:rsidR="00E35714" w:rsidRPr="00B277A9" w:rsidRDefault="00E35714" w:rsidP="0042774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432" w:type="pct"/>
          </w:tcPr>
          <w:p w:rsidR="00E35714" w:rsidRPr="00B277A9" w:rsidRDefault="00E35714" w:rsidP="0042774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385" w:type="pct"/>
          </w:tcPr>
          <w:p w:rsidR="00E35714" w:rsidRPr="00B277A9" w:rsidRDefault="00E35714" w:rsidP="0042774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434" w:type="pct"/>
          </w:tcPr>
          <w:p w:rsidR="00E35714" w:rsidRPr="00B277A9" w:rsidRDefault="00E35714" w:rsidP="0042774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493" w:type="pct"/>
          </w:tcPr>
          <w:p w:rsidR="00E35714" w:rsidRPr="00B277A9" w:rsidRDefault="00E35714" w:rsidP="0042774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608" w:type="pct"/>
          </w:tcPr>
          <w:p w:rsidR="00E35714" w:rsidRPr="00B277A9" w:rsidRDefault="00E35714" w:rsidP="0042774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499" w:type="pct"/>
          </w:tcPr>
          <w:p w:rsidR="00E35714" w:rsidRPr="00B277A9" w:rsidRDefault="00E35714" w:rsidP="0042774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</w:tr>
      <w:tr w:rsidR="00E35714" w:rsidTr="00E35714">
        <w:tc>
          <w:tcPr>
            <w:tcW w:w="318" w:type="pct"/>
            <w:vMerge/>
            <w:vAlign w:val="center"/>
          </w:tcPr>
          <w:p w:rsidR="00E35714" w:rsidRPr="00B277A9" w:rsidRDefault="00E35714" w:rsidP="0042774F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769" w:type="pct"/>
            <w:vMerge/>
            <w:vAlign w:val="center"/>
          </w:tcPr>
          <w:p w:rsidR="00E35714" w:rsidRPr="00B277A9" w:rsidRDefault="00E35714" w:rsidP="0042774F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384" w:type="pct"/>
            <w:vMerge/>
            <w:vAlign w:val="center"/>
          </w:tcPr>
          <w:p w:rsidR="00E35714" w:rsidRPr="00B277A9" w:rsidRDefault="00E35714" w:rsidP="0042774F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390" w:type="pct"/>
            <w:gridSpan w:val="2"/>
          </w:tcPr>
          <w:p w:rsidR="00E35714" w:rsidRPr="00B277A9" w:rsidRDefault="00E35714" w:rsidP="0042774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288" w:type="pct"/>
            <w:gridSpan w:val="2"/>
          </w:tcPr>
          <w:p w:rsidR="00E35714" w:rsidRPr="00B277A9" w:rsidRDefault="00E35714" w:rsidP="0042774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432" w:type="pct"/>
          </w:tcPr>
          <w:p w:rsidR="00E35714" w:rsidRPr="00B277A9" w:rsidRDefault="00E35714" w:rsidP="0042774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385" w:type="pct"/>
          </w:tcPr>
          <w:p w:rsidR="00E35714" w:rsidRPr="00B277A9" w:rsidRDefault="00E35714" w:rsidP="0042774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434" w:type="pct"/>
            <w:vAlign w:val="center"/>
          </w:tcPr>
          <w:p w:rsidR="00E35714" w:rsidRPr="00B277A9" w:rsidRDefault="00E35714" w:rsidP="0042774F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493" w:type="pct"/>
            <w:vAlign w:val="center"/>
          </w:tcPr>
          <w:p w:rsidR="00E35714" w:rsidRPr="00B277A9" w:rsidRDefault="00E35714" w:rsidP="0042774F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608" w:type="pct"/>
            <w:vAlign w:val="center"/>
          </w:tcPr>
          <w:p w:rsidR="00E35714" w:rsidRPr="00B277A9" w:rsidRDefault="00E35714" w:rsidP="0042774F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499" w:type="pct"/>
          </w:tcPr>
          <w:p w:rsidR="00E35714" w:rsidRPr="00B277A9" w:rsidRDefault="00E35714" w:rsidP="0042774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</w:tr>
      <w:tr w:rsidR="00E35714" w:rsidTr="00E35714">
        <w:tc>
          <w:tcPr>
            <w:tcW w:w="318" w:type="pct"/>
            <w:vMerge/>
            <w:vAlign w:val="center"/>
          </w:tcPr>
          <w:p w:rsidR="00E35714" w:rsidRPr="00B277A9" w:rsidRDefault="00E35714" w:rsidP="0042774F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769" w:type="pct"/>
            <w:vMerge/>
            <w:vAlign w:val="center"/>
          </w:tcPr>
          <w:p w:rsidR="00E35714" w:rsidRPr="00B277A9" w:rsidRDefault="00E35714" w:rsidP="0042774F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384" w:type="pct"/>
            <w:vMerge/>
            <w:vAlign w:val="center"/>
          </w:tcPr>
          <w:p w:rsidR="00E35714" w:rsidRPr="00B277A9" w:rsidRDefault="00E35714" w:rsidP="0042774F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390" w:type="pct"/>
            <w:gridSpan w:val="2"/>
          </w:tcPr>
          <w:p w:rsidR="00E35714" w:rsidRPr="00B277A9" w:rsidRDefault="00E35714" w:rsidP="0042774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288" w:type="pct"/>
            <w:gridSpan w:val="2"/>
          </w:tcPr>
          <w:p w:rsidR="00E35714" w:rsidRPr="00B277A9" w:rsidRDefault="00E35714" w:rsidP="0042774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432" w:type="pct"/>
          </w:tcPr>
          <w:p w:rsidR="00E35714" w:rsidRPr="00B277A9" w:rsidRDefault="00E35714" w:rsidP="0042774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385" w:type="pct"/>
          </w:tcPr>
          <w:p w:rsidR="00E35714" w:rsidRPr="00B277A9" w:rsidRDefault="00E35714" w:rsidP="0042774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434" w:type="pct"/>
            <w:vAlign w:val="center"/>
          </w:tcPr>
          <w:p w:rsidR="00E35714" w:rsidRPr="00B277A9" w:rsidRDefault="00E35714" w:rsidP="0042774F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493" w:type="pct"/>
            <w:vAlign w:val="center"/>
          </w:tcPr>
          <w:p w:rsidR="00E35714" w:rsidRPr="00B277A9" w:rsidRDefault="00E35714" w:rsidP="0042774F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608" w:type="pct"/>
            <w:vAlign w:val="center"/>
          </w:tcPr>
          <w:p w:rsidR="00E35714" w:rsidRPr="00B277A9" w:rsidRDefault="00E35714" w:rsidP="0042774F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499" w:type="pct"/>
          </w:tcPr>
          <w:p w:rsidR="00E35714" w:rsidRPr="00B277A9" w:rsidRDefault="00E35714" w:rsidP="0042774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</w:tr>
    </w:tbl>
    <w:p w:rsidR="0072073D" w:rsidRPr="0072073D" w:rsidRDefault="0072073D" w:rsidP="00E35714">
      <w:pPr>
        <w:widowControl w:val="0"/>
        <w:suppressAutoHyphens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szCs w:val="20"/>
          <w:lang w:eastAsia="ru-RU"/>
        </w:rPr>
      </w:pPr>
      <w:r w:rsidRPr="0072073D">
        <w:rPr>
          <w:rFonts w:ascii="Times New Roman" w:eastAsia="Times New Roman" w:hAnsi="Times New Roman" w:cs="Times New Roman"/>
          <w:color w:val="auto"/>
          <w:szCs w:val="20"/>
          <w:lang w:eastAsia="ru-RU"/>
        </w:rPr>
        <w:t>--------------------------------</w:t>
      </w:r>
    </w:p>
    <w:p w:rsidR="0072073D" w:rsidRPr="0072073D" w:rsidRDefault="0072073D" w:rsidP="0072073D">
      <w:pPr>
        <w:widowControl w:val="0"/>
        <w:suppressAutoHyphens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auto"/>
          <w:szCs w:val="20"/>
          <w:lang w:eastAsia="ru-RU"/>
        </w:rPr>
      </w:pPr>
      <w:bookmarkStart w:id="15" w:name="P2582"/>
      <w:bookmarkEnd w:id="15"/>
      <w:r w:rsidRPr="0072073D">
        <w:rPr>
          <w:rFonts w:ascii="Times New Roman" w:eastAsia="Times New Roman" w:hAnsi="Times New Roman" w:cs="Times New Roman"/>
          <w:color w:val="auto"/>
          <w:szCs w:val="20"/>
          <w:lang w:eastAsia="ru-RU"/>
        </w:rPr>
        <w:t xml:space="preserve">Примечание: &lt;1&gt; - указывается номер целевого показателя (показателей) из таблицы "Перечень целевых показателей муниципальной программы </w:t>
      </w:r>
      <w:proofErr w:type="spellStart"/>
      <w:r>
        <w:rPr>
          <w:rFonts w:ascii="Times New Roman" w:eastAsia="Times New Roman" w:hAnsi="Times New Roman" w:cs="Times New Roman"/>
          <w:color w:val="auto"/>
          <w:szCs w:val="20"/>
          <w:lang w:eastAsia="ru-RU"/>
        </w:rPr>
        <w:t>Широкоисского</w:t>
      </w:r>
      <w:proofErr w:type="spellEnd"/>
      <w:r>
        <w:rPr>
          <w:rFonts w:ascii="Times New Roman" w:eastAsia="Times New Roman" w:hAnsi="Times New Roman" w:cs="Times New Roman"/>
          <w:color w:val="auto"/>
          <w:szCs w:val="20"/>
          <w:lang w:eastAsia="ru-RU"/>
        </w:rPr>
        <w:t xml:space="preserve"> сельсовета </w:t>
      </w:r>
      <w:proofErr w:type="spellStart"/>
      <w:r w:rsidRPr="0072073D">
        <w:rPr>
          <w:rFonts w:ascii="Times New Roman" w:eastAsia="Times New Roman" w:hAnsi="Times New Roman" w:cs="Times New Roman"/>
          <w:color w:val="auto"/>
          <w:szCs w:val="20"/>
          <w:lang w:eastAsia="ru-RU"/>
        </w:rPr>
        <w:t>Мокшанского</w:t>
      </w:r>
      <w:proofErr w:type="spellEnd"/>
      <w:r w:rsidRPr="0072073D">
        <w:rPr>
          <w:rFonts w:ascii="Times New Roman" w:eastAsia="Times New Roman" w:hAnsi="Times New Roman" w:cs="Times New Roman"/>
          <w:color w:val="auto"/>
          <w:szCs w:val="20"/>
          <w:lang w:eastAsia="ru-RU"/>
        </w:rPr>
        <w:t xml:space="preserve"> района.</w:t>
      </w:r>
    </w:p>
    <w:p w:rsidR="00343668" w:rsidRPr="0072073D" w:rsidRDefault="00343668" w:rsidP="00E35714">
      <w:pPr>
        <w:suppressAutoHyphens w:val="0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72073D" w:rsidRPr="00B124CB" w:rsidRDefault="0072073D" w:rsidP="0072073D">
      <w:pPr>
        <w:widowControl w:val="0"/>
        <w:suppressAutoHyphens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</w:pPr>
      <w:r w:rsidRPr="00B124CB"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lastRenderedPageBreak/>
        <w:t>Приложение № 9.2</w:t>
      </w:r>
    </w:p>
    <w:p w:rsidR="0072073D" w:rsidRPr="00B124CB" w:rsidRDefault="0072073D" w:rsidP="0072073D">
      <w:pPr>
        <w:widowControl w:val="0"/>
        <w:suppressAutoHyphens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</w:pPr>
      <w:r w:rsidRPr="00B124CB"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>к Порядку</w:t>
      </w:r>
    </w:p>
    <w:p w:rsidR="0072073D" w:rsidRPr="00B124CB" w:rsidRDefault="0072073D" w:rsidP="0072073D">
      <w:pPr>
        <w:widowControl w:val="0"/>
        <w:suppressAutoHyphens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</w:pPr>
      <w:r w:rsidRPr="00B124CB"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>разработки и реализации</w:t>
      </w:r>
    </w:p>
    <w:p w:rsidR="0072073D" w:rsidRPr="00B124CB" w:rsidRDefault="0072073D" w:rsidP="0072073D">
      <w:pPr>
        <w:widowControl w:val="0"/>
        <w:suppressAutoHyphens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</w:pPr>
      <w:r w:rsidRPr="00B124CB"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>муниципальных программ</w:t>
      </w:r>
    </w:p>
    <w:p w:rsidR="0072073D" w:rsidRPr="00B124CB" w:rsidRDefault="0072073D" w:rsidP="0072073D">
      <w:pPr>
        <w:widowControl w:val="0"/>
        <w:suppressAutoHyphens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</w:pPr>
      <w:r w:rsidRPr="00B124CB"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 xml:space="preserve"> </w:t>
      </w:r>
      <w:proofErr w:type="spellStart"/>
      <w:r w:rsidRPr="00B124CB"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>Широкоисского</w:t>
      </w:r>
      <w:proofErr w:type="spellEnd"/>
      <w:r w:rsidRPr="00B124CB"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 xml:space="preserve"> сельсовета </w:t>
      </w:r>
    </w:p>
    <w:p w:rsidR="0072073D" w:rsidRPr="00B124CB" w:rsidRDefault="0072073D" w:rsidP="0072073D">
      <w:pPr>
        <w:widowControl w:val="0"/>
        <w:suppressAutoHyphens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</w:pPr>
      <w:proofErr w:type="spellStart"/>
      <w:r w:rsidRPr="00B124CB"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>Мокшанского</w:t>
      </w:r>
      <w:proofErr w:type="spellEnd"/>
      <w:r w:rsidRPr="00B124CB"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 xml:space="preserve"> района Пензенской области</w:t>
      </w:r>
    </w:p>
    <w:p w:rsidR="0072073D" w:rsidRPr="00B124CB" w:rsidRDefault="0072073D" w:rsidP="0072073D">
      <w:pPr>
        <w:widowControl w:val="0"/>
        <w:suppressAutoHyphens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</w:pPr>
    </w:p>
    <w:p w:rsidR="0072073D" w:rsidRPr="00B124CB" w:rsidRDefault="0072073D" w:rsidP="0072073D">
      <w:pPr>
        <w:widowControl w:val="0"/>
        <w:suppressAutoHyphens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</w:pPr>
      <w:r w:rsidRPr="00B124CB"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>Форма</w:t>
      </w:r>
    </w:p>
    <w:p w:rsidR="0072073D" w:rsidRPr="00B124CB" w:rsidRDefault="0072073D" w:rsidP="0072073D">
      <w:pPr>
        <w:widowControl w:val="0"/>
        <w:suppressAutoHyphens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</w:pPr>
    </w:p>
    <w:p w:rsidR="0072073D" w:rsidRPr="00B124CB" w:rsidRDefault="0072073D" w:rsidP="0072073D">
      <w:pPr>
        <w:widowControl w:val="0"/>
        <w:suppressAutoHyphens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auto"/>
          <w:sz w:val="26"/>
          <w:szCs w:val="26"/>
          <w:lang w:eastAsia="ru-RU"/>
        </w:rPr>
      </w:pPr>
      <w:r w:rsidRPr="00B124CB">
        <w:rPr>
          <w:rFonts w:ascii="Times New Roman" w:eastAsia="Times New Roman" w:hAnsi="Times New Roman" w:cs="Times New Roman"/>
          <w:b/>
          <w:color w:val="auto"/>
          <w:sz w:val="26"/>
          <w:szCs w:val="26"/>
          <w:lang w:eastAsia="ru-RU"/>
        </w:rPr>
        <w:t>ПЕРЕЧЕНЬ</w:t>
      </w:r>
    </w:p>
    <w:p w:rsidR="0072073D" w:rsidRPr="00B124CB" w:rsidRDefault="0072073D" w:rsidP="0072073D">
      <w:pPr>
        <w:widowControl w:val="0"/>
        <w:suppressAutoHyphens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auto"/>
          <w:sz w:val="26"/>
          <w:szCs w:val="26"/>
          <w:lang w:eastAsia="ru-RU"/>
        </w:rPr>
      </w:pPr>
      <w:r w:rsidRPr="00B124CB">
        <w:rPr>
          <w:rFonts w:ascii="Times New Roman" w:eastAsia="Times New Roman" w:hAnsi="Times New Roman" w:cs="Times New Roman"/>
          <w:b/>
          <w:color w:val="auto"/>
          <w:sz w:val="26"/>
          <w:szCs w:val="26"/>
          <w:lang w:eastAsia="ru-RU"/>
        </w:rPr>
        <w:t>основных мероприятий, мероприятий муниципальной программы</w:t>
      </w:r>
    </w:p>
    <w:p w:rsidR="0072073D" w:rsidRPr="00B124CB" w:rsidRDefault="0072073D" w:rsidP="0072073D">
      <w:pPr>
        <w:widowControl w:val="0"/>
        <w:suppressAutoHyphens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auto"/>
          <w:sz w:val="26"/>
          <w:szCs w:val="26"/>
          <w:lang w:eastAsia="ru-RU"/>
        </w:rPr>
      </w:pPr>
      <w:r w:rsidRPr="00B124CB">
        <w:rPr>
          <w:rFonts w:ascii="Times New Roman" w:eastAsia="Times New Roman" w:hAnsi="Times New Roman" w:cs="Times New Roman"/>
          <w:b/>
          <w:color w:val="auto"/>
          <w:sz w:val="26"/>
          <w:szCs w:val="26"/>
          <w:lang w:eastAsia="ru-RU"/>
        </w:rPr>
        <w:t xml:space="preserve"> </w:t>
      </w:r>
      <w:proofErr w:type="spellStart"/>
      <w:r w:rsidRPr="00B124CB">
        <w:rPr>
          <w:rFonts w:ascii="Times New Roman" w:eastAsia="Times New Roman" w:hAnsi="Times New Roman" w:cs="Times New Roman"/>
          <w:b/>
          <w:color w:val="auto"/>
          <w:sz w:val="26"/>
          <w:szCs w:val="26"/>
          <w:lang w:eastAsia="ru-RU"/>
        </w:rPr>
        <w:t>Широкоисского</w:t>
      </w:r>
      <w:proofErr w:type="spellEnd"/>
      <w:r w:rsidRPr="00B124CB">
        <w:rPr>
          <w:rFonts w:ascii="Times New Roman" w:eastAsia="Times New Roman" w:hAnsi="Times New Roman" w:cs="Times New Roman"/>
          <w:b/>
          <w:color w:val="auto"/>
          <w:sz w:val="26"/>
          <w:szCs w:val="26"/>
          <w:lang w:eastAsia="ru-RU"/>
        </w:rPr>
        <w:t xml:space="preserve"> сельсовета </w:t>
      </w:r>
      <w:proofErr w:type="spellStart"/>
      <w:r w:rsidRPr="00B124CB">
        <w:rPr>
          <w:rFonts w:ascii="Times New Roman" w:eastAsia="Times New Roman" w:hAnsi="Times New Roman" w:cs="Times New Roman"/>
          <w:b/>
          <w:color w:val="auto"/>
          <w:sz w:val="26"/>
          <w:szCs w:val="26"/>
          <w:lang w:eastAsia="ru-RU"/>
        </w:rPr>
        <w:t>Мокшанского</w:t>
      </w:r>
      <w:proofErr w:type="spellEnd"/>
      <w:r w:rsidRPr="00B124CB">
        <w:rPr>
          <w:rFonts w:ascii="Times New Roman" w:eastAsia="Times New Roman" w:hAnsi="Times New Roman" w:cs="Times New Roman"/>
          <w:b/>
          <w:color w:val="auto"/>
          <w:sz w:val="26"/>
          <w:szCs w:val="26"/>
          <w:lang w:eastAsia="ru-RU"/>
        </w:rPr>
        <w:t xml:space="preserve"> района Пензенской области</w:t>
      </w:r>
    </w:p>
    <w:p w:rsidR="0072073D" w:rsidRPr="00B124CB" w:rsidRDefault="0072073D" w:rsidP="0072073D">
      <w:pPr>
        <w:widowControl w:val="0"/>
        <w:suppressAutoHyphens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auto"/>
          <w:sz w:val="26"/>
          <w:szCs w:val="26"/>
          <w:lang w:eastAsia="ru-RU"/>
        </w:rPr>
      </w:pPr>
      <w:r w:rsidRPr="00B124CB">
        <w:rPr>
          <w:rFonts w:ascii="Times New Roman" w:eastAsia="Times New Roman" w:hAnsi="Times New Roman" w:cs="Times New Roman"/>
          <w:b/>
          <w:color w:val="auto"/>
          <w:sz w:val="26"/>
          <w:szCs w:val="26"/>
          <w:lang w:eastAsia="ru-RU"/>
        </w:rPr>
        <w:t>"______________________________________" на 2020 - 2024 годы</w:t>
      </w:r>
    </w:p>
    <w:p w:rsidR="0072073D" w:rsidRPr="00B124CB" w:rsidRDefault="0072073D" w:rsidP="0072073D">
      <w:pPr>
        <w:widowControl w:val="0"/>
        <w:suppressAutoHyphens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auto"/>
          <w:sz w:val="26"/>
          <w:szCs w:val="26"/>
          <w:lang w:eastAsia="ru-RU"/>
        </w:rPr>
      </w:pPr>
      <w:r w:rsidRPr="00B124CB">
        <w:rPr>
          <w:rFonts w:ascii="Times New Roman" w:eastAsia="Times New Roman" w:hAnsi="Times New Roman" w:cs="Times New Roman"/>
          <w:b/>
          <w:color w:val="auto"/>
          <w:sz w:val="26"/>
          <w:szCs w:val="26"/>
          <w:lang w:eastAsia="ru-RU"/>
        </w:rPr>
        <w:t>(указать наименование муниципальной программы)</w:t>
      </w:r>
    </w:p>
    <w:tbl>
      <w:tblPr>
        <w:tblStyle w:val="ad"/>
        <w:tblW w:w="5000" w:type="pct"/>
        <w:tblLayout w:type="fixed"/>
        <w:tblLook w:val="04A0" w:firstRow="1" w:lastRow="0" w:firstColumn="1" w:lastColumn="0" w:noHBand="0" w:noVBand="1"/>
      </w:tblPr>
      <w:tblGrid>
        <w:gridCol w:w="931"/>
        <w:gridCol w:w="26"/>
        <w:gridCol w:w="2244"/>
        <w:gridCol w:w="24"/>
        <w:gridCol w:w="1100"/>
        <w:gridCol w:w="33"/>
        <w:gridCol w:w="1103"/>
        <w:gridCol w:w="33"/>
        <w:gridCol w:w="819"/>
        <w:gridCol w:w="33"/>
        <w:gridCol w:w="1242"/>
        <w:gridCol w:w="35"/>
        <w:gridCol w:w="1133"/>
        <w:gridCol w:w="6"/>
        <w:gridCol w:w="1280"/>
        <w:gridCol w:w="1482"/>
        <w:gridCol w:w="1795"/>
        <w:gridCol w:w="1467"/>
      </w:tblGrid>
      <w:tr w:rsidR="00E35714" w:rsidTr="00E35714">
        <w:tc>
          <w:tcPr>
            <w:tcW w:w="324" w:type="pct"/>
            <w:gridSpan w:val="2"/>
            <w:vMerge w:val="restart"/>
          </w:tcPr>
          <w:p w:rsidR="00E35714" w:rsidRPr="00B277A9" w:rsidRDefault="00E35714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B277A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№ </w:t>
            </w:r>
            <w:proofErr w:type="gramStart"/>
            <w:r w:rsidRPr="00B277A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п</w:t>
            </w:r>
            <w:proofErr w:type="gramEnd"/>
            <w:r w:rsidRPr="00B277A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767" w:type="pct"/>
            <w:gridSpan w:val="2"/>
            <w:vMerge w:val="restart"/>
          </w:tcPr>
          <w:p w:rsidR="00E35714" w:rsidRPr="00B277A9" w:rsidRDefault="00E35714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B277A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Наименование мероприятия</w:t>
            </w:r>
          </w:p>
        </w:tc>
        <w:tc>
          <w:tcPr>
            <w:tcW w:w="383" w:type="pct"/>
            <w:gridSpan w:val="2"/>
            <w:vMerge w:val="restart"/>
          </w:tcPr>
          <w:p w:rsidR="00E35714" w:rsidRPr="00B277A9" w:rsidRDefault="00E35714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B277A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Исполнители</w:t>
            </w:r>
          </w:p>
        </w:tc>
        <w:tc>
          <w:tcPr>
            <w:tcW w:w="384" w:type="pct"/>
            <w:gridSpan w:val="2"/>
            <w:vMerge w:val="restart"/>
          </w:tcPr>
          <w:p w:rsidR="00E35714" w:rsidRPr="00B277A9" w:rsidRDefault="00E35714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B277A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Срок исполнения (год)</w:t>
            </w:r>
          </w:p>
        </w:tc>
        <w:tc>
          <w:tcPr>
            <w:tcW w:w="2037" w:type="pct"/>
            <w:gridSpan w:val="8"/>
          </w:tcPr>
          <w:p w:rsidR="00E35714" w:rsidRPr="00B277A9" w:rsidRDefault="00E35714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B277A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Объем финансирования, тыс. рублей</w:t>
            </w:r>
          </w:p>
        </w:tc>
        <w:tc>
          <w:tcPr>
            <w:tcW w:w="607" w:type="pct"/>
            <w:vMerge w:val="restart"/>
          </w:tcPr>
          <w:p w:rsidR="00E35714" w:rsidRPr="00B277A9" w:rsidRDefault="00E35714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B277A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Показатели результата мероприятия по годам (ожидаемый непосредственный результат)</w:t>
            </w:r>
          </w:p>
        </w:tc>
        <w:tc>
          <w:tcPr>
            <w:tcW w:w="498" w:type="pct"/>
            <w:vMerge w:val="restart"/>
          </w:tcPr>
          <w:p w:rsidR="00E35714" w:rsidRPr="00B277A9" w:rsidRDefault="00E35714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B277A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Связь с показателем муниципальной программы (подпрограммы) &lt;1&gt;</w:t>
            </w:r>
          </w:p>
        </w:tc>
      </w:tr>
      <w:tr w:rsidR="00E35714" w:rsidTr="00E35714">
        <w:tc>
          <w:tcPr>
            <w:tcW w:w="324" w:type="pct"/>
            <w:gridSpan w:val="2"/>
            <w:vMerge/>
            <w:vAlign w:val="center"/>
          </w:tcPr>
          <w:p w:rsidR="00E35714" w:rsidRDefault="00E35714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67" w:type="pct"/>
            <w:gridSpan w:val="2"/>
            <w:vMerge/>
            <w:vAlign w:val="center"/>
          </w:tcPr>
          <w:p w:rsidR="00E35714" w:rsidRDefault="00E35714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83" w:type="pct"/>
            <w:gridSpan w:val="2"/>
            <w:vMerge/>
            <w:vAlign w:val="center"/>
          </w:tcPr>
          <w:p w:rsidR="00E35714" w:rsidRDefault="00E35714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84" w:type="pct"/>
            <w:gridSpan w:val="2"/>
            <w:vMerge/>
            <w:vAlign w:val="center"/>
          </w:tcPr>
          <w:p w:rsidR="00E35714" w:rsidRDefault="00E35714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8" w:type="pct"/>
            <w:gridSpan w:val="2"/>
          </w:tcPr>
          <w:p w:rsidR="00E35714" w:rsidRPr="00B277A9" w:rsidRDefault="00E35714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B277A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432" w:type="pct"/>
            <w:gridSpan w:val="2"/>
          </w:tcPr>
          <w:p w:rsidR="00E35714" w:rsidRPr="00B277A9" w:rsidRDefault="00E35714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B277A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бюджет </w:t>
            </w:r>
            <w:proofErr w:type="spellStart"/>
            <w:r w:rsidRPr="00B277A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Широкоисского</w:t>
            </w:r>
            <w:proofErr w:type="spellEnd"/>
            <w:r w:rsidRPr="00B277A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 сельсовета</w:t>
            </w:r>
          </w:p>
        </w:tc>
        <w:tc>
          <w:tcPr>
            <w:tcW w:w="383" w:type="pct"/>
          </w:tcPr>
          <w:p w:rsidR="00E35714" w:rsidRPr="00B277A9" w:rsidRDefault="00E35714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B277A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Федеральные средства</w:t>
            </w:r>
          </w:p>
        </w:tc>
        <w:tc>
          <w:tcPr>
            <w:tcW w:w="433" w:type="pct"/>
            <w:gridSpan w:val="2"/>
          </w:tcPr>
          <w:p w:rsidR="00E35714" w:rsidRPr="00B277A9" w:rsidRDefault="00E35714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B277A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бюджет Пензенской области</w:t>
            </w:r>
          </w:p>
        </w:tc>
        <w:tc>
          <w:tcPr>
            <w:tcW w:w="501" w:type="pct"/>
          </w:tcPr>
          <w:p w:rsidR="00E35714" w:rsidRPr="00B277A9" w:rsidRDefault="00E35714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B277A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внебюджетные и иные средства (расшифровать)</w:t>
            </w:r>
          </w:p>
        </w:tc>
        <w:tc>
          <w:tcPr>
            <w:tcW w:w="607" w:type="pct"/>
            <w:vMerge/>
            <w:vAlign w:val="center"/>
          </w:tcPr>
          <w:p w:rsidR="00E35714" w:rsidRDefault="00E35714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98" w:type="pct"/>
            <w:vMerge/>
            <w:vAlign w:val="center"/>
          </w:tcPr>
          <w:p w:rsidR="00E35714" w:rsidRDefault="00E35714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E35714" w:rsidTr="00E35714">
        <w:tc>
          <w:tcPr>
            <w:tcW w:w="324" w:type="pct"/>
            <w:gridSpan w:val="2"/>
          </w:tcPr>
          <w:p w:rsidR="00E35714" w:rsidRPr="00B277A9" w:rsidRDefault="00E35714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7" w:type="pct"/>
            <w:gridSpan w:val="2"/>
          </w:tcPr>
          <w:p w:rsidR="00E35714" w:rsidRPr="00B277A9" w:rsidRDefault="00E35714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3" w:type="pct"/>
            <w:gridSpan w:val="2"/>
          </w:tcPr>
          <w:p w:rsidR="00E35714" w:rsidRPr="00B277A9" w:rsidRDefault="00E35714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84" w:type="pct"/>
            <w:gridSpan w:val="2"/>
          </w:tcPr>
          <w:p w:rsidR="00E35714" w:rsidRPr="00B277A9" w:rsidRDefault="00E35714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88" w:type="pct"/>
            <w:gridSpan w:val="2"/>
          </w:tcPr>
          <w:p w:rsidR="00E35714" w:rsidRPr="00B277A9" w:rsidRDefault="00E35714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32" w:type="pct"/>
            <w:gridSpan w:val="2"/>
          </w:tcPr>
          <w:p w:rsidR="00E35714" w:rsidRPr="00B277A9" w:rsidRDefault="00E35714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83" w:type="pct"/>
          </w:tcPr>
          <w:p w:rsidR="00E35714" w:rsidRPr="00B277A9" w:rsidRDefault="00E35714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33" w:type="pct"/>
            <w:gridSpan w:val="2"/>
          </w:tcPr>
          <w:p w:rsidR="00E35714" w:rsidRPr="00B277A9" w:rsidRDefault="00E35714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01" w:type="pct"/>
          </w:tcPr>
          <w:p w:rsidR="00E35714" w:rsidRPr="00B277A9" w:rsidRDefault="00E35714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07" w:type="pct"/>
          </w:tcPr>
          <w:p w:rsidR="00E35714" w:rsidRPr="00B277A9" w:rsidRDefault="00E35714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98" w:type="pct"/>
          </w:tcPr>
          <w:p w:rsidR="00E35714" w:rsidRPr="00B277A9" w:rsidRDefault="00E35714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11</w:t>
            </w:r>
          </w:p>
        </w:tc>
      </w:tr>
      <w:tr w:rsidR="00E35714" w:rsidTr="00E35714">
        <w:tc>
          <w:tcPr>
            <w:tcW w:w="4502" w:type="pct"/>
            <w:gridSpan w:val="17"/>
          </w:tcPr>
          <w:p w:rsidR="00E35714" w:rsidRPr="00B277A9" w:rsidRDefault="00E35714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B277A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Подпрограмма 1 (указать наименование)</w:t>
            </w:r>
          </w:p>
        </w:tc>
        <w:tc>
          <w:tcPr>
            <w:tcW w:w="498" w:type="pct"/>
          </w:tcPr>
          <w:p w:rsidR="00E35714" w:rsidRPr="00B277A9" w:rsidRDefault="00E35714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</w:tr>
      <w:tr w:rsidR="00E35714" w:rsidTr="00E35714">
        <w:tc>
          <w:tcPr>
            <w:tcW w:w="4502" w:type="pct"/>
            <w:gridSpan w:val="17"/>
          </w:tcPr>
          <w:p w:rsidR="00E35714" w:rsidRPr="00B277A9" w:rsidRDefault="00E35714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B277A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Цель подпрограммы</w:t>
            </w:r>
          </w:p>
        </w:tc>
        <w:tc>
          <w:tcPr>
            <w:tcW w:w="498" w:type="pct"/>
          </w:tcPr>
          <w:p w:rsidR="00E35714" w:rsidRPr="00B277A9" w:rsidRDefault="00E35714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</w:tr>
      <w:tr w:rsidR="00E35714" w:rsidTr="00E35714">
        <w:tc>
          <w:tcPr>
            <w:tcW w:w="4502" w:type="pct"/>
            <w:gridSpan w:val="17"/>
          </w:tcPr>
          <w:p w:rsidR="00E35714" w:rsidRPr="00B277A9" w:rsidRDefault="00E35714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B277A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Задача подпрограммы</w:t>
            </w:r>
          </w:p>
        </w:tc>
        <w:tc>
          <w:tcPr>
            <w:tcW w:w="498" w:type="pct"/>
          </w:tcPr>
          <w:p w:rsidR="00E35714" w:rsidRPr="00B277A9" w:rsidRDefault="00E35714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</w:tr>
      <w:tr w:rsidR="00E35714" w:rsidTr="00E35714">
        <w:tc>
          <w:tcPr>
            <w:tcW w:w="4502" w:type="pct"/>
            <w:gridSpan w:val="17"/>
          </w:tcPr>
          <w:p w:rsidR="00E35714" w:rsidRPr="00B277A9" w:rsidRDefault="00E35714" w:rsidP="00AB4B91">
            <w:pPr>
              <w:widowControl w:val="0"/>
              <w:suppressAutoHyphens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B277A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1.1. Основное мероприятие</w:t>
            </w:r>
          </w:p>
        </w:tc>
        <w:tc>
          <w:tcPr>
            <w:tcW w:w="498" w:type="pct"/>
          </w:tcPr>
          <w:p w:rsidR="00E35714" w:rsidRPr="00B277A9" w:rsidRDefault="00E35714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</w:tr>
      <w:tr w:rsidR="00E35714" w:rsidTr="00E35714">
        <w:tc>
          <w:tcPr>
            <w:tcW w:w="315" w:type="pct"/>
            <w:vMerge w:val="restart"/>
          </w:tcPr>
          <w:p w:rsidR="00E35714" w:rsidRPr="00B277A9" w:rsidRDefault="00E35714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B277A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1.1.</w:t>
            </w: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768" w:type="pct"/>
            <w:gridSpan w:val="2"/>
            <w:vMerge w:val="restart"/>
          </w:tcPr>
          <w:p w:rsidR="00E35714" w:rsidRPr="00B277A9" w:rsidRDefault="00E35714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B277A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Мероприятие</w:t>
            </w:r>
          </w:p>
          <w:p w:rsidR="00E35714" w:rsidRPr="00B277A9" w:rsidRDefault="00E35714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B277A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(указать наименование мероприятия)</w:t>
            </w:r>
          </w:p>
        </w:tc>
        <w:tc>
          <w:tcPr>
            <w:tcW w:w="380" w:type="pct"/>
            <w:gridSpan w:val="2"/>
            <w:vMerge w:val="restart"/>
          </w:tcPr>
          <w:p w:rsidR="00E35714" w:rsidRPr="00B277A9" w:rsidRDefault="00E35714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B277A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4" w:type="pct"/>
            <w:gridSpan w:val="2"/>
          </w:tcPr>
          <w:p w:rsidR="00E35714" w:rsidRPr="00B277A9" w:rsidRDefault="00E35714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B277A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88" w:type="pct"/>
            <w:gridSpan w:val="2"/>
          </w:tcPr>
          <w:p w:rsidR="00E35714" w:rsidRPr="00B277A9" w:rsidRDefault="00E35714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431" w:type="pct"/>
            <w:gridSpan w:val="2"/>
          </w:tcPr>
          <w:p w:rsidR="00E35714" w:rsidRPr="00B277A9" w:rsidRDefault="00E35714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395" w:type="pct"/>
            <w:gridSpan w:val="2"/>
          </w:tcPr>
          <w:p w:rsidR="00E35714" w:rsidRPr="00B277A9" w:rsidRDefault="00E35714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433" w:type="pct"/>
            <w:gridSpan w:val="2"/>
          </w:tcPr>
          <w:p w:rsidR="00E35714" w:rsidRPr="00B277A9" w:rsidRDefault="00E35714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501" w:type="pct"/>
          </w:tcPr>
          <w:p w:rsidR="00E35714" w:rsidRPr="00B277A9" w:rsidRDefault="00E35714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607" w:type="pct"/>
          </w:tcPr>
          <w:p w:rsidR="00E35714" w:rsidRPr="00B277A9" w:rsidRDefault="00E35714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498" w:type="pct"/>
          </w:tcPr>
          <w:p w:rsidR="00E35714" w:rsidRPr="00B277A9" w:rsidRDefault="00E35714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</w:tr>
      <w:tr w:rsidR="00E35714" w:rsidTr="00E35714">
        <w:tc>
          <w:tcPr>
            <w:tcW w:w="315" w:type="pct"/>
            <w:vMerge/>
            <w:vAlign w:val="center"/>
          </w:tcPr>
          <w:p w:rsidR="00E35714" w:rsidRDefault="00E35714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68" w:type="pct"/>
            <w:gridSpan w:val="2"/>
            <w:vMerge/>
            <w:vAlign w:val="center"/>
          </w:tcPr>
          <w:p w:rsidR="00E35714" w:rsidRDefault="00E35714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80" w:type="pct"/>
            <w:gridSpan w:val="2"/>
            <w:vMerge/>
            <w:vAlign w:val="center"/>
          </w:tcPr>
          <w:p w:rsidR="00E35714" w:rsidRDefault="00E35714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84" w:type="pct"/>
            <w:gridSpan w:val="2"/>
          </w:tcPr>
          <w:p w:rsidR="00E35714" w:rsidRDefault="00E35714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277A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288" w:type="pct"/>
            <w:gridSpan w:val="2"/>
          </w:tcPr>
          <w:p w:rsidR="00E35714" w:rsidRDefault="00E35714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31" w:type="pct"/>
            <w:gridSpan w:val="2"/>
          </w:tcPr>
          <w:p w:rsidR="00E35714" w:rsidRDefault="00E35714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95" w:type="pct"/>
            <w:gridSpan w:val="2"/>
          </w:tcPr>
          <w:p w:rsidR="00E35714" w:rsidRDefault="00E35714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33" w:type="pct"/>
            <w:gridSpan w:val="2"/>
            <w:vAlign w:val="center"/>
          </w:tcPr>
          <w:p w:rsidR="00E35714" w:rsidRPr="00B277A9" w:rsidRDefault="00E35714" w:rsidP="00AB4B91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501" w:type="pct"/>
            <w:vAlign w:val="center"/>
          </w:tcPr>
          <w:p w:rsidR="00E35714" w:rsidRPr="00B277A9" w:rsidRDefault="00E35714" w:rsidP="00AB4B91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607" w:type="pct"/>
            <w:vAlign w:val="center"/>
          </w:tcPr>
          <w:p w:rsidR="00E35714" w:rsidRPr="00B277A9" w:rsidRDefault="00E35714" w:rsidP="00AB4B91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498" w:type="pct"/>
          </w:tcPr>
          <w:p w:rsidR="00E35714" w:rsidRPr="00B277A9" w:rsidRDefault="00E35714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</w:tr>
      <w:tr w:rsidR="00E35714" w:rsidTr="00E35714">
        <w:tc>
          <w:tcPr>
            <w:tcW w:w="315" w:type="pct"/>
            <w:vMerge/>
            <w:vAlign w:val="center"/>
          </w:tcPr>
          <w:p w:rsidR="00E35714" w:rsidRDefault="00E35714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68" w:type="pct"/>
            <w:gridSpan w:val="2"/>
            <w:vMerge/>
            <w:vAlign w:val="center"/>
          </w:tcPr>
          <w:p w:rsidR="00E35714" w:rsidRDefault="00E35714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80" w:type="pct"/>
            <w:gridSpan w:val="2"/>
            <w:vMerge/>
            <w:vAlign w:val="center"/>
          </w:tcPr>
          <w:p w:rsidR="00E35714" w:rsidRDefault="00E35714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84" w:type="pct"/>
            <w:gridSpan w:val="2"/>
          </w:tcPr>
          <w:p w:rsidR="00E35714" w:rsidRPr="00B277A9" w:rsidRDefault="00E35714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…</w:t>
            </w:r>
          </w:p>
        </w:tc>
        <w:tc>
          <w:tcPr>
            <w:tcW w:w="288" w:type="pct"/>
            <w:gridSpan w:val="2"/>
          </w:tcPr>
          <w:p w:rsidR="00E35714" w:rsidRDefault="00E35714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31" w:type="pct"/>
            <w:gridSpan w:val="2"/>
          </w:tcPr>
          <w:p w:rsidR="00E35714" w:rsidRDefault="00E35714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95" w:type="pct"/>
            <w:gridSpan w:val="2"/>
          </w:tcPr>
          <w:p w:rsidR="00E35714" w:rsidRDefault="00E35714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33" w:type="pct"/>
            <w:gridSpan w:val="2"/>
            <w:vAlign w:val="center"/>
          </w:tcPr>
          <w:p w:rsidR="00E35714" w:rsidRPr="00B277A9" w:rsidRDefault="00E35714" w:rsidP="00AB4B91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501" w:type="pct"/>
            <w:vAlign w:val="center"/>
          </w:tcPr>
          <w:p w:rsidR="00E35714" w:rsidRPr="00B277A9" w:rsidRDefault="00E35714" w:rsidP="00AB4B91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607" w:type="pct"/>
            <w:vAlign w:val="center"/>
          </w:tcPr>
          <w:p w:rsidR="00E35714" w:rsidRPr="00B277A9" w:rsidRDefault="00E35714" w:rsidP="00AB4B91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498" w:type="pct"/>
          </w:tcPr>
          <w:p w:rsidR="00E35714" w:rsidRPr="00B277A9" w:rsidRDefault="00E35714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</w:tr>
      <w:tr w:rsidR="00E35714" w:rsidTr="00E35714">
        <w:tc>
          <w:tcPr>
            <w:tcW w:w="315" w:type="pct"/>
            <w:vMerge/>
            <w:vAlign w:val="center"/>
          </w:tcPr>
          <w:p w:rsidR="00E35714" w:rsidRDefault="00E35714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68" w:type="pct"/>
            <w:gridSpan w:val="2"/>
            <w:vMerge/>
            <w:vAlign w:val="center"/>
          </w:tcPr>
          <w:p w:rsidR="00E35714" w:rsidRDefault="00E35714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80" w:type="pct"/>
            <w:gridSpan w:val="2"/>
            <w:vMerge/>
            <w:vAlign w:val="center"/>
          </w:tcPr>
          <w:p w:rsidR="00E35714" w:rsidRDefault="00E35714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84" w:type="pct"/>
            <w:gridSpan w:val="2"/>
          </w:tcPr>
          <w:p w:rsidR="00E35714" w:rsidRPr="00B277A9" w:rsidRDefault="00E35714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год </w:t>
            </w: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lastRenderedPageBreak/>
              <w:t>завершения программы</w:t>
            </w:r>
          </w:p>
        </w:tc>
        <w:tc>
          <w:tcPr>
            <w:tcW w:w="288" w:type="pct"/>
            <w:gridSpan w:val="2"/>
          </w:tcPr>
          <w:p w:rsidR="00E35714" w:rsidRDefault="00E35714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31" w:type="pct"/>
            <w:gridSpan w:val="2"/>
          </w:tcPr>
          <w:p w:rsidR="00E35714" w:rsidRDefault="00E35714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95" w:type="pct"/>
            <w:gridSpan w:val="2"/>
          </w:tcPr>
          <w:p w:rsidR="00E35714" w:rsidRDefault="00E35714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33" w:type="pct"/>
            <w:gridSpan w:val="2"/>
            <w:vAlign w:val="center"/>
          </w:tcPr>
          <w:p w:rsidR="00E35714" w:rsidRPr="00B277A9" w:rsidRDefault="00E35714" w:rsidP="00AB4B91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501" w:type="pct"/>
            <w:vAlign w:val="center"/>
          </w:tcPr>
          <w:p w:rsidR="00E35714" w:rsidRPr="00B277A9" w:rsidRDefault="00E35714" w:rsidP="00AB4B91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607" w:type="pct"/>
            <w:vAlign w:val="center"/>
          </w:tcPr>
          <w:p w:rsidR="00E35714" w:rsidRPr="00B277A9" w:rsidRDefault="00E35714" w:rsidP="00AB4B91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498" w:type="pct"/>
          </w:tcPr>
          <w:p w:rsidR="00E35714" w:rsidRPr="00B277A9" w:rsidRDefault="00E35714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</w:tr>
      <w:tr w:rsidR="00E35714" w:rsidTr="00E35714">
        <w:tc>
          <w:tcPr>
            <w:tcW w:w="315" w:type="pct"/>
            <w:vMerge w:val="restart"/>
          </w:tcPr>
          <w:p w:rsidR="00E35714" w:rsidRPr="00B277A9" w:rsidRDefault="00E35714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lastRenderedPageBreak/>
              <w:t>1.1</w:t>
            </w:r>
            <w:r w:rsidRPr="00B277A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768" w:type="pct"/>
            <w:gridSpan w:val="2"/>
            <w:vMerge w:val="restart"/>
          </w:tcPr>
          <w:p w:rsidR="00E35714" w:rsidRPr="00B277A9" w:rsidRDefault="00E35714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B277A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Мероприятие</w:t>
            </w:r>
          </w:p>
          <w:p w:rsidR="00E35714" w:rsidRPr="00B277A9" w:rsidRDefault="00E35714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B277A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(указать наименование мероприятия)</w:t>
            </w:r>
          </w:p>
        </w:tc>
        <w:tc>
          <w:tcPr>
            <w:tcW w:w="380" w:type="pct"/>
            <w:gridSpan w:val="2"/>
            <w:vMerge w:val="restart"/>
          </w:tcPr>
          <w:p w:rsidR="00E35714" w:rsidRPr="00B277A9" w:rsidRDefault="00E35714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B277A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4" w:type="pct"/>
            <w:gridSpan w:val="2"/>
          </w:tcPr>
          <w:p w:rsidR="00E35714" w:rsidRPr="00B277A9" w:rsidRDefault="00E35714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B277A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88" w:type="pct"/>
            <w:gridSpan w:val="2"/>
          </w:tcPr>
          <w:p w:rsidR="00E35714" w:rsidRPr="00B277A9" w:rsidRDefault="00E35714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431" w:type="pct"/>
            <w:gridSpan w:val="2"/>
          </w:tcPr>
          <w:p w:rsidR="00E35714" w:rsidRPr="00B277A9" w:rsidRDefault="00E35714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395" w:type="pct"/>
            <w:gridSpan w:val="2"/>
          </w:tcPr>
          <w:p w:rsidR="00E35714" w:rsidRPr="00B277A9" w:rsidRDefault="00E35714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433" w:type="pct"/>
            <w:gridSpan w:val="2"/>
          </w:tcPr>
          <w:p w:rsidR="00E35714" w:rsidRPr="00B277A9" w:rsidRDefault="00E35714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501" w:type="pct"/>
          </w:tcPr>
          <w:p w:rsidR="00E35714" w:rsidRPr="00B277A9" w:rsidRDefault="00E35714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607" w:type="pct"/>
          </w:tcPr>
          <w:p w:rsidR="00E35714" w:rsidRPr="00B277A9" w:rsidRDefault="00E35714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498" w:type="pct"/>
          </w:tcPr>
          <w:p w:rsidR="00E35714" w:rsidRPr="00B277A9" w:rsidRDefault="00E35714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</w:tr>
      <w:tr w:rsidR="00E35714" w:rsidTr="00E35714">
        <w:tc>
          <w:tcPr>
            <w:tcW w:w="315" w:type="pct"/>
            <w:vMerge/>
            <w:vAlign w:val="center"/>
          </w:tcPr>
          <w:p w:rsidR="00E35714" w:rsidRDefault="00E35714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68" w:type="pct"/>
            <w:gridSpan w:val="2"/>
            <w:vMerge/>
            <w:vAlign w:val="center"/>
          </w:tcPr>
          <w:p w:rsidR="00E35714" w:rsidRDefault="00E35714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80" w:type="pct"/>
            <w:gridSpan w:val="2"/>
            <w:vMerge/>
            <w:vAlign w:val="center"/>
          </w:tcPr>
          <w:p w:rsidR="00E35714" w:rsidRDefault="00E35714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84" w:type="pct"/>
            <w:gridSpan w:val="2"/>
          </w:tcPr>
          <w:p w:rsidR="00E35714" w:rsidRDefault="00E35714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277A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288" w:type="pct"/>
            <w:gridSpan w:val="2"/>
          </w:tcPr>
          <w:p w:rsidR="00E35714" w:rsidRDefault="00E35714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31" w:type="pct"/>
            <w:gridSpan w:val="2"/>
          </w:tcPr>
          <w:p w:rsidR="00E35714" w:rsidRDefault="00E35714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95" w:type="pct"/>
            <w:gridSpan w:val="2"/>
          </w:tcPr>
          <w:p w:rsidR="00E35714" w:rsidRDefault="00E35714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33" w:type="pct"/>
            <w:gridSpan w:val="2"/>
            <w:vAlign w:val="center"/>
          </w:tcPr>
          <w:p w:rsidR="00E35714" w:rsidRPr="00B277A9" w:rsidRDefault="00E35714" w:rsidP="00AB4B91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501" w:type="pct"/>
            <w:vAlign w:val="center"/>
          </w:tcPr>
          <w:p w:rsidR="00E35714" w:rsidRPr="00B277A9" w:rsidRDefault="00E35714" w:rsidP="00AB4B91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607" w:type="pct"/>
            <w:vAlign w:val="center"/>
          </w:tcPr>
          <w:p w:rsidR="00E35714" w:rsidRPr="00B277A9" w:rsidRDefault="00E35714" w:rsidP="00AB4B91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498" w:type="pct"/>
          </w:tcPr>
          <w:p w:rsidR="00E35714" w:rsidRPr="00B277A9" w:rsidRDefault="00E35714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</w:tr>
      <w:tr w:rsidR="00E35714" w:rsidTr="00E35714">
        <w:tc>
          <w:tcPr>
            <w:tcW w:w="315" w:type="pct"/>
            <w:vMerge/>
            <w:vAlign w:val="center"/>
          </w:tcPr>
          <w:p w:rsidR="00E35714" w:rsidRDefault="00E35714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68" w:type="pct"/>
            <w:gridSpan w:val="2"/>
            <w:vMerge/>
            <w:vAlign w:val="center"/>
          </w:tcPr>
          <w:p w:rsidR="00E35714" w:rsidRDefault="00E35714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80" w:type="pct"/>
            <w:gridSpan w:val="2"/>
            <w:vMerge/>
            <w:vAlign w:val="center"/>
          </w:tcPr>
          <w:p w:rsidR="00E35714" w:rsidRDefault="00E35714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84" w:type="pct"/>
            <w:gridSpan w:val="2"/>
          </w:tcPr>
          <w:p w:rsidR="00E35714" w:rsidRPr="00B277A9" w:rsidRDefault="00E35714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…</w:t>
            </w:r>
          </w:p>
        </w:tc>
        <w:tc>
          <w:tcPr>
            <w:tcW w:w="288" w:type="pct"/>
            <w:gridSpan w:val="2"/>
          </w:tcPr>
          <w:p w:rsidR="00E35714" w:rsidRDefault="00E35714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31" w:type="pct"/>
            <w:gridSpan w:val="2"/>
          </w:tcPr>
          <w:p w:rsidR="00E35714" w:rsidRDefault="00E35714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95" w:type="pct"/>
            <w:gridSpan w:val="2"/>
          </w:tcPr>
          <w:p w:rsidR="00E35714" w:rsidRDefault="00E35714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33" w:type="pct"/>
            <w:gridSpan w:val="2"/>
            <w:vAlign w:val="center"/>
          </w:tcPr>
          <w:p w:rsidR="00E35714" w:rsidRPr="00B277A9" w:rsidRDefault="00E35714" w:rsidP="00AB4B91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501" w:type="pct"/>
            <w:vAlign w:val="center"/>
          </w:tcPr>
          <w:p w:rsidR="00E35714" w:rsidRPr="00B277A9" w:rsidRDefault="00E35714" w:rsidP="00AB4B91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607" w:type="pct"/>
            <w:vAlign w:val="center"/>
          </w:tcPr>
          <w:p w:rsidR="00E35714" w:rsidRPr="00B277A9" w:rsidRDefault="00E35714" w:rsidP="00AB4B91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498" w:type="pct"/>
          </w:tcPr>
          <w:p w:rsidR="00E35714" w:rsidRPr="00B277A9" w:rsidRDefault="00E35714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</w:tr>
      <w:tr w:rsidR="00E35714" w:rsidTr="00E35714">
        <w:tc>
          <w:tcPr>
            <w:tcW w:w="315" w:type="pct"/>
            <w:vMerge/>
            <w:vAlign w:val="center"/>
          </w:tcPr>
          <w:p w:rsidR="00E35714" w:rsidRDefault="00E35714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68" w:type="pct"/>
            <w:gridSpan w:val="2"/>
            <w:vMerge/>
            <w:vAlign w:val="center"/>
          </w:tcPr>
          <w:p w:rsidR="00E35714" w:rsidRDefault="00E35714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80" w:type="pct"/>
            <w:gridSpan w:val="2"/>
            <w:vMerge/>
            <w:vAlign w:val="center"/>
          </w:tcPr>
          <w:p w:rsidR="00E35714" w:rsidRDefault="00E35714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84" w:type="pct"/>
            <w:gridSpan w:val="2"/>
          </w:tcPr>
          <w:p w:rsidR="00E35714" w:rsidRPr="00B277A9" w:rsidRDefault="00E35714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год завершения программы</w:t>
            </w:r>
          </w:p>
        </w:tc>
        <w:tc>
          <w:tcPr>
            <w:tcW w:w="288" w:type="pct"/>
            <w:gridSpan w:val="2"/>
          </w:tcPr>
          <w:p w:rsidR="00E35714" w:rsidRDefault="00E35714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31" w:type="pct"/>
            <w:gridSpan w:val="2"/>
          </w:tcPr>
          <w:p w:rsidR="00E35714" w:rsidRDefault="00E35714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95" w:type="pct"/>
            <w:gridSpan w:val="2"/>
          </w:tcPr>
          <w:p w:rsidR="00E35714" w:rsidRDefault="00E35714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33" w:type="pct"/>
            <w:gridSpan w:val="2"/>
            <w:vAlign w:val="center"/>
          </w:tcPr>
          <w:p w:rsidR="00E35714" w:rsidRPr="00B277A9" w:rsidRDefault="00E35714" w:rsidP="00AB4B91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501" w:type="pct"/>
            <w:vAlign w:val="center"/>
          </w:tcPr>
          <w:p w:rsidR="00E35714" w:rsidRPr="00B277A9" w:rsidRDefault="00E35714" w:rsidP="00AB4B91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607" w:type="pct"/>
            <w:vAlign w:val="center"/>
          </w:tcPr>
          <w:p w:rsidR="00E35714" w:rsidRPr="00B277A9" w:rsidRDefault="00E35714" w:rsidP="00AB4B91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498" w:type="pct"/>
          </w:tcPr>
          <w:p w:rsidR="00E35714" w:rsidRPr="00B277A9" w:rsidRDefault="00E35714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</w:tr>
      <w:tr w:rsidR="00E35714" w:rsidTr="00E35714">
        <w:tc>
          <w:tcPr>
            <w:tcW w:w="315" w:type="pct"/>
            <w:vMerge w:val="restart"/>
          </w:tcPr>
          <w:p w:rsidR="00930365" w:rsidRDefault="00E35714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B277A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1.</w:t>
            </w:r>
            <w:r w:rsidR="0093036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1.</w:t>
            </w:r>
            <w:r w:rsidRPr="00B277A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3.</w:t>
            </w:r>
          </w:p>
          <w:p w:rsidR="00E35714" w:rsidRPr="00B277A9" w:rsidRDefault="00E35714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B277A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&lt;</w:t>
            </w:r>
            <w:proofErr w:type="spellStart"/>
            <w:proofErr w:type="gramStart"/>
            <w:r w:rsidRPr="00B277A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Пр</w:t>
            </w:r>
            <w:proofErr w:type="spellEnd"/>
            <w:proofErr w:type="gramEnd"/>
            <w:r w:rsidRPr="00B277A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&gt;</w:t>
            </w:r>
          </w:p>
          <w:p w:rsidR="00E35714" w:rsidRPr="00B277A9" w:rsidRDefault="00E35714" w:rsidP="00AB4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B277A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8" w:type="pct"/>
            <w:gridSpan w:val="2"/>
            <w:vMerge w:val="restart"/>
          </w:tcPr>
          <w:p w:rsidR="00E35714" w:rsidRPr="00B277A9" w:rsidRDefault="00E35714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B277A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Мероприятие</w:t>
            </w:r>
          </w:p>
          <w:p w:rsidR="00E35714" w:rsidRPr="00B277A9" w:rsidRDefault="00E35714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B277A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(указать наименование мероприятия)</w:t>
            </w:r>
          </w:p>
        </w:tc>
        <w:tc>
          <w:tcPr>
            <w:tcW w:w="380" w:type="pct"/>
            <w:gridSpan w:val="2"/>
            <w:vMerge w:val="restart"/>
          </w:tcPr>
          <w:p w:rsidR="00E35714" w:rsidRPr="00B277A9" w:rsidRDefault="00E35714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B277A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4" w:type="pct"/>
            <w:gridSpan w:val="2"/>
          </w:tcPr>
          <w:p w:rsidR="00E35714" w:rsidRPr="00B277A9" w:rsidRDefault="00E35714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B277A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88" w:type="pct"/>
            <w:gridSpan w:val="2"/>
          </w:tcPr>
          <w:p w:rsidR="00E35714" w:rsidRPr="00B277A9" w:rsidRDefault="00E35714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431" w:type="pct"/>
            <w:gridSpan w:val="2"/>
          </w:tcPr>
          <w:p w:rsidR="00E35714" w:rsidRPr="00B277A9" w:rsidRDefault="00E35714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395" w:type="pct"/>
            <w:gridSpan w:val="2"/>
          </w:tcPr>
          <w:p w:rsidR="00E35714" w:rsidRPr="00B277A9" w:rsidRDefault="00E35714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433" w:type="pct"/>
            <w:gridSpan w:val="2"/>
          </w:tcPr>
          <w:p w:rsidR="00E35714" w:rsidRPr="00B277A9" w:rsidRDefault="00E35714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501" w:type="pct"/>
          </w:tcPr>
          <w:p w:rsidR="00E35714" w:rsidRPr="00B277A9" w:rsidRDefault="00E35714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607" w:type="pct"/>
          </w:tcPr>
          <w:p w:rsidR="00E35714" w:rsidRPr="00B277A9" w:rsidRDefault="00E35714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498" w:type="pct"/>
          </w:tcPr>
          <w:p w:rsidR="00E35714" w:rsidRPr="00B277A9" w:rsidRDefault="00E35714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</w:tr>
      <w:tr w:rsidR="00E35714" w:rsidTr="00E35714">
        <w:tc>
          <w:tcPr>
            <w:tcW w:w="315" w:type="pct"/>
            <w:vMerge/>
          </w:tcPr>
          <w:p w:rsidR="00E35714" w:rsidRDefault="00E35714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68" w:type="pct"/>
            <w:gridSpan w:val="2"/>
            <w:vMerge/>
            <w:vAlign w:val="center"/>
          </w:tcPr>
          <w:p w:rsidR="00E35714" w:rsidRDefault="00E35714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80" w:type="pct"/>
            <w:gridSpan w:val="2"/>
            <w:vMerge/>
            <w:vAlign w:val="center"/>
          </w:tcPr>
          <w:p w:rsidR="00E35714" w:rsidRDefault="00E35714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84" w:type="pct"/>
            <w:gridSpan w:val="2"/>
          </w:tcPr>
          <w:p w:rsidR="00E35714" w:rsidRDefault="00E35714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277A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288" w:type="pct"/>
            <w:gridSpan w:val="2"/>
          </w:tcPr>
          <w:p w:rsidR="00E35714" w:rsidRDefault="00E35714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31" w:type="pct"/>
            <w:gridSpan w:val="2"/>
          </w:tcPr>
          <w:p w:rsidR="00E35714" w:rsidRDefault="00E35714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95" w:type="pct"/>
            <w:gridSpan w:val="2"/>
          </w:tcPr>
          <w:p w:rsidR="00E35714" w:rsidRDefault="00E35714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33" w:type="pct"/>
            <w:gridSpan w:val="2"/>
          </w:tcPr>
          <w:p w:rsidR="00E35714" w:rsidRPr="00B277A9" w:rsidRDefault="00E35714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501" w:type="pct"/>
            <w:vAlign w:val="center"/>
          </w:tcPr>
          <w:p w:rsidR="00E35714" w:rsidRPr="00B277A9" w:rsidRDefault="00E35714" w:rsidP="00AB4B91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607" w:type="pct"/>
            <w:vAlign w:val="center"/>
          </w:tcPr>
          <w:p w:rsidR="00E35714" w:rsidRPr="00B277A9" w:rsidRDefault="00E35714" w:rsidP="00AB4B91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498" w:type="pct"/>
          </w:tcPr>
          <w:p w:rsidR="00E35714" w:rsidRPr="00B277A9" w:rsidRDefault="00E35714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</w:tr>
      <w:tr w:rsidR="00E35714" w:rsidTr="00E35714">
        <w:tc>
          <w:tcPr>
            <w:tcW w:w="315" w:type="pct"/>
            <w:vMerge/>
          </w:tcPr>
          <w:p w:rsidR="00E35714" w:rsidRDefault="00E35714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68" w:type="pct"/>
            <w:gridSpan w:val="2"/>
            <w:vMerge/>
            <w:vAlign w:val="center"/>
          </w:tcPr>
          <w:p w:rsidR="00E35714" w:rsidRDefault="00E35714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80" w:type="pct"/>
            <w:gridSpan w:val="2"/>
            <w:vMerge/>
            <w:vAlign w:val="center"/>
          </w:tcPr>
          <w:p w:rsidR="00E35714" w:rsidRDefault="00E35714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84" w:type="pct"/>
            <w:gridSpan w:val="2"/>
          </w:tcPr>
          <w:p w:rsidR="00E35714" w:rsidRPr="00B277A9" w:rsidRDefault="00E35714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…</w:t>
            </w:r>
          </w:p>
        </w:tc>
        <w:tc>
          <w:tcPr>
            <w:tcW w:w="288" w:type="pct"/>
            <w:gridSpan w:val="2"/>
          </w:tcPr>
          <w:p w:rsidR="00E35714" w:rsidRDefault="00E35714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31" w:type="pct"/>
            <w:gridSpan w:val="2"/>
          </w:tcPr>
          <w:p w:rsidR="00E35714" w:rsidRDefault="00E35714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95" w:type="pct"/>
            <w:gridSpan w:val="2"/>
          </w:tcPr>
          <w:p w:rsidR="00E35714" w:rsidRDefault="00E35714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33" w:type="pct"/>
            <w:gridSpan w:val="2"/>
          </w:tcPr>
          <w:p w:rsidR="00E35714" w:rsidRPr="00B277A9" w:rsidRDefault="00E35714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501" w:type="pct"/>
            <w:vAlign w:val="center"/>
          </w:tcPr>
          <w:p w:rsidR="00E35714" w:rsidRPr="00B277A9" w:rsidRDefault="00E35714" w:rsidP="00AB4B91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607" w:type="pct"/>
            <w:vAlign w:val="center"/>
          </w:tcPr>
          <w:p w:rsidR="00E35714" w:rsidRPr="00B277A9" w:rsidRDefault="00E35714" w:rsidP="00AB4B91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498" w:type="pct"/>
          </w:tcPr>
          <w:p w:rsidR="00E35714" w:rsidRPr="00B277A9" w:rsidRDefault="00E35714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</w:tr>
      <w:tr w:rsidR="00E35714" w:rsidTr="00E35714">
        <w:tc>
          <w:tcPr>
            <w:tcW w:w="315" w:type="pct"/>
            <w:vMerge/>
          </w:tcPr>
          <w:p w:rsidR="00E35714" w:rsidRDefault="00E35714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68" w:type="pct"/>
            <w:gridSpan w:val="2"/>
            <w:vMerge/>
            <w:vAlign w:val="center"/>
          </w:tcPr>
          <w:p w:rsidR="00E35714" w:rsidRDefault="00E35714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80" w:type="pct"/>
            <w:gridSpan w:val="2"/>
            <w:vMerge/>
            <w:vAlign w:val="center"/>
          </w:tcPr>
          <w:p w:rsidR="00E35714" w:rsidRDefault="00E35714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84" w:type="pct"/>
            <w:gridSpan w:val="2"/>
          </w:tcPr>
          <w:p w:rsidR="00E35714" w:rsidRPr="00B277A9" w:rsidRDefault="00E35714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год завершения программы</w:t>
            </w:r>
          </w:p>
        </w:tc>
        <w:tc>
          <w:tcPr>
            <w:tcW w:w="288" w:type="pct"/>
            <w:gridSpan w:val="2"/>
          </w:tcPr>
          <w:p w:rsidR="00E35714" w:rsidRDefault="00E35714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31" w:type="pct"/>
            <w:gridSpan w:val="2"/>
          </w:tcPr>
          <w:p w:rsidR="00E35714" w:rsidRDefault="00E35714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95" w:type="pct"/>
            <w:gridSpan w:val="2"/>
          </w:tcPr>
          <w:p w:rsidR="00E35714" w:rsidRDefault="00E35714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33" w:type="pct"/>
            <w:gridSpan w:val="2"/>
          </w:tcPr>
          <w:p w:rsidR="00E35714" w:rsidRPr="00B277A9" w:rsidRDefault="00E35714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501" w:type="pct"/>
            <w:vAlign w:val="center"/>
          </w:tcPr>
          <w:p w:rsidR="00E35714" w:rsidRPr="00B277A9" w:rsidRDefault="00E35714" w:rsidP="00AB4B91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607" w:type="pct"/>
            <w:vAlign w:val="center"/>
          </w:tcPr>
          <w:p w:rsidR="00E35714" w:rsidRPr="00B277A9" w:rsidRDefault="00E35714" w:rsidP="00AB4B91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498" w:type="pct"/>
          </w:tcPr>
          <w:p w:rsidR="00E35714" w:rsidRPr="00B277A9" w:rsidRDefault="00E35714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</w:tr>
      <w:tr w:rsidR="00E35714" w:rsidTr="00E35714">
        <w:tc>
          <w:tcPr>
            <w:tcW w:w="4502" w:type="pct"/>
            <w:gridSpan w:val="17"/>
          </w:tcPr>
          <w:p w:rsidR="00E35714" w:rsidRPr="00B277A9" w:rsidRDefault="00E35714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B277A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Подпрограмма 2 (указать наименование)</w:t>
            </w:r>
          </w:p>
        </w:tc>
        <w:tc>
          <w:tcPr>
            <w:tcW w:w="498" w:type="pct"/>
          </w:tcPr>
          <w:p w:rsidR="00E35714" w:rsidRPr="00B277A9" w:rsidRDefault="00E35714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</w:tr>
      <w:tr w:rsidR="00E35714" w:rsidTr="00E35714">
        <w:tc>
          <w:tcPr>
            <w:tcW w:w="4502" w:type="pct"/>
            <w:gridSpan w:val="17"/>
          </w:tcPr>
          <w:p w:rsidR="00E35714" w:rsidRPr="00B277A9" w:rsidRDefault="00E35714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B277A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Цель подпрограммы</w:t>
            </w:r>
          </w:p>
        </w:tc>
        <w:tc>
          <w:tcPr>
            <w:tcW w:w="498" w:type="pct"/>
          </w:tcPr>
          <w:p w:rsidR="00E35714" w:rsidRPr="00B277A9" w:rsidRDefault="00E35714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</w:tr>
      <w:tr w:rsidR="00E35714" w:rsidTr="00E35714">
        <w:tc>
          <w:tcPr>
            <w:tcW w:w="4502" w:type="pct"/>
            <w:gridSpan w:val="17"/>
          </w:tcPr>
          <w:p w:rsidR="00E35714" w:rsidRPr="00B277A9" w:rsidRDefault="00E35714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B277A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Задача подпрограммы</w:t>
            </w:r>
          </w:p>
        </w:tc>
        <w:tc>
          <w:tcPr>
            <w:tcW w:w="498" w:type="pct"/>
          </w:tcPr>
          <w:p w:rsidR="00E35714" w:rsidRPr="00B277A9" w:rsidRDefault="00E35714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</w:tr>
      <w:tr w:rsidR="00E35714" w:rsidTr="00E35714">
        <w:tc>
          <w:tcPr>
            <w:tcW w:w="4502" w:type="pct"/>
            <w:gridSpan w:val="17"/>
          </w:tcPr>
          <w:p w:rsidR="00E35714" w:rsidRPr="00B277A9" w:rsidRDefault="00E35714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2.1. Основное мероприятие</w:t>
            </w:r>
          </w:p>
        </w:tc>
        <w:tc>
          <w:tcPr>
            <w:tcW w:w="498" w:type="pct"/>
          </w:tcPr>
          <w:p w:rsidR="00E35714" w:rsidRPr="00B277A9" w:rsidRDefault="00E35714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</w:tr>
      <w:tr w:rsidR="00F91A74" w:rsidTr="00E35714">
        <w:tc>
          <w:tcPr>
            <w:tcW w:w="315" w:type="pct"/>
            <w:vMerge w:val="restart"/>
          </w:tcPr>
          <w:p w:rsidR="00F91A74" w:rsidRPr="00B277A9" w:rsidRDefault="00F91A74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B277A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2.1.</w:t>
            </w: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768" w:type="pct"/>
            <w:gridSpan w:val="2"/>
            <w:vMerge w:val="restart"/>
          </w:tcPr>
          <w:p w:rsidR="00F91A74" w:rsidRPr="00B277A9" w:rsidRDefault="00F91A74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B277A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Мероприятие</w:t>
            </w:r>
          </w:p>
          <w:p w:rsidR="00F91A74" w:rsidRPr="00B277A9" w:rsidRDefault="00F91A74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B277A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(указать наименование мероприятия)</w:t>
            </w:r>
          </w:p>
        </w:tc>
        <w:tc>
          <w:tcPr>
            <w:tcW w:w="380" w:type="pct"/>
            <w:gridSpan w:val="2"/>
            <w:vMerge w:val="restart"/>
          </w:tcPr>
          <w:p w:rsidR="00F91A74" w:rsidRPr="00B277A9" w:rsidRDefault="00F91A74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B277A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5" w:type="pct"/>
            <w:gridSpan w:val="3"/>
          </w:tcPr>
          <w:p w:rsidR="00F91A74" w:rsidRPr="00B277A9" w:rsidRDefault="00F91A74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B277A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88" w:type="pct"/>
            <w:gridSpan w:val="2"/>
          </w:tcPr>
          <w:p w:rsidR="00F91A74" w:rsidRPr="00B277A9" w:rsidRDefault="00F91A74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432" w:type="pct"/>
            <w:gridSpan w:val="2"/>
          </w:tcPr>
          <w:p w:rsidR="00F91A74" w:rsidRPr="00B277A9" w:rsidRDefault="00F91A74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385" w:type="pct"/>
            <w:gridSpan w:val="2"/>
          </w:tcPr>
          <w:p w:rsidR="00F91A74" w:rsidRPr="00B277A9" w:rsidRDefault="00F91A74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433" w:type="pct"/>
          </w:tcPr>
          <w:p w:rsidR="00F91A74" w:rsidRPr="00B277A9" w:rsidRDefault="00F91A74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499" w:type="pct"/>
          </w:tcPr>
          <w:p w:rsidR="00F91A74" w:rsidRPr="00B277A9" w:rsidRDefault="00F91A74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607" w:type="pct"/>
          </w:tcPr>
          <w:p w:rsidR="00F91A74" w:rsidRPr="00B277A9" w:rsidRDefault="00F91A74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498" w:type="pct"/>
          </w:tcPr>
          <w:p w:rsidR="00F91A74" w:rsidRPr="00B277A9" w:rsidRDefault="00F91A74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</w:tr>
      <w:tr w:rsidR="00F91A74" w:rsidTr="00E35714">
        <w:tc>
          <w:tcPr>
            <w:tcW w:w="315" w:type="pct"/>
            <w:vMerge/>
            <w:vAlign w:val="center"/>
          </w:tcPr>
          <w:p w:rsidR="00F91A74" w:rsidRDefault="00F91A74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68" w:type="pct"/>
            <w:gridSpan w:val="2"/>
            <w:vMerge/>
            <w:vAlign w:val="center"/>
          </w:tcPr>
          <w:p w:rsidR="00F91A74" w:rsidRDefault="00F91A74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80" w:type="pct"/>
            <w:gridSpan w:val="2"/>
            <w:vMerge/>
            <w:vAlign w:val="center"/>
          </w:tcPr>
          <w:p w:rsidR="00F91A74" w:rsidRDefault="00F91A74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95" w:type="pct"/>
            <w:gridSpan w:val="3"/>
          </w:tcPr>
          <w:p w:rsidR="00F91A74" w:rsidRDefault="00F91A74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277A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288" w:type="pct"/>
            <w:gridSpan w:val="2"/>
          </w:tcPr>
          <w:p w:rsidR="00F91A74" w:rsidRDefault="00F91A74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32" w:type="pct"/>
            <w:gridSpan w:val="2"/>
          </w:tcPr>
          <w:p w:rsidR="00F91A74" w:rsidRDefault="00F91A74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85" w:type="pct"/>
            <w:gridSpan w:val="2"/>
          </w:tcPr>
          <w:p w:rsidR="00F91A74" w:rsidRDefault="00F91A74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33" w:type="pct"/>
            <w:vAlign w:val="center"/>
          </w:tcPr>
          <w:p w:rsidR="00F91A74" w:rsidRPr="00B277A9" w:rsidRDefault="00F91A74" w:rsidP="00AB4B91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499" w:type="pct"/>
            <w:vAlign w:val="center"/>
          </w:tcPr>
          <w:p w:rsidR="00F91A74" w:rsidRPr="00B277A9" w:rsidRDefault="00F91A74" w:rsidP="00AB4B91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607" w:type="pct"/>
            <w:vAlign w:val="center"/>
          </w:tcPr>
          <w:p w:rsidR="00F91A74" w:rsidRPr="00B277A9" w:rsidRDefault="00F91A74" w:rsidP="00AB4B91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498" w:type="pct"/>
          </w:tcPr>
          <w:p w:rsidR="00F91A74" w:rsidRPr="00B277A9" w:rsidRDefault="00F91A74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</w:tr>
      <w:tr w:rsidR="00F91A74" w:rsidTr="00E35714">
        <w:tc>
          <w:tcPr>
            <w:tcW w:w="315" w:type="pct"/>
            <w:vMerge/>
            <w:vAlign w:val="center"/>
          </w:tcPr>
          <w:p w:rsidR="00F91A74" w:rsidRDefault="00F91A74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68" w:type="pct"/>
            <w:gridSpan w:val="2"/>
            <w:vMerge/>
            <w:vAlign w:val="center"/>
          </w:tcPr>
          <w:p w:rsidR="00F91A74" w:rsidRDefault="00F91A74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80" w:type="pct"/>
            <w:gridSpan w:val="2"/>
            <w:vMerge/>
            <w:vAlign w:val="center"/>
          </w:tcPr>
          <w:p w:rsidR="00F91A74" w:rsidRDefault="00F91A74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95" w:type="pct"/>
            <w:gridSpan w:val="3"/>
          </w:tcPr>
          <w:p w:rsidR="00F91A74" w:rsidRPr="00B277A9" w:rsidRDefault="00F91A74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…</w:t>
            </w:r>
          </w:p>
        </w:tc>
        <w:tc>
          <w:tcPr>
            <w:tcW w:w="288" w:type="pct"/>
            <w:gridSpan w:val="2"/>
          </w:tcPr>
          <w:p w:rsidR="00F91A74" w:rsidRDefault="00F91A74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32" w:type="pct"/>
            <w:gridSpan w:val="2"/>
          </w:tcPr>
          <w:p w:rsidR="00F91A74" w:rsidRDefault="00F91A74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85" w:type="pct"/>
            <w:gridSpan w:val="2"/>
          </w:tcPr>
          <w:p w:rsidR="00F91A74" w:rsidRDefault="00F91A74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33" w:type="pct"/>
            <w:vAlign w:val="center"/>
          </w:tcPr>
          <w:p w:rsidR="00F91A74" w:rsidRPr="00B277A9" w:rsidRDefault="00F91A74" w:rsidP="00AB4B91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499" w:type="pct"/>
            <w:vAlign w:val="center"/>
          </w:tcPr>
          <w:p w:rsidR="00F91A74" w:rsidRPr="00B277A9" w:rsidRDefault="00F91A74" w:rsidP="00AB4B91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607" w:type="pct"/>
            <w:vAlign w:val="center"/>
          </w:tcPr>
          <w:p w:rsidR="00F91A74" w:rsidRPr="00B277A9" w:rsidRDefault="00F91A74" w:rsidP="00AB4B91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498" w:type="pct"/>
          </w:tcPr>
          <w:p w:rsidR="00F91A74" w:rsidRPr="00B277A9" w:rsidRDefault="00F91A74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</w:tr>
      <w:tr w:rsidR="00F91A74" w:rsidTr="00E35714">
        <w:tc>
          <w:tcPr>
            <w:tcW w:w="315" w:type="pct"/>
            <w:vMerge/>
            <w:vAlign w:val="center"/>
          </w:tcPr>
          <w:p w:rsidR="00F91A74" w:rsidRDefault="00F91A74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68" w:type="pct"/>
            <w:gridSpan w:val="2"/>
            <w:vMerge/>
            <w:vAlign w:val="center"/>
          </w:tcPr>
          <w:p w:rsidR="00F91A74" w:rsidRDefault="00F91A74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80" w:type="pct"/>
            <w:gridSpan w:val="2"/>
            <w:vMerge/>
            <w:vAlign w:val="center"/>
          </w:tcPr>
          <w:p w:rsidR="00F91A74" w:rsidRDefault="00F91A74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95" w:type="pct"/>
            <w:gridSpan w:val="3"/>
          </w:tcPr>
          <w:p w:rsidR="00F91A74" w:rsidRPr="00B277A9" w:rsidRDefault="00F91A74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год завершения программы</w:t>
            </w:r>
          </w:p>
        </w:tc>
        <w:tc>
          <w:tcPr>
            <w:tcW w:w="288" w:type="pct"/>
            <w:gridSpan w:val="2"/>
          </w:tcPr>
          <w:p w:rsidR="00F91A74" w:rsidRDefault="00F91A74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32" w:type="pct"/>
            <w:gridSpan w:val="2"/>
          </w:tcPr>
          <w:p w:rsidR="00F91A74" w:rsidRDefault="00F91A74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85" w:type="pct"/>
            <w:gridSpan w:val="2"/>
          </w:tcPr>
          <w:p w:rsidR="00F91A74" w:rsidRDefault="00F91A74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33" w:type="pct"/>
            <w:vAlign w:val="center"/>
          </w:tcPr>
          <w:p w:rsidR="00F91A74" w:rsidRPr="00B277A9" w:rsidRDefault="00F91A74" w:rsidP="00AB4B91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499" w:type="pct"/>
            <w:vAlign w:val="center"/>
          </w:tcPr>
          <w:p w:rsidR="00F91A74" w:rsidRPr="00B277A9" w:rsidRDefault="00F91A74" w:rsidP="00AB4B91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607" w:type="pct"/>
            <w:vAlign w:val="center"/>
          </w:tcPr>
          <w:p w:rsidR="00F91A74" w:rsidRPr="00B277A9" w:rsidRDefault="00F91A74" w:rsidP="00AB4B91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498" w:type="pct"/>
          </w:tcPr>
          <w:p w:rsidR="00F91A74" w:rsidRPr="00B277A9" w:rsidRDefault="00F91A74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</w:tr>
      <w:tr w:rsidR="00F91A74" w:rsidTr="00E35714">
        <w:tc>
          <w:tcPr>
            <w:tcW w:w="315" w:type="pct"/>
            <w:vMerge w:val="restart"/>
          </w:tcPr>
          <w:p w:rsidR="00F91A74" w:rsidRPr="00B277A9" w:rsidRDefault="00F91A74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lastRenderedPageBreak/>
              <w:t>2.1</w:t>
            </w:r>
            <w:r w:rsidRPr="00B277A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768" w:type="pct"/>
            <w:gridSpan w:val="2"/>
            <w:vMerge w:val="restart"/>
          </w:tcPr>
          <w:p w:rsidR="00F91A74" w:rsidRPr="00B277A9" w:rsidRDefault="00F91A74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B277A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Мероприятие</w:t>
            </w:r>
          </w:p>
          <w:p w:rsidR="00F91A74" w:rsidRPr="00B277A9" w:rsidRDefault="00F91A74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B277A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(указать наименование мероприятия)</w:t>
            </w:r>
          </w:p>
        </w:tc>
        <w:tc>
          <w:tcPr>
            <w:tcW w:w="380" w:type="pct"/>
            <w:gridSpan w:val="2"/>
            <w:vMerge w:val="restart"/>
          </w:tcPr>
          <w:p w:rsidR="00F91A74" w:rsidRPr="00B277A9" w:rsidRDefault="00F91A74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B277A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5" w:type="pct"/>
            <w:gridSpan w:val="3"/>
          </w:tcPr>
          <w:p w:rsidR="00F91A74" w:rsidRPr="00B277A9" w:rsidRDefault="00F91A74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B277A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88" w:type="pct"/>
            <w:gridSpan w:val="2"/>
          </w:tcPr>
          <w:p w:rsidR="00F91A74" w:rsidRPr="00B277A9" w:rsidRDefault="00F91A74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432" w:type="pct"/>
            <w:gridSpan w:val="2"/>
          </w:tcPr>
          <w:p w:rsidR="00F91A74" w:rsidRPr="00B277A9" w:rsidRDefault="00F91A74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385" w:type="pct"/>
            <w:gridSpan w:val="2"/>
          </w:tcPr>
          <w:p w:rsidR="00F91A74" w:rsidRPr="00B277A9" w:rsidRDefault="00F91A74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433" w:type="pct"/>
          </w:tcPr>
          <w:p w:rsidR="00F91A74" w:rsidRPr="00B277A9" w:rsidRDefault="00F91A74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499" w:type="pct"/>
          </w:tcPr>
          <w:p w:rsidR="00F91A74" w:rsidRPr="00B277A9" w:rsidRDefault="00F91A74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607" w:type="pct"/>
          </w:tcPr>
          <w:p w:rsidR="00F91A74" w:rsidRPr="00B277A9" w:rsidRDefault="00F91A74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498" w:type="pct"/>
          </w:tcPr>
          <w:p w:rsidR="00F91A74" w:rsidRPr="00B277A9" w:rsidRDefault="00F91A74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</w:tr>
      <w:tr w:rsidR="00F91A74" w:rsidTr="00E35714">
        <w:tc>
          <w:tcPr>
            <w:tcW w:w="315" w:type="pct"/>
            <w:vMerge/>
            <w:vAlign w:val="center"/>
          </w:tcPr>
          <w:p w:rsidR="00F91A74" w:rsidRDefault="00F91A74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68" w:type="pct"/>
            <w:gridSpan w:val="2"/>
            <w:vMerge/>
            <w:vAlign w:val="center"/>
          </w:tcPr>
          <w:p w:rsidR="00F91A74" w:rsidRDefault="00F91A74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80" w:type="pct"/>
            <w:gridSpan w:val="2"/>
            <w:vMerge/>
            <w:vAlign w:val="center"/>
          </w:tcPr>
          <w:p w:rsidR="00F91A74" w:rsidRDefault="00F91A74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95" w:type="pct"/>
            <w:gridSpan w:val="3"/>
          </w:tcPr>
          <w:p w:rsidR="00F91A74" w:rsidRDefault="00F91A74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277A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288" w:type="pct"/>
            <w:gridSpan w:val="2"/>
          </w:tcPr>
          <w:p w:rsidR="00F91A74" w:rsidRDefault="00F91A74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32" w:type="pct"/>
            <w:gridSpan w:val="2"/>
          </w:tcPr>
          <w:p w:rsidR="00F91A74" w:rsidRDefault="00F91A74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85" w:type="pct"/>
            <w:gridSpan w:val="2"/>
          </w:tcPr>
          <w:p w:rsidR="00F91A74" w:rsidRDefault="00F91A74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33" w:type="pct"/>
            <w:vAlign w:val="center"/>
          </w:tcPr>
          <w:p w:rsidR="00F91A74" w:rsidRPr="00B277A9" w:rsidRDefault="00F91A74" w:rsidP="00AB4B91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499" w:type="pct"/>
            <w:vAlign w:val="center"/>
          </w:tcPr>
          <w:p w:rsidR="00F91A74" w:rsidRPr="00B277A9" w:rsidRDefault="00F91A74" w:rsidP="00AB4B91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607" w:type="pct"/>
            <w:vAlign w:val="center"/>
          </w:tcPr>
          <w:p w:rsidR="00F91A74" w:rsidRPr="00B277A9" w:rsidRDefault="00F91A74" w:rsidP="00AB4B91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498" w:type="pct"/>
          </w:tcPr>
          <w:p w:rsidR="00F91A74" w:rsidRPr="00B277A9" w:rsidRDefault="00F91A74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</w:tr>
      <w:tr w:rsidR="00F91A74" w:rsidTr="00E35714">
        <w:tc>
          <w:tcPr>
            <w:tcW w:w="315" w:type="pct"/>
            <w:vMerge/>
            <w:vAlign w:val="center"/>
          </w:tcPr>
          <w:p w:rsidR="00F91A74" w:rsidRDefault="00F91A74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68" w:type="pct"/>
            <w:gridSpan w:val="2"/>
            <w:vMerge/>
            <w:vAlign w:val="center"/>
          </w:tcPr>
          <w:p w:rsidR="00F91A74" w:rsidRDefault="00F91A74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80" w:type="pct"/>
            <w:gridSpan w:val="2"/>
            <w:vMerge/>
            <w:vAlign w:val="center"/>
          </w:tcPr>
          <w:p w:rsidR="00F91A74" w:rsidRDefault="00F91A74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95" w:type="pct"/>
            <w:gridSpan w:val="3"/>
          </w:tcPr>
          <w:p w:rsidR="00F91A74" w:rsidRPr="00B277A9" w:rsidRDefault="00F91A74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…</w:t>
            </w:r>
          </w:p>
        </w:tc>
        <w:tc>
          <w:tcPr>
            <w:tcW w:w="288" w:type="pct"/>
            <w:gridSpan w:val="2"/>
          </w:tcPr>
          <w:p w:rsidR="00F91A74" w:rsidRDefault="00F91A74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32" w:type="pct"/>
            <w:gridSpan w:val="2"/>
          </w:tcPr>
          <w:p w:rsidR="00F91A74" w:rsidRDefault="00F91A74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85" w:type="pct"/>
            <w:gridSpan w:val="2"/>
          </w:tcPr>
          <w:p w:rsidR="00F91A74" w:rsidRDefault="00F91A74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33" w:type="pct"/>
            <w:vAlign w:val="center"/>
          </w:tcPr>
          <w:p w:rsidR="00F91A74" w:rsidRPr="00B277A9" w:rsidRDefault="00F91A74" w:rsidP="00AB4B91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499" w:type="pct"/>
            <w:vAlign w:val="center"/>
          </w:tcPr>
          <w:p w:rsidR="00F91A74" w:rsidRPr="00B277A9" w:rsidRDefault="00F91A74" w:rsidP="00AB4B91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607" w:type="pct"/>
            <w:vAlign w:val="center"/>
          </w:tcPr>
          <w:p w:rsidR="00F91A74" w:rsidRPr="00B277A9" w:rsidRDefault="00F91A74" w:rsidP="00AB4B91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498" w:type="pct"/>
          </w:tcPr>
          <w:p w:rsidR="00F91A74" w:rsidRPr="00B277A9" w:rsidRDefault="00F91A74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</w:tr>
      <w:tr w:rsidR="00F91A74" w:rsidTr="00E35714">
        <w:tc>
          <w:tcPr>
            <w:tcW w:w="315" w:type="pct"/>
            <w:vMerge/>
            <w:vAlign w:val="center"/>
          </w:tcPr>
          <w:p w:rsidR="00F91A74" w:rsidRDefault="00F91A74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68" w:type="pct"/>
            <w:gridSpan w:val="2"/>
            <w:vMerge/>
            <w:vAlign w:val="center"/>
          </w:tcPr>
          <w:p w:rsidR="00F91A74" w:rsidRDefault="00F91A74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80" w:type="pct"/>
            <w:gridSpan w:val="2"/>
            <w:vMerge/>
            <w:vAlign w:val="center"/>
          </w:tcPr>
          <w:p w:rsidR="00F91A74" w:rsidRDefault="00F91A74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95" w:type="pct"/>
            <w:gridSpan w:val="3"/>
          </w:tcPr>
          <w:p w:rsidR="00F91A74" w:rsidRPr="00B277A9" w:rsidRDefault="00F91A74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год завершения программы</w:t>
            </w:r>
          </w:p>
        </w:tc>
        <w:tc>
          <w:tcPr>
            <w:tcW w:w="288" w:type="pct"/>
            <w:gridSpan w:val="2"/>
          </w:tcPr>
          <w:p w:rsidR="00F91A74" w:rsidRDefault="00F91A74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32" w:type="pct"/>
            <w:gridSpan w:val="2"/>
          </w:tcPr>
          <w:p w:rsidR="00F91A74" w:rsidRDefault="00F91A74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85" w:type="pct"/>
            <w:gridSpan w:val="2"/>
          </w:tcPr>
          <w:p w:rsidR="00F91A74" w:rsidRDefault="00F91A74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33" w:type="pct"/>
            <w:vAlign w:val="center"/>
          </w:tcPr>
          <w:p w:rsidR="00F91A74" w:rsidRPr="00B277A9" w:rsidRDefault="00F91A74" w:rsidP="00AB4B91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499" w:type="pct"/>
            <w:vAlign w:val="center"/>
          </w:tcPr>
          <w:p w:rsidR="00F91A74" w:rsidRPr="00B277A9" w:rsidRDefault="00F91A74" w:rsidP="00AB4B91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607" w:type="pct"/>
            <w:vAlign w:val="center"/>
          </w:tcPr>
          <w:p w:rsidR="00F91A74" w:rsidRPr="00B277A9" w:rsidRDefault="00F91A74" w:rsidP="00AB4B91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498" w:type="pct"/>
          </w:tcPr>
          <w:p w:rsidR="00F91A74" w:rsidRPr="00B277A9" w:rsidRDefault="00F91A74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</w:tr>
      <w:tr w:rsidR="00F91A74" w:rsidTr="00E35714">
        <w:tc>
          <w:tcPr>
            <w:tcW w:w="315" w:type="pct"/>
            <w:vMerge w:val="restart"/>
          </w:tcPr>
          <w:p w:rsidR="00F91A74" w:rsidRDefault="00F91A74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2.1.3</w:t>
            </w:r>
            <w:r w:rsidRPr="00B277A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.</w:t>
            </w:r>
          </w:p>
          <w:p w:rsidR="00F91A74" w:rsidRPr="00B277A9" w:rsidRDefault="00F91A74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B277A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&lt;</w:t>
            </w:r>
            <w:proofErr w:type="spellStart"/>
            <w:proofErr w:type="gramStart"/>
            <w:r w:rsidRPr="00B277A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Пр</w:t>
            </w:r>
            <w:proofErr w:type="spellEnd"/>
            <w:proofErr w:type="gramEnd"/>
            <w:r w:rsidRPr="00B277A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&gt;</w:t>
            </w:r>
          </w:p>
        </w:tc>
        <w:tc>
          <w:tcPr>
            <w:tcW w:w="768" w:type="pct"/>
            <w:gridSpan w:val="2"/>
            <w:vMerge w:val="restart"/>
          </w:tcPr>
          <w:p w:rsidR="00F91A74" w:rsidRPr="00B277A9" w:rsidRDefault="00F91A74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B277A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Мероприятие</w:t>
            </w:r>
          </w:p>
          <w:p w:rsidR="00F91A74" w:rsidRPr="00B277A9" w:rsidRDefault="00F91A74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B277A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(указать наименование мероприятия)</w:t>
            </w:r>
          </w:p>
        </w:tc>
        <w:tc>
          <w:tcPr>
            <w:tcW w:w="380" w:type="pct"/>
            <w:gridSpan w:val="2"/>
            <w:vMerge w:val="restart"/>
          </w:tcPr>
          <w:p w:rsidR="00F91A74" w:rsidRPr="00B277A9" w:rsidRDefault="00F91A74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B277A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5" w:type="pct"/>
            <w:gridSpan w:val="3"/>
          </w:tcPr>
          <w:p w:rsidR="00F91A74" w:rsidRPr="00B277A9" w:rsidRDefault="00F91A74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B277A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88" w:type="pct"/>
            <w:gridSpan w:val="2"/>
          </w:tcPr>
          <w:p w:rsidR="00F91A74" w:rsidRPr="00B277A9" w:rsidRDefault="00F91A74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432" w:type="pct"/>
            <w:gridSpan w:val="2"/>
          </w:tcPr>
          <w:p w:rsidR="00F91A74" w:rsidRPr="00B277A9" w:rsidRDefault="00F91A74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385" w:type="pct"/>
            <w:gridSpan w:val="2"/>
          </w:tcPr>
          <w:p w:rsidR="00F91A74" w:rsidRPr="00B277A9" w:rsidRDefault="00F91A74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433" w:type="pct"/>
          </w:tcPr>
          <w:p w:rsidR="00F91A74" w:rsidRPr="00B277A9" w:rsidRDefault="00F91A74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499" w:type="pct"/>
          </w:tcPr>
          <w:p w:rsidR="00F91A74" w:rsidRPr="00B277A9" w:rsidRDefault="00F91A74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607" w:type="pct"/>
          </w:tcPr>
          <w:p w:rsidR="00F91A74" w:rsidRPr="00B277A9" w:rsidRDefault="00F91A74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498" w:type="pct"/>
          </w:tcPr>
          <w:p w:rsidR="00F91A74" w:rsidRPr="00B277A9" w:rsidRDefault="00F91A74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</w:tr>
      <w:tr w:rsidR="00F91A74" w:rsidTr="00E35714">
        <w:tc>
          <w:tcPr>
            <w:tcW w:w="315" w:type="pct"/>
            <w:vMerge/>
            <w:vAlign w:val="center"/>
          </w:tcPr>
          <w:p w:rsidR="00F91A74" w:rsidRDefault="00F91A74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68" w:type="pct"/>
            <w:gridSpan w:val="2"/>
            <w:vMerge/>
            <w:vAlign w:val="center"/>
          </w:tcPr>
          <w:p w:rsidR="00F91A74" w:rsidRDefault="00F91A74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80" w:type="pct"/>
            <w:gridSpan w:val="2"/>
            <w:vMerge/>
            <w:vAlign w:val="center"/>
          </w:tcPr>
          <w:p w:rsidR="00F91A74" w:rsidRDefault="00F91A74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95" w:type="pct"/>
            <w:gridSpan w:val="3"/>
          </w:tcPr>
          <w:p w:rsidR="00F91A74" w:rsidRDefault="00F91A74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277A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288" w:type="pct"/>
            <w:gridSpan w:val="2"/>
          </w:tcPr>
          <w:p w:rsidR="00F91A74" w:rsidRDefault="00F91A74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32" w:type="pct"/>
            <w:gridSpan w:val="2"/>
          </w:tcPr>
          <w:p w:rsidR="00F91A74" w:rsidRDefault="00F91A74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85" w:type="pct"/>
            <w:gridSpan w:val="2"/>
          </w:tcPr>
          <w:p w:rsidR="00F91A74" w:rsidRDefault="00F91A74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33" w:type="pct"/>
            <w:vAlign w:val="center"/>
          </w:tcPr>
          <w:p w:rsidR="00F91A74" w:rsidRPr="00B277A9" w:rsidRDefault="00F91A74" w:rsidP="00AB4B91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499" w:type="pct"/>
            <w:vAlign w:val="center"/>
          </w:tcPr>
          <w:p w:rsidR="00F91A74" w:rsidRPr="00B277A9" w:rsidRDefault="00F91A74" w:rsidP="00AB4B91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607" w:type="pct"/>
            <w:vAlign w:val="center"/>
          </w:tcPr>
          <w:p w:rsidR="00F91A74" w:rsidRPr="00B277A9" w:rsidRDefault="00F91A74" w:rsidP="00AB4B91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498" w:type="pct"/>
          </w:tcPr>
          <w:p w:rsidR="00F91A74" w:rsidRPr="00B277A9" w:rsidRDefault="00F91A74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</w:tr>
      <w:tr w:rsidR="00F91A74" w:rsidTr="00E35714">
        <w:tc>
          <w:tcPr>
            <w:tcW w:w="315" w:type="pct"/>
            <w:vMerge/>
            <w:vAlign w:val="center"/>
          </w:tcPr>
          <w:p w:rsidR="00F91A74" w:rsidRDefault="00F91A74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68" w:type="pct"/>
            <w:gridSpan w:val="2"/>
            <w:vMerge/>
            <w:vAlign w:val="center"/>
          </w:tcPr>
          <w:p w:rsidR="00F91A74" w:rsidRDefault="00F91A74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80" w:type="pct"/>
            <w:gridSpan w:val="2"/>
            <w:vMerge/>
            <w:vAlign w:val="center"/>
          </w:tcPr>
          <w:p w:rsidR="00F91A74" w:rsidRDefault="00F91A74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95" w:type="pct"/>
            <w:gridSpan w:val="3"/>
          </w:tcPr>
          <w:p w:rsidR="00F91A74" w:rsidRPr="00B277A9" w:rsidRDefault="00F91A74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…</w:t>
            </w:r>
          </w:p>
        </w:tc>
        <w:tc>
          <w:tcPr>
            <w:tcW w:w="288" w:type="pct"/>
            <w:gridSpan w:val="2"/>
          </w:tcPr>
          <w:p w:rsidR="00F91A74" w:rsidRDefault="00F91A74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32" w:type="pct"/>
            <w:gridSpan w:val="2"/>
          </w:tcPr>
          <w:p w:rsidR="00F91A74" w:rsidRDefault="00F91A74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85" w:type="pct"/>
            <w:gridSpan w:val="2"/>
          </w:tcPr>
          <w:p w:rsidR="00F91A74" w:rsidRDefault="00F91A74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33" w:type="pct"/>
            <w:vAlign w:val="center"/>
          </w:tcPr>
          <w:p w:rsidR="00F91A74" w:rsidRPr="00B277A9" w:rsidRDefault="00F91A74" w:rsidP="00AB4B91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499" w:type="pct"/>
            <w:vAlign w:val="center"/>
          </w:tcPr>
          <w:p w:rsidR="00F91A74" w:rsidRPr="00B277A9" w:rsidRDefault="00F91A74" w:rsidP="00AB4B91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607" w:type="pct"/>
            <w:vAlign w:val="center"/>
          </w:tcPr>
          <w:p w:rsidR="00F91A74" w:rsidRPr="00B277A9" w:rsidRDefault="00F91A74" w:rsidP="00AB4B91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498" w:type="pct"/>
          </w:tcPr>
          <w:p w:rsidR="00F91A74" w:rsidRPr="00B277A9" w:rsidRDefault="00F91A74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</w:tr>
      <w:tr w:rsidR="00F91A74" w:rsidTr="00E35714">
        <w:tc>
          <w:tcPr>
            <w:tcW w:w="315" w:type="pct"/>
            <w:vMerge/>
            <w:vAlign w:val="center"/>
          </w:tcPr>
          <w:p w:rsidR="00F91A74" w:rsidRDefault="00F91A74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68" w:type="pct"/>
            <w:gridSpan w:val="2"/>
            <w:vMerge/>
            <w:vAlign w:val="center"/>
          </w:tcPr>
          <w:p w:rsidR="00F91A74" w:rsidRDefault="00F91A74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80" w:type="pct"/>
            <w:gridSpan w:val="2"/>
            <w:vMerge/>
            <w:vAlign w:val="center"/>
          </w:tcPr>
          <w:p w:rsidR="00F91A74" w:rsidRDefault="00F91A74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95" w:type="pct"/>
            <w:gridSpan w:val="3"/>
          </w:tcPr>
          <w:p w:rsidR="00F91A74" w:rsidRPr="00B277A9" w:rsidRDefault="00F91A74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год завершения программы</w:t>
            </w:r>
          </w:p>
        </w:tc>
        <w:tc>
          <w:tcPr>
            <w:tcW w:w="288" w:type="pct"/>
            <w:gridSpan w:val="2"/>
          </w:tcPr>
          <w:p w:rsidR="00F91A74" w:rsidRDefault="00F91A74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32" w:type="pct"/>
            <w:gridSpan w:val="2"/>
          </w:tcPr>
          <w:p w:rsidR="00F91A74" w:rsidRDefault="00F91A74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85" w:type="pct"/>
            <w:gridSpan w:val="2"/>
          </w:tcPr>
          <w:p w:rsidR="00F91A74" w:rsidRDefault="00F91A74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33" w:type="pct"/>
            <w:vAlign w:val="center"/>
          </w:tcPr>
          <w:p w:rsidR="00F91A74" w:rsidRPr="00B277A9" w:rsidRDefault="00F91A74" w:rsidP="00AB4B91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499" w:type="pct"/>
            <w:vAlign w:val="center"/>
          </w:tcPr>
          <w:p w:rsidR="00F91A74" w:rsidRPr="00B277A9" w:rsidRDefault="00F91A74" w:rsidP="00AB4B91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607" w:type="pct"/>
            <w:vAlign w:val="center"/>
          </w:tcPr>
          <w:p w:rsidR="00F91A74" w:rsidRPr="00B277A9" w:rsidRDefault="00F91A74" w:rsidP="00AB4B91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498" w:type="pct"/>
          </w:tcPr>
          <w:p w:rsidR="00F91A74" w:rsidRPr="00B277A9" w:rsidRDefault="00F91A74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</w:tr>
      <w:tr w:rsidR="00E35714" w:rsidTr="00E35714">
        <w:tc>
          <w:tcPr>
            <w:tcW w:w="4502" w:type="pct"/>
            <w:gridSpan w:val="17"/>
          </w:tcPr>
          <w:p w:rsidR="00E35714" w:rsidRPr="00B277A9" w:rsidRDefault="00E35714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…</w:t>
            </w:r>
          </w:p>
        </w:tc>
        <w:tc>
          <w:tcPr>
            <w:tcW w:w="498" w:type="pct"/>
          </w:tcPr>
          <w:p w:rsidR="00E35714" w:rsidRPr="00B277A9" w:rsidRDefault="00E35714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</w:tr>
      <w:tr w:rsidR="00F91A74" w:rsidTr="00E35714">
        <w:tc>
          <w:tcPr>
            <w:tcW w:w="315" w:type="pct"/>
            <w:vMerge w:val="restart"/>
          </w:tcPr>
          <w:p w:rsidR="00F91A74" w:rsidRPr="00B277A9" w:rsidRDefault="00F91A74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B277A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…</w:t>
            </w:r>
          </w:p>
        </w:tc>
        <w:tc>
          <w:tcPr>
            <w:tcW w:w="768" w:type="pct"/>
            <w:gridSpan w:val="2"/>
            <w:vMerge w:val="restart"/>
          </w:tcPr>
          <w:p w:rsidR="00F91A74" w:rsidRPr="00B277A9" w:rsidRDefault="00F91A74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B277A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Мероприятие</w:t>
            </w:r>
          </w:p>
          <w:p w:rsidR="00F91A74" w:rsidRPr="00B277A9" w:rsidRDefault="00F91A74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B277A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(указать наименование мероприятия)</w:t>
            </w:r>
          </w:p>
        </w:tc>
        <w:tc>
          <w:tcPr>
            <w:tcW w:w="380" w:type="pct"/>
            <w:gridSpan w:val="2"/>
            <w:vMerge w:val="restart"/>
          </w:tcPr>
          <w:p w:rsidR="00F91A74" w:rsidRPr="00B277A9" w:rsidRDefault="00F91A74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B277A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5" w:type="pct"/>
            <w:gridSpan w:val="3"/>
          </w:tcPr>
          <w:p w:rsidR="00F91A74" w:rsidRPr="00B277A9" w:rsidRDefault="00F91A74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B277A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88" w:type="pct"/>
            <w:gridSpan w:val="2"/>
          </w:tcPr>
          <w:p w:rsidR="00F91A74" w:rsidRPr="00B277A9" w:rsidRDefault="00F91A74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432" w:type="pct"/>
            <w:gridSpan w:val="2"/>
          </w:tcPr>
          <w:p w:rsidR="00F91A74" w:rsidRPr="00B277A9" w:rsidRDefault="00F91A74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385" w:type="pct"/>
            <w:gridSpan w:val="2"/>
          </w:tcPr>
          <w:p w:rsidR="00F91A74" w:rsidRPr="00B277A9" w:rsidRDefault="00F91A74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433" w:type="pct"/>
          </w:tcPr>
          <w:p w:rsidR="00F91A74" w:rsidRPr="00B277A9" w:rsidRDefault="00F91A74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499" w:type="pct"/>
          </w:tcPr>
          <w:p w:rsidR="00F91A74" w:rsidRPr="00B277A9" w:rsidRDefault="00F91A74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607" w:type="pct"/>
          </w:tcPr>
          <w:p w:rsidR="00F91A74" w:rsidRPr="00B277A9" w:rsidRDefault="00F91A74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498" w:type="pct"/>
          </w:tcPr>
          <w:p w:rsidR="00F91A74" w:rsidRPr="00B277A9" w:rsidRDefault="00F91A74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</w:tr>
      <w:tr w:rsidR="00F91A74" w:rsidTr="00E35714">
        <w:tc>
          <w:tcPr>
            <w:tcW w:w="315" w:type="pct"/>
            <w:vMerge/>
            <w:vAlign w:val="center"/>
          </w:tcPr>
          <w:p w:rsidR="00F91A74" w:rsidRPr="00B277A9" w:rsidRDefault="00F91A74" w:rsidP="00AB4B91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768" w:type="pct"/>
            <w:gridSpan w:val="2"/>
            <w:vMerge/>
            <w:vAlign w:val="center"/>
          </w:tcPr>
          <w:p w:rsidR="00F91A74" w:rsidRPr="00B277A9" w:rsidRDefault="00F91A74" w:rsidP="00AB4B91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380" w:type="pct"/>
            <w:gridSpan w:val="2"/>
            <w:vMerge/>
            <w:vAlign w:val="center"/>
          </w:tcPr>
          <w:p w:rsidR="00F91A74" w:rsidRPr="00B277A9" w:rsidRDefault="00F91A74" w:rsidP="00AB4B91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395" w:type="pct"/>
            <w:gridSpan w:val="3"/>
          </w:tcPr>
          <w:p w:rsidR="00F91A74" w:rsidRDefault="00F91A74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277A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288" w:type="pct"/>
            <w:gridSpan w:val="2"/>
          </w:tcPr>
          <w:p w:rsidR="00F91A74" w:rsidRPr="00B277A9" w:rsidRDefault="00F91A74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432" w:type="pct"/>
            <w:gridSpan w:val="2"/>
          </w:tcPr>
          <w:p w:rsidR="00F91A74" w:rsidRPr="00B277A9" w:rsidRDefault="00F91A74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385" w:type="pct"/>
            <w:gridSpan w:val="2"/>
          </w:tcPr>
          <w:p w:rsidR="00F91A74" w:rsidRPr="00B277A9" w:rsidRDefault="00F91A74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433" w:type="pct"/>
            <w:vAlign w:val="center"/>
          </w:tcPr>
          <w:p w:rsidR="00F91A74" w:rsidRPr="00B277A9" w:rsidRDefault="00F91A74" w:rsidP="00AB4B91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499" w:type="pct"/>
            <w:vAlign w:val="center"/>
          </w:tcPr>
          <w:p w:rsidR="00F91A74" w:rsidRPr="00B277A9" w:rsidRDefault="00F91A74" w:rsidP="00AB4B91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607" w:type="pct"/>
            <w:vAlign w:val="center"/>
          </w:tcPr>
          <w:p w:rsidR="00F91A74" w:rsidRPr="00B277A9" w:rsidRDefault="00F91A74" w:rsidP="00AB4B91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498" w:type="pct"/>
          </w:tcPr>
          <w:p w:rsidR="00F91A74" w:rsidRPr="00B277A9" w:rsidRDefault="00F91A74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</w:tr>
      <w:tr w:rsidR="00F91A74" w:rsidTr="00E35714">
        <w:tc>
          <w:tcPr>
            <w:tcW w:w="315" w:type="pct"/>
            <w:vMerge/>
            <w:vAlign w:val="center"/>
          </w:tcPr>
          <w:p w:rsidR="00F91A74" w:rsidRPr="00B277A9" w:rsidRDefault="00F91A74" w:rsidP="00AB4B91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768" w:type="pct"/>
            <w:gridSpan w:val="2"/>
            <w:vMerge/>
            <w:vAlign w:val="center"/>
          </w:tcPr>
          <w:p w:rsidR="00F91A74" w:rsidRPr="00B277A9" w:rsidRDefault="00F91A74" w:rsidP="00AB4B91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380" w:type="pct"/>
            <w:gridSpan w:val="2"/>
            <w:vMerge/>
            <w:vAlign w:val="center"/>
          </w:tcPr>
          <w:p w:rsidR="00F91A74" w:rsidRPr="00B277A9" w:rsidRDefault="00F91A74" w:rsidP="00AB4B91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395" w:type="pct"/>
            <w:gridSpan w:val="3"/>
          </w:tcPr>
          <w:p w:rsidR="00F91A74" w:rsidRPr="00B277A9" w:rsidRDefault="00F91A74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…</w:t>
            </w:r>
          </w:p>
        </w:tc>
        <w:tc>
          <w:tcPr>
            <w:tcW w:w="288" w:type="pct"/>
            <w:gridSpan w:val="2"/>
          </w:tcPr>
          <w:p w:rsidR="00F91A74" w:rsidRPr="00B277A9" w:rsidRDefault="00F91A74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432" w:type="pct"/>
            <w:gridSpan w:val="2"/>
          </w:tcPr>
          <w:p w:rsidR="00F91A74" w:rsidRPr="00B277A9" w:rsidRDefault="00F91A74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385" w:type="pct"/>
            <w:gridSpan w:val="2"/>
          </w:tcPr>
          <w:p w:rsidR="00F91A74" w:rsidRPr="00B277A9" w:rsidRDefault="00F91A74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433" w:type="pct"/>
            <w:vAlign w:val="center"/>
          </w:tcPr>
          <w:p w:rsidR="00F91A74" w:rsidRPr="00B277A9" w:rsidRDefault="00F91A74" w:rsidP="00AB4B91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499" w:type="pct"/>
            <w:vAlign w:val="center"/>
          </w:tcPr>
          <w:p w:rsidR="00F91A74" w:rsidRPr="00B277A9" w:rsidRDefault="00F91A74" w:rsidP="00AB4B91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607" w:type="pct"/>
            <w:vAlign w:val="center"/>
          </w:tcPr>
          <w:p w:rsidR="00F91A74" w:rsidRPr="00B277A9" w:rsidRDefault="00F91A74" w:rsidP="00AB4B91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498" w:type="pct"/>
          </w:tcPr>
          <w:p w:rsidR="00F91A74" w:rsidRPr="00B277A9" w:rsidRDefault="00F91A74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</w:tr>
      <w:tr w:rsidR="00F91A74" w:rsidTr="00E35714">
        <w:tc>
          <w:tcPr>
            <w:tcW w:w="315" w:type="pct"/>
            <w:vMerge/>
            <w:vAlign w:val="center"/>
          </w:tcPr>
          <w:p w:rsidR="00F91A74" w:rsidRPr="00B277A9" w:rsidRDefault="00F91A74" w:rsidP="00AB4B91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768" w:type="pct"/>
            <w:gridSpan w:val="2"/>
            <w:vMerge/>
            <w:vAlign w:val="center"/>
          </w:tcPr>
          <w:p w:rsidR="00F91A74" w:rsidRPr="00B277A9" w:rsidRDefault="00F91A74" w:rsidP="00AB4B91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380" w:type="pct"/>
            <w:gridSpan w:val="2"/>
            <w:vMerge/>
            <w:vAlign w:val="center"/>
          </w:tcPr>
          <w:p w:rsidR="00F91A74" w:rsidRPr="00B277A9" w:rsidRDefault="00F91A74" w:rsidP="00AB4B91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395" w:type="pct"/>
            <w:gridSpan w:val="3"/>
          </w:tcPr>
          <w:p w:rsidR="00F91A74" w:rsidRPr="00B277A9" w:rsidRDefault="00F91A74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год завершения программы</w:t>
            </w:r>
          </w:p>
        </w:tc>
        <w:tc>
          <w:tcPr>
            <w:tcW w:w="288" w:type="pct"/>
            <w:gridSpan w:val="2"/>
          </w:tcPr>
          <w:p w:rsidR="00F91A74" w:rsidRPr="00B277A9" w:rsidRDefault="00F91A74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432" w:type="pct"/>
            <w:gridSpan w:val="2"/>
          </w:tcPr>
          <w:p w:rsidR="00F91A74" w:rsidRPr="00B277A9" w:rsidRDefault="00F91A74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385" w:type="pct"/>
            <w:gridSpan w:val="2"/>
          </w:tcPr>
          <w:p w:rsidR="00F91A74" w:rsidRPr="00B277A9" w:rsidRDefault="00F91A74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433" w:type="pct"/>
            <w:vAlign w:val="center"/>
          </w:tcPr>
          <w:p w:rsidR="00F91A74" w:rsidRPr="00B277A9" w:rsidRDefault="00F91A74" w:rsidP="00AB4B91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499" w:type="pct"/>
            <w:vAlign w:val="center"/>
          </w:tcPr>
          <w:p w:rsidR="00F91A74" w:rsidRPr="00B277A9" w:rsidRDefault="00F91A74" w:rsidP="00AB4B91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607" w:type="pct"/>
            <w:vAlign w:val="center"/>
          </w:tcPr>
          <w:p w:rsidR="00F91A74" w:rsidRPr="00B277A9" w:rsidRDefault="00F91A74" w:rsidP="00AB4B91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498" w:type="pct"/>
          </w:tcPr>
          <w:p w:rsidR="00F91A74" w:rsidRPr="00B277A9" w:rsidRDefault="00F91A74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</w:tr>
    </w:tbl>
    <w:p w:rsidR="00E35714" w:rsidRPr="0072073D" w:rsidRDefault="00E35714" w:rsidP="00F91A74">
      <w:pPr>
        <w:widowControl w:val="0"/>
        <w:suppressAutoHyphens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szCs w:val="20"/>
          <w:lang w:eastAsia="ru-RU"/>
        </w:rPr>
      </w:pPr>
    </w:p>
    <w:p w:rsidR="0072073D" w:rsidRPr="0072073D" w:rsidRDefault="0072073D" w:rsidP="0072073D">
      <w:pPr>
        <w:widowControl w:val="0"/>
        <w:suppressAutoHyphens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auto"/>
          <w:szCs w:val="20"/>
          <w:lang w:eastAsia="ru-RU"/>
        </w:rPr>
      </w:pPr>
      <w:r w:rsidRPr="0072073D">
        <w:rPr>
          <w:rFonts w:ascii="Times New Roman" w:eastAsia="Times New Roman" w:hAnsi="Times New Roman" w:cs="Times New Roman"/>
          <w:color w:val="auto"/>
          <w:szCs w:val="20"/>
          <w:lang w:eastAsia="ru-RU"/>
        </w:rPr>
        <w:t>--------------------------------</w:t>
      </w:r>
    </w:p>
    <w:p w:rsidR="0072073D" w:rsidRPr="0072073D" w:rsidRDefault="0072073D" w:rsidP="0072073D">
      <w:pPr>
        <w:widowControl w:val="0"/>
        <w:suppressAutoHyphens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auto"/>
          <w:szCs w:val="20"/>
          <w:lang w:eastAsia="ru-RU"/>
        </w:rPr>
      </w:pPr>
      <w:r w:rsidRPr="0072073D">
        <w:rPr>
          <w:rFonts w:ascii="Times New Roman" w:eastAsia="Times New Roman" w:hAnsi="Times New Roman" w:cs="Times New Roman"/>
          <w:color w:val="auto"/>
          <w:szCs w:val="20"/>
          <w:lang w:eastAsia="ru-RU"/>
        </w:rPr>
        <w:t xml:space="preserve">Примечание: &lt;1&gt; - указывается номер целевого показателя (показателей) из таблицы "Перечень целевых показателей муниципальной программы </w:t>
      </w:r>
      <w:r w:rsidR="0067100D">
        <w:rPr>
          <w:rFonts w:ascii="Times New Roman" w:eastAsia="Times New Roman" w:hAnsi="Times New Roman" w:cs="Times New Roman"/>
          <w:color w:val="auto"/>
          <w:szCs w:val="20"/>
          <w:lang w:eastAsia="ru-RU"/>
        </w:rPr>
        <w:t xml:space="preserve"> </w:t>
      </w:r>
      <w:proofErr w:type="spellStart"/>
      <w:r w:rsidR="0067100D">
        <w:rPr>
          <w:rFonts w:ascii="Times New Roman" w:eastAsia="Times New Roman" w:hAnsi="Times New Roman" w:cs="Times New Roman"/>
          <w:color w:val="auto"/>
          <w:szCs w:val="20"/>
          <w:lang w:eastAsia="ru-RU"/>
        </w:rPr>
        <w:t>Широкоисского</w:t>
      </w:r>
      <w:proofErr w:type="spellEnd"/>
      <w:r w:rsidR="0067100D">
        <w:rPr>
          <w:rFonts w:ascii="Times New Roman" w:eastAsia="Times New Roman" w:hAnsi="Times New Roman" w:cs="Times New Roman"/>
          <w:color w:val="auto"/>
          <w:szCs w:val="20"/>
          <w:lang w:eastAsia="ru-RU"/>
        </w:rPr>
        <w:t xml:space="preserve"> сельсовета </w:t>
      </w:r>
      <w:proofErr w:type="spellStart"/>
      <w:r w:rsidRPr="0072073D">
        <w:rPr>
          <w:rFonts w:ascii="Times New Roman" w:eastAsia="Times New Roman" w:hAnsi="Times New Roman" w:cs="Times New Roman"/>
          <w:color w:val="auto"/>
          <w:szCs w:val="20"/>
          <w:lang w:eastAsia="ru-RU"/>
        </w:rPr>
        <w:t>Мокшанского</w:t>
      </w:r>
      <w:proofErr w:type="spellEnd"/>
      <w:r w:rsidRPr="0072073D">
        <w:rPr>
          <w:rFonts w:ascii="Times New Roman" w:eastAsia="Times New Roman" w:hAnsi="Times New Roman" w:cs="Times New Roman"/>
          <w:color w:val="auto"/>
          <w:szCs w:val="20"/>
          <w:lang w:eastAsia="ru-RU"/>
        </w:rPr>
        <w:t xml:space="preserve"> района</w:t>
      </w:r>
      <w:r w:rsidR="0067100D">
        <w:rPr>
          <w:rFonts w:ascii="Times New Roman" w:eastAsia="Times New Roman" w:hAnsi="Times New Roman" w:cs="Times New Roman"/>
          <w:color w:val="auto"/>
          <w:szCs w:val="20"/>
          <w:lang w:eastAsia="ru-RU"/>
        </w:rPr>
        <w:t xml:space="preserve"> Пензенской области</w:t>
      </w:r>
      <w:r w:rsidRPr="0072073D">
        <w:rPr>
          <w:rFonts w:ascii="Times New Roman" w:eastAsia="Times New Roman" w:hAnsi="Times New Roman" w:cs="Times New Roman"/>
          <w:color w:val="auto"/>
          <w:szCs w:val="20"/>
          <w:lang w:eastAsia="ru-RU"/>
        </w:rPr>
        <w:t>.</w:t>
      </w:r>
    </w:p>
    <w:p w:rsidR="0072073D" w:rsidRPr="0072073D" w:rsidRDefault="0072073D" w:rsidP="0072073D">
      <w:pPr>
        <w:widowControl w:val="0"/>
        <w:suppressAutoHyphens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szCs w:val="20"/>
          <w:lang w:eastAsia="ru-RU"/>
        </w:rPr>
      </w:pPr>
    </w:p>
    <w:p w:rsidR="0072073D" w:rsidRPr="0067100D" w:rsidRDefault="0072073D" w:rsidP="00F91A74">
      <w:pPr>
        <w:suppressAutoHyphens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124CB" w:rsidRDefault="00B124CB" w:rsidP="00E55DF6">
      <w:pPr>
        <w:suppressAutoHyphens w:val="0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55DF6" w:rsidRPr="00B124CB" w:rsidRDefault="00E55DF6" w:rsidP="00E55DF6">
      <w:pPr>
        <w:suppressAutoHyphens w:val="0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124C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lastRenderedPageBreak/>
        <w:t>Приложение №10</w:t>
      </w:r>
    </w:p>
    <w:p w:rsidR="00E55DF6" w:rsidRPr="00B124CB" w:rsidRDefault="00E55DF6" w:rsidP="00E55DF6">
      <w:pPr>
        <w:suppressAutoHyphens w:val="0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124C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к Порядку разработки и реализации муниципальных программ </w:t>
      </w:r>
      <w:proofErr w:type="spellStart"/>
      <w:r w:rsidR="00935A23" w:rsidRPr="00B124C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Широкоисского</w:t>
      </w:r>
      <w:proofErr w:type="spellEnd"/>
      <w:r w:rsidRPr="00B124C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сельсовета</w:t>
      </w:r>
    </w:p>
    <w:p w:rsidR="00E55DF6" w:rsidRPr="00B124CB" w:rsidRDefault="00E55DF6" w:rsidP="00E55DF6">
      <w:pPr>
        <w:suppressAutoHyphens w:val="0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proofErr w:type="spellStart"/>
      <w:r w:rsidRPr="00B124C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Мокшанского</w:t>
      </w:r>
      <w:proofErr w:type="spellEnd"/>
      <w:r w:rsidRPr="00B124C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района Пензенской области</w:t>
      </w:r>
    </w:p>
    <w:p w:rsidR="00E55DF6" w:rsidRPr="00B124CB" w:rsidRDefault="00E55DF6" w:rsidP="00E55DF6">
      <w:pPr>
        <w:suppressAutoHyphens w:val="0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124C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</w:p>
    <w:p w:rsidR="00E55DF6" w:rsidRPr="00B124CB" w:rsidRDefault="00E55DF6" w:rsidP="00E55DF6">
      <w:pPr>
        <w:suppressAutoHyphens w:val="0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124C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Форма</w:t>
      </w:r>
    </w:p>
    <w:p w:rsidR="00E55DF6" w:rsidRPr="00B124CB" w:rsidRDefault="00E55DF6" w:rsidP="00E55DF6">
      <w:pPr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124C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</w:p>
    <w:p w:rsidR="00E55DF6" w:rsidRPr="00B124CB" w:rsidRDefault="00E55DF6" w:rsidP="00E55DF6">
      <w:pPr>
        <w:suppressAutoHyphens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bookmarkStart w:id="16" w:name="P2599"/>
      <w:bookmarkEnd w:id="16"/>
      <w:r w:rsidRPr="00B124C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ПРЕДЕЛЬНЫЕ ОБЪЕМЫ</w:t>
      </w:r>
    </w:p>
    <w:p w:rsidR="00E55DF6" w:rsidRPr="00B124CB" w:rsidRDefault="00E55DF6" w:rsidP="0067100D">
      <w:pPr>
        <w:suppressAutoHyphens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124C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средств бюджета </w:t>
      </w:r>
      <w:proofErr w:type="spellStart"/>
      <w:r w:rsidR="00935A23" w:rsidRPr="00B124C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Широкоисского</w:t>
      </w:r>
      <w:proofErr w:type="spellEnd"/>
      <w:r w:rsidRPr="00B124C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сельсовета на исполнение долгосрочных муниципальных контрактов в целях реализации</w:t>
      </w:r>
      <w:r w:rsidR="0067100D" w:rsidRPr="00B124C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Pr="00B124C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мероприятий муниципальной программы </w:t>
      </w:r>
      <w:proofErr w:type="spellStart"/>
      <w:r w:rsidR="00935A23" w:rsidRPr="00B124C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Широкоисского</w:t>
      </w:r>
      <w:proofErr w:type="spellEnd"/>
      <w:r w:rsidRPr="00B124C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сельсовета "______________________________________" на 2014 и 2015 годы</w:t>
      </w:r>
    </w:p>
    <w:p w:rsidR="00E55DF6" w:rsidRPr="00B124CB" w:rsidRDefault="00E55DF6" w:rsidP="00E55DF6">
      <w:pPr>
        <w:suppressAutoHyphens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124C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(указать наименование муниципальной программы)</w:t>
      </w:r>
    </w:p>
    <w:p w:rsidR="00E55DF6" w:rsidRPr="00F91A74" w:rsidRDefault="00E55DF6" w:rsidP="00E55DF6">
      <w:pPr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5DF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E55DF6" w:rsidRDefault="00E55DF6" w:rsidP="00E55DF6">
      <w:pPr>
        <w:suppressAutoHyphens w:val="0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91A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(тыс. руб.)</w:t>
      </w:r>
    </w:p>
    <w:tbl>
      <w:tblPr>
        <w:tblStyle w:val="ad"/>
        <w:tblW w:w="5000" w:type="pct"/>
        <w:tblLook w:val="04A0" w:firstRow="1" w:lastRow="0" w:firstColumn="1" w:lastColumn="0" w:noHBand="0" w:noVBand="1"/>
      </w:tblPr>
      <w:tblGrid>
        <w:gridCol w:w="1873"/>
        <w:gridCol w:w="1999"/>
        <w:gridCol w:w="2128"/>
        <w:gridCol w:w="445"/>
        <w:gridCol w:w="647"/>
        <w:gridCol w:w="683"/>
        <w:gridCol w:w="677"/>
        <w:gridCol w:w="1774"/>
        <w:gridCol w:w="1642"/>
        <w:gridCol w:w="1106"/>
        <w:gridCol w:w="1289"/>
        <w:gridCol w:w="523"/>
      </w:tblGrid>
      <w:tr w:rsidR="00F91A74" w:rsidTr="00F91A74">
        <w:tc>
          <w:tcPr>
            <w:tcW w:w="633" w:type="pct"/>
            <w:vMerge w:val="restart"/>
          </w:tcPr>
          <w:p w:rsidR="00F91A74" w:rsidRPr="0067100D" w:rsidRDefault="00F91A74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67100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Наименование муниципальной программы, подпрограммы, мероприятия, объекта закупки</w:t>
            </w:r>
          </w:p>
        </w:tc>
        <w:tc>
          <w:tcPr>
            <w:tcW w:w="676" w:type="pct"/>
            <w:vMerge w:val="restart"/>
          </w:tcPr>
          <w:p w:rsidR="00F91A74" w:rsidRPr="0067100D" w:rsidRDefault="00F91A74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67100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Заказчик, уполномоченный на заключение муниципального контракта</w:t>
            </w:r>
          </w:p>
        </w:tc>
        <w:tc>
          <w:tcPr>
            <w:tcW w:w="720" w:type="pct"/>
            <w:vMerge w:val="restart"/>
          </w:tcPr>
          <w:p w:rsidR="00F91A74" w:rsidRPr="0067100D" w:rsidRDefault="00F91A74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67100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Код по Общероссийскому классификатору продукции по видам экономической деятельности &lt;1&gt;</w:t>
            </w:r>
          </w:p>
        </w:tc>
        <w:tc>
          <w:tcPr>
            <w:tcW w:w="829" w:type="pct"/>
            <w:gridSpan w:val="4"/>
          </w:tcPr>
          <w:p w:rsidR="00F91A74" w:rsidRPr="0067100D" w:rsidRDefault="00F91A74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67100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Код бюджетной классификации</w:t>
            </w:r>
          </w:p>
        </w:tc>
        <w:tc>
          <w:tcPr>
            <w:tcW w:w="600" w:type="pct"/>
            <w:vMerge w:val="restart"/>
          </w:tcPr>
          <w:p w:rsidR="00F91A74" w:rsidRPr="0067100D" w:rsidRDefault="00F91A74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67100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Предельный срок осуществления закупки</w:t>
            </w:r>
          </w:p>
        </w:tc>
        <w:tc>
          <w:tcPr>
            <w:tcW w:w="555" w:type="pct"/>
            <w:vMerge w:val="restart"/>
          </w:tcPr>
          <w:p w:rsidR="00F91A74" w:rsidRPr="0067100D" w:rsidRDefault="00F91A74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67100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Результаты выполнения работ (оказания услуг) &lt;2&gt;,</w:t>
            </w:r>
          </w:p>
          <w:p w:rsidR="00F91A74" w:rsidRPr="0067100D" w:rsidRDefault="00F91A74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67100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предмет встречного обязательства и предельный срок его исполнения &lt;3&gt;</w:t>
            </w:r>
          </w:p>
        </w:tc>
        <w:tc>
          <w:tcPr>
            <w:tcW w:w="987" w:type="pct"/>
            <w:gridSpan w:val="3"/>
          </w:tcPr>
          <w:p w:rsidR="00F91A74" w:rsidRPr="0067100D" w:rsidRDefault="00F91A74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67100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Предельный объем средств</w:t>
            </w:r>
          </w:p>
          <w:p w:rsidR="00F91A74" w:rsidRPr="0067100D" w:rsidRDefault="00F91A74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67100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на оплату результатов выполненных работ, оказанных услуг, поставленных товаров</w:t>
            </w:r>
          </w:p>
        </w:tc>
      </w:tr>
      <w:tr w:rsidR="00AB4B91" w:rsidTr="00F91A74">
        <w:tc>
          <w:tcPr>
            <w:tcW w:w="633" w:type="pct"/>
            <w:vMerge/>
          </w:tcPr>
          <w:p w:rsidR="00F91A74" w:rsidRDefault="00F91A74" w:rsidP="00E55DF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76" w:type="pct"/>
            <w:vMerge/>
          </w:tcPr>
          <w:p w:rsidR="00F91A74" w:rsidRDefault="00F91A74" w:rsidP="00E55DF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20" w:type="pct"/>
            <w:vMerge/>
          </w:tcPr>
          <w:p w:rsidR="00F91A74" w:rsidRDefault="00F91A74" w:rsidP="00E55DF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0" w:type="pct"/>
          </w:tcPr>
          <w:p w:rsidR="00F91A74" w:rsidRPr="0067100D" w:rsidRDefault="00F91A74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proofErr w:type="spellStart"/>
            <w:r w:rsidRPr="0067100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Рз</w:t>
            </w:r>
            <w:proofErr w:type="spellEnd"/>
          </w:p>
        </w:tc>
        <w:tc>
          <w:tcPr>
            <w:tcW w:w="219" w:type="pct"/>
          </w:tcPr>
          <w:p w:rsidR="00F91A74" w:rsidRPr="0067100D" w:rsidRDefault="00F91A74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67100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231" w:type="pct"/>
          </w:tcPr>
          <w:p w:rsidR="00F91A74" w:rsidRPr="0067100D" w:rsidRDefault="00F91A74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67100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229" w:type="pct"/>
          </w:tcPr>
          <w:p w:rsidR="00F91A74" w:rsidRPr="0067100D" w:rsidRDefault="00F91A74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67100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600" w:type="pct"/>
            <w:vMerge/>
          </w:tcPr>
          <w:p w:rsidR="00F91A74" w:rsidRDefault="00F91A74" w:rsidP="00E55DF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5" w:type="pct"/>
            <w:vMerge/>
          </w:tcPr>
          <w:p w:rsidR="00F91A74" w:rsidRDefault="00F91A74" w:rsidP="00E55DF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4" w:type="pct"/>
          </w:tcPr>
          <w:p w:rsidR="00F91A74" w:rsidRPr="0067100D" w:rsidRDefault="00F91A74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67100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текущий год</w:t>
            </w:r>
          </w:p>
        </w:tc>
        <w:tc>
          <w:tcPr>
            <w:tcW w:w="436" w:type="pct"/>
          </w:tcPr>
          <w:p w:rsidR="00F91A74" w:rsidRPr="0067100D" w:rsidRDefault="00F91A74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67100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очередной год</w:t>
            </w:r>
          </w:p>
        </w:tc>
        <w:tc>
          <w:tcPr>
            <w:tcW w:w="177" w:type="pct"/>
          </w:tcPr>
          <w:p w:rsidR="00F91A74" w:rsidRPr="0067100D" w:rsidRDefault="00F91A74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67100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...</w:t>
            </w:r>
          </w:p>
        </w:tc>
      </w:tr>
      <w:tr w:rsidR="00F91A74" w:rsidTr="00F91A74">
        <w:tc>
          <w:tcPr>
            <w:tcW w:w="633" w:type="pct"/>
          </w:tcPr>
          <w:p w:rsidR="00F91A74" w:rsidRDefault="00F91A74" w:rsidP="00F91A7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6" w:type="pct"/>
          </w:tcPr>
          <w:p w:rsidR="00F91A74" w:rsidRDefault="00F91A74" w:rsidP="00F91A7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20" w:type="pct"/>
          </w:tcPr>
          <w:p w:rsidR="00F91A74" w:rsidRDefault="00F91A74" w:rsidP="00F91A7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0" w:type="pct"/>
          </w:tcPr>
          <w:p w:rsidR="00F91A74" w:rsidRDefault="00F91A74" w:rsidP="00F91A7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19" w:type="pct"/>
          </w:tcPr>
          <w:p w:rsidR="00F91A74" w:rsidRDefault="00F91A74" w:rsidP="00F91A7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31" w:type="pct"/>
          </w:tcPr>
          <w:p w:rsidR="00F91A74" w:rsidRDefault="00F91A74" w:rsidP="00F91A7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29" w:type="pct"/>
          </w:tcPr>
          <w:p w:rsidR="00F91A74" w:rsidRDefault="00F91A74" w:rsidP="00F91A7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00" w:type="pct"/>
          </w:tcPr>
          <w:p w:rsidR="00F91A74" w:rsidRDefault="00F91A74" w:rsidP="00F91A7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55" w:type="pct"/>
          </w:tcPr>
          <w:p w:rsidR="00F91A74" w:rsidRDefault="00F91A74" w:rsidP="00F91A7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74" w:type="pct"/>
          </w:tcPr>
          <w:p w:rsidR="00F91A74" w:rsidRDefault="00F91A74" w:rsidP="00F91A7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36" w:type="pct"/>
          </w:tcPr>
          <w:p w:rsidR="00F91A74" w:rsidRDefault="00F91A74" w:rsidP="00F91A7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7" w:type="pct"/>
          </w:tcPr>
          <w:p w:rsidR="00F91A74" w:rsidRDefault="00F91A74" w:rsidP="00F91A7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</w:tr>
      <w:tr w:rsidR="00F91A74" w:rsidTr="00F91A74">
        <w:tc>
          <w:tcPr>
            <w:tcW w:w="633" w:type="pct"/>
          </w:tcPr>
          <w:p w:rsidR="00F91A74" w:rsidRPr="0067100D" w:rsidRDefault="00F91A74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67100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Муниципальная программа</w:t>
            </w:r>
          </w:p>
        </w:tc>
        <w:tc>
          <w:tcPr>
            <w:tcW w:w="676" w:type="pct"/>
            <w:vAlign w:val="center"/>
          </w:tcPr>
          <w:p w:rsidR="00F91A74" w:rsidRPr="0067100D" w:rsidRDefault="00F91A74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67100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720" w:type="pct"/>
            <w:vAlign w:val="center"/>
          </w:tcPr>
          <w:p w:rsidR="00F91A74" w:rsidRPr="0067100D" w:rsidRDefault="00F91A74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67100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50" w:type="pct"/>
          </w:tcPr>
          <w:p w:rsidR="00F91A74" w:rsidRPr="0067100D" w:rsidRDefault="00F91A74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67100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9" w:type="pct"/>
          </w:tcPr>
          <w:p w:rsidR="00F91A74" w:rsidRPr="0067100D" w:rsidRDefault="00F91A74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67100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1" w:type="pct"/>
          </w:tcPr>
          <w:p w:rsidR="00F91A74" w:rsidRPr="0067100D" w:rsidRDefault="00F91A74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67100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9" w:type="pct"/>
          </w:tcPr>
          <w:p w:rsidR="00F91A74" w:rsidRPr="0067100D" w:rsidRDefault="00F91A74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67100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0" w:type="pct"/>
            <w:vAlign w:val="center"/>
          </w:tcPr>
          <w:p w:rsidR="00F91A74" w:rsidRPr="0067100D" w:rsidRDefault="00F91A74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67100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555" w:type="pct"/>
            <w:vAlign w:val="center"/>
          </w:tcPr>
          <w:p w:rsidR="00F91A74" w:rsidRPr="0067100D" w:rsidRDefault="00F91A74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67100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374" w:type="pct"/>
          </w:tcPr>
          <w:p w:rsidR="00F91A74" w:rsidRDefault="00F91A74" w:rsidP="00F91A7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6" w:type="pct"/>
          </w:tcPr>
          <w:p w:rsidR="00F91A74" w:rsidRDefault="00F91A74" w:rsidP="00F91A7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7" w:type="pct"/>
          </w:tcPr>
          <w:p w:rsidR="00F91A74" w:rsidRDefault="00F91A74" w:rsidP="00F91A7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91A74" w:rsidTr="00F91A74">
        <w:tc>
          <w:tcPr>
            <w:tcW w:w="633" w:type="pct"/>
          </w:tcPr>
          <w:p w:rsidR="00F91A74" w:rsidRPr="0067100D" w:rsidRDefault="00F91A74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67100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Подпрограмма 1</w:t>
            </w:r>
          </w:p>
        </w:tc>
        <w:tc>
          <w:tcPr>
            <w:tcW w:w="676" w:type="pct"/>
            <w:vAlign w:val="center"/>
          </w:tcPr>
          <w:p w:rsidR="00F91A74" w:rsidRPr="0067100D" w:rsidRDefault="00F91A74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67100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720" w:type="pct"/>
            <w:vAlign w:val="center"/>
          </w:tcPr>
          <w:p w:rsidR="00F91A74" w:rsidRPr="0067100D" w:rsidRDefault="00F91A74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67100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50" w:type="pct"/>
          </w:tcPr>
          <w:p w:rsidR="00F91A74" w:rsidRPr="0067100D" w:rsidRDefault="00F91A74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67100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9" w:type="pct"/>
          </w:tcPr>
          <w:p w:rsidR="00F91A74" w:rsidRPr="0067100D" w:rsidRDefault="00F91A74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67100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1" w:type="pct"/>
          </w:tcPr>
          <w:p w:rsidR="00F91A74" w:rsidRPr="0067100D" w:rsidRDefault="00F91A74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67100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9" w:type="pct"/>
          </w:tcPr>
          <w:p w:rsidR="00F91A74" w:rsidRPr="0067100D" w:rsidRDefault="00F91A74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67100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0" w:type="pct"/>
            <w:vAlign w:val="center"/>
          </w:tcPr>
          <w:p w:rsidR="00F91A74" w:rsidRPr="0067100D" w:rsidRDefault="00F91A74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67100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555" w:type="pct"/>
            <w:vAlign w:val="center"/>
          </w:tcPr>
          <w:p w:rsidR="00F91A74" w:rsidRPr="0067100D" w:rsidRDefault="00F91A74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67100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374" w:type="pct"/>
          </w:tcPr>
          <w:p w:rsidR="00F91A74" w:rsidRDefault="00F91A74" w:rsidP="00E55DF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6" w:type="pct"/>
          </w:tcPr>
          <w:p w:rsidR="00F91A74" w:rsidRDefault="00F91A74" w:rsidP="00E55DF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7" w:type="pct"/>
          </w:tcPr>
          <w:p w:rsidR="00F91A74" w:rsidRDefault="00F91A74" w:rsidP="00E55DF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91A74" w:rsidTr="00F91A74">
        <w:tc>
          <w:tcPr>
            <w:tcW w:w="633" w:type="pct"/>
          </w:tcPr>
          <w:p w:rsidR="00F91A74" w:rsidRPr="0067100D" w:rsidRDefault="00F91A74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67100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Наименование мероприятия</w:t>
            </w:r>
          </w:p>
        </w:tc>
        <w:tc>
          <w:tcPr>
            <w:tcW w:w="676" w:type="pct"/>
            <w:vAlign w:val="center"/>
          </w:tcPr>
          <w:p w:rsidR="00F91A74" w:rsidRPr="0067100D" w:rsidRDefault="00F91A74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67100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720" w:type="pct"/>
            <w:vAlign w:val="center"/>
          </w:tcPr>
          <w:p w:rsidR="00F91A74" w:rsidRPr="0067100D" w:rsidRDefault="00F91A74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67100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50" w:type="pct"/>
          </w:tcPr>
          <w:p w:rsidR="00F91A74" w:rsidRPr="0067100D" w:rsidRDefault="00F91A74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67100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9" w:type="pct"/>
          </w:tcPr>
          <w:p w:rsidR="00F91A74" w:rsidRPr="0067100D" w:rsidRDefault="00F91A74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67100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1" w:type="pct"/>
          </w:tcPr>
          <w:p w:rsidR="00F91A74" w:rsidRPr="0067100D" w:rsidRDefault="00F91A74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67100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9" w:type="pct"/>
          </w:tcPr>
          <w:p w:rsidR="00F91A74" w:rsidRPr="0067100D" w:rsidRDefault="00F91A74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67100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0" w:type="pct"/>
            <w:vAlign w:val="center"/>
          </w:tcPr>
          <w:p w:rsidR="00F91A74" w:rsidRPr="0067100D" w:rsidRDefault="00F91A74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67100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555" w:type="pct"/>
            <w:vAlign w:val="center"/>
          </w:tcPr>
          <w:p w:rsidR="00F91A74" w:rsidRPr="0067100D" w:rsidRDefault="00F91A74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67100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374" w:type="pct"/>
          </w:tcPr>
          <w:p w:rsidR="00F91A74" w:rsidRDefault="00F91A74" w:rsidP="00E55DF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6" w:type="pct"/>
          </w:tcPr>
          <w:p w:rsidR="00F91A74" w:rsidRDefault="00F91A74" w:rsidP="00E55DF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7" w:type="pct"/>
          </w:tcPr>
          <w:p w:rsidR="00F91A74" w:rsidRDefault="00F91A74" w:rsidP="00E55DF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91A74" w:rsidTr="00F91A74">
        <w:tc>
          <w:tcPr>
            <w:tcW w:w="633" w:type="pct"/>
          </w:tcPr>
          <w:p w:rsidR="00F91A74" w:rsidRPr="0067100D" w:rsidRDefault="00F91A74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67100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lastRenderedPageBreak/>
              <w:t>Объект закупки 1</w:t>
            </w:r>
          </w:p>
        </w:tc>
        <w:tc>
          <w:tcPr>
            <w:tcW w:w="676" w:type="pct"/>
          </w:tcPr>
          <w:p w:rsidR="00F91A74" w:rsidRPr="0067100D" w:rsidRDefault="00F91A74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67100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0" w:type="pct"/>
          </w:tcPr>
          <w:p w:rsidR="00F91A74" w:rsidRPr="0067100D" w:rsidRDefault="00F91A74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67100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" w:type="pct"/>
          </w:tcPr>
          <w:p w:rsidR="00F91A74" w:rsidRPr="0067100D" w:rsidRDefault="00F91A74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67100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9" w:type="pct"/>
          </w:tcPr>
          <w:p w:rsidR="00F91A74" w:rsidRPr="0067100D" w:rsidRDefault="00F91A74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67100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1" w:type="pct"/>
          </w:tcPr>
          <w:p w:rsidR="00F91A74" w:rsidRPr="0067100D" w:rsidRDefault="00F91A74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67100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9" w:type="pct"/>
          </w:tcPr>
          <w:p w:rsidR="00F91A74" w:rsidRPr="0067100D" w:rsidRDefault="00F91A74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67100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0" w:type="pct"/>
          </w:tcPr>
          <w:p w:rsidR="00F91A74" w:rsidRPr="0067100D" w:rsidRDefault="00F91A74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67100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5" w:type="pct"/>
          </w:tcPr>
          <w:p w:rsidR="00F91A74" w:rsidRPr="0067100D" w:rsidRDefault="00F91A74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67100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74" w:type="pct"/>
          </w:tcPr>
          <w:p w:rsidR="00F91A74" w:rsidRDefault="00F91A74" w:rsidP="00E55DF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6" w:type="pct"/>
          </w:tcPr>
          <w:p w:rsidR="00F91A74" w:rsidRDefault="00F91A74" w:rsidP="00E55DF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7" w:type="pct"/>
          </w:tcPr>
          <w:p w:rsidR="00F91A74" w:rsidRDefault="00F91A74" w:rsidP="00E55DF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91A74" w:rsidTr="00F91A74">
        <w:tc>
          <w:tcPr>
            <w:tcW w:w="633" w:type="pct"/>
          </w:tcPr>
          <w:p w:rsidR="00F91A74" w:rsidRPr="0067100D" w:rsidRDefault="00F91A74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67100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Объект закупки 2</w:t>
            </w:r>
          </w:p>
        </w:tc>
        <w:tc>
          <w:tcPr>
            <w:tcW w:w="676" w:type="pct"/>
          </w:tcPr>
          <w:p w:rsidR="00F91A74" w:rsidRPr="0067100D" w:rsidRDefault="00F91A74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67100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0" w:type="pct"/>
          </w:tcPr>
          <w:p w:rsidR="00F91A74" w:rsidRPr="0067100D" w:rsidRDefault="00F91A74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67100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" w:type="pct"/>
          </w:tcPr>
          <w:p w:rsidR="00F91A74" w:rsidRPr="0067100D" w:rsidRDefault="00F91A74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67100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9" w:type="pct"/>
          </w:tcPr>
          <w:p w:rsidR="00F91A74" w:rsidRPr="0067100D" w:rsidRDefault="00F91A74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67100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1" w:type="pct"/>
          </w:tcPr>
          <w:p w:rsidR="00F91A74" w:rsidRPr="0067100D" w:rsidRDefault="00F91A74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67100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9" w:type="pct"/>
          </w:tcPr>
          <w:p w:rsidR="00F91A74" w:rsidRPr="0067100D" w:rsidRDefault="00F91A74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67100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0" w:type="pct"/>
          </w:tcPr>
          <w:p w:rsidR="00F91A74" w:rsidRPr="0067100D" w:rsidRDefault="00F91A74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67100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5" w:type="pct"/>
          </w:tcPr>
          <w:p w:rsidR="00F91A74" w:rsidRPr="0067100D" w:rsidRDefault="00F91A74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67100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74" w:type="pct"/>
          </w:tcPr>
          <w:p w:rsidR="00F91A74" w:rsidRDefault="00F91A74" w:rsidP="00E55DF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6" w:type="pct"/>
          </w:tcPr>
          <w:p w:rsidR="00F91A74" w:rsidRDefault="00F91A74" w:rsidP="00E55DF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7" w:type="pct"/>
          </w:tcPr>
          <w:p w:rsidR="00F91A74" w:rsidRDefault="00F91A74" w:rsidP="00E55DF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F91A74" w:rsidRDefault="00F91A74" w:rsidP="00F91A74">
      <w:pPr>
        <w:suppressAutoHyphens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91A74" w:rsidRPr="00F91A74" w:rsidRDefault="00F91A74" w:rsidP="00E55DF6">
      <w:pPr>
        <w:suppressAutoHyphens w:val="0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55DF6" w:rsidRPr="0067100D" w:rsidRDefault="00E55DF6" w:rsidP="00E55DF6">
      <w:pPr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710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&lt;1&gt; Код по Общероссийскому классификатору продукции по видам экономической деятельности указывается с детализацией не менее чем до кода класса продукции (работ, услуг).</w:t>
      </w:r>
    </w:p>
    <w:p w:rsidR="00E55DF6" w:rsidRPr="0067100D" w:rsidRDefault="00E55DF6" w:rsidP="00E55DF6">
      <w:pPr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710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&lt;2</w:t>
      </w:r>
      <w:proofErr w:type="gramStart"/>
      <w:r w:rsidRPr="006710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&gt; В</w:t>
      </w:r>
      <w:proofErr w:type="gramEnd"/>
      <w:r w:rsidRPr="006710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случае если предметом долгосрочного муниципального контракта является выполнение работ, оказание услуг.</w:t>
      </w:r>
    </w:p>
    <w:p w:rsidR="00E55DF6" w:rsidRPr="0067100D" w:rsidRDefault="00E55DF6" w:rsidP="00E55DF6">
      <w:pPr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710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&lt;3</w:t>
      </w:r>
      <w:proofErr w:type="gramStart"/>
      <w:r w:rsidRPr="006710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&gt; В</w:t>
      </w:r>
      <w:proofErr w:type="gramEnd"/>
      <w:r w:rsidRPr="006710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случае если предметом долгосрочного муниципального контракта является поставка товаров.</w:t>
      </w:r>
    </w:p>
    <w:p w:rsidR="00E55DF6" w:rsidRPr="0067100D" w:rsidRDefault="00E55DF6" w:rsidP="00E55DF6">
      <w:pPr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710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67100D" w:rsidRDefault="0067100D" w:rsidP="00E55DF6">
      <w:pPr>
        <w:suppressAutoHyphens w:val="0"/>
        <w:spacing w:after="0" w:line="240" w:lineRule="auto"/>
        <w:ind w:firstLine="567"/>
        <w:jc w:val="righ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bookmarkStart w:id="17" w:name="P2709"/>
      <w:bookmarkEnd w:id="17"/>
    </w:p>
    <w:p w:rsidR="0067100D" w:rsidRDefault="0067100D" w:rsidP="00E55DF6">
      <w:pPr>
        <w:suppressAutoHyphens w:val="0"/>
        <w:spacing w:after="0" w:line="240" w:lineRule="auto"/>
        <w:ind w:firstLine="567"/>
        <w:jc w:val="righ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67100D" w:rsidRDefault="0067100D" w:rsidP="00E55DF6">
      <w:pPr>
        <w:suppressAutoHyphens w:val="0"/>
        <w:spacing w:after="0" w:line="240" w:lineRule="auto"/>
        <w:ind w:firstLine="567"/>
        <w:jc w:val="righ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67100D" w:rsidRDefault="0067100D" w:rsidP="00E55DF6">
      <w:pPr>
        <w:suppressAutoHyphens w:val="0"/>
        <w:spacing w:after="0" w:line="240" w:lineRule="auto"/>
        <w:ind w:firstLine="567"/>
        <w:jc w:val="righ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67100D" w:rsidRDefault="0067100D" w:rsidP="00E55DF6">
      <w:pPr>
        <w:suppressAutoHyphens w:val="0"/>
        <w:spacing w:after="0" w:line="240" w:lineRule="auto"/>
        <w:ind w:firstLine="567"/>
        <w:jc w:val="righ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67100D" w:rsidRDefault="0067100D" w:rsidP="00E55DF6">
      <w:pPr>
        <w:suppressAutoHyphens w:val="0"/>
        <w:spacing w:after="0" w:line="240" w:lineRule="auto"/>
        <w:ind w:firstLine="567"/>
        <w:jc w:val="righ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67100D" w:rsidRDefault="0067100D" w:rsidP="00E55DF6">
      <w:pPr>
        <w:suppressAutoHyphens w:val="0"/>
        <w:spacing w:after="0" w:line="240" w:lineRule="auto"/>
        <w:ind w:firstLine="567"/>
        <w:jc w:val="righ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67100D" w:rsidRDefault="0067100D" w:rsidP="00E55DF6">
      <w:pPr>
        <w:suppressAutoHyphens w:val="0"/>
        <w:spacing w:after="0" w:line="240" w:lineRule="auto"/>
        <w:ind w:firstLine="567"/>
        <w:jc w:val="righ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67100D" w:rsidRDefault="0067100D" w:rsidP="00E55DF6">
      <w:pPr>
        <w:suppressAutoHyphens w:val="0"/>
        <w:spacing w:after="0" w:line="240" w:lineRule="auto"/>
        <w:ind w:firstLine="567"/>
        <w:jc w:val="righ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67100D" w:rsidRDefault="0067100D" w:rsidP="00E55DF6">
      <w:pPr>
        <w:suppressAutoHyphens w:val="0"/>
        <w:spacing w:after="0" w:line="240" w:lineRule="auto"/>
        <w:ind w:firstLine="567"/>
        <w:jc w:val="righ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67100D" w:rsidRDefault="0067100D" w:rsidP="00E55DF6">
      <w:pPr>
        <w:suppressAutoHyphens w:val="0"/>
        <w:spacing w:after="0" w:line="240" w:lineRule="auto"/>
        <w:ind w:firstLine="567"/>
        <w:jc w:val="righ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67100D" w:rsidRDefault="0067100D" w:rsidP="00E55DF6">
      <w:pPr>
        <w:suppressAutoHyphens w:val="0"/>
        <w:spacing w:after="0" w:line="240" w:lineRule="auto"/>
        <w:ind w:firstLine="567"/>
        <w:jc w:val="righ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67100D" w:rsidRDefault="0067100D" w:rsidP="00E55DF6">
      <w:pPr>
        <w:suppressAutoHyphens w:val="0"/>
        <w:spacing w:after="0" w:line="240" w:lineRule="auto"/>
        <w:ind w:firstLine="567"/>
        <w:jc w:val="righ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F91A74" w:rsidRDefault="00F91A74" w:rsidP="00E55DF6">
      <w:pPr>
        <w:suppressAutoHyphens w:val="0"/>
        <w:spacing w:after="0" w:line="240" w:lineRule="auto"/>
        <w:ind w:firstLine="567"/>
        <w:jc w:val="righ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F91A74" w:rsidRDefault="00F91A74" w:rsidP="00E55DF6">
      <w:pPr>
        <w:suppressAutoHyphens w:val="0"/>
        <w:spacing w:after="0" w:line="240" w:lineRule="auto"/>
        <w:ind w:firstLine="567"/>
        <w:jc w:val="righ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F91A74" w:rsidRDefault="00F91A74" w:rsidP="00E55DF6">
      <w:pPr>
        <w:suppressAutoHyphens w:val="0"/>
        <w:spacing w:after="0" w:line="240" w:lineRule="auto"/>
        <w:ind w:firstLine="567"/>
        <w:jc w:val="righ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F91A74" w:rsidRDefault="00F91A74" w:rsidP="00E55DF6">
      <w:pPr>
        <w:suppressAutoHyphens w:val="0"/>
        <w:spacing w:after="0" w:line="240" w:lineRule="auto"/>
        <w:ind w:firstLine="567"/>
        <w:jc w:val="righ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F91A74" w:rsidRDefault="00F91A74" w:rsidP="00E55DF6">
      <w:pPr>
        <w:suppressAutoHyphens w:val="0"/>
        <w:spacing w:after="0" w:line="240" w:lineRule="auto"/>
        <w:ind w:firstLine="567"/>
        <w:jc w:val="righ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67100D" w:rsidRDefault="0067100D" w:rsidP="00E55DF6">
      <w:pPr>
        <w:suppressAutoHyphens w:val="0"/>
        <w:spacing w:after="0" w:line="240" w:lineRule="auto"/>
        <w:ind w:firstLine="567"/>
        <w:jc w:val="righ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67100D" w:rsidRDefault="0067100D" w:rsidP="00E55DF6">
      <w:pPr>
        <w:suppressAutoHyphens w:val="0"/>
        <w:spacing w:after="0" w:line="240" w:lineRule="auto"/>
        <w:ind w:firstLine="567"/>
        <w:jc w:val="righ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B124CB" w:rsidRDefault="00B124CB" w:rsidP="00E55DF6">
      <w:pPr>
        <w:suppressAutoHyphens w:val="0"/>
        <w:spacing w:after="0" w:line="240" w:lineRule="auto"/>
        <w:ind w:firstLine="567"/>
        <w:jc w:val="righ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B124CB" w:rsidRDefault="00B124CB" w:rsidP="00E55DF6">
      <w:pPr>
        <w:suppressAutoHyphens w:val="0"/>
        <w:spacing w:after="0" w:line="240" w:lineRule="auto"/>
        <w:ind w:firstLine="567"/>
        <w:jc w:val="righ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E55DF6" w:rsidRPr="00B124CB" w:rsidRDefault="00E55DF6" w:rsidP="00E55DF6">
      <w:pPr>
        <w:suppressAutoHyphens w:val="0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124C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lastRenderedPageBreak/>
        <w:t>Приложение №10.1</w:t>
      </w:r>
    </w:p>
    <w:p w:rsidR="00E55DF6" w:rsidRPr="00B124CB" w:rsidRDefault="00E55DF6" w:rsidP="00E55DF6">
      <w:pPr>
        <w:suppressAutoHyphens w:val="0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124C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к Порядку разработки и реализации муниципальных программ </w:t>
      </w:r>
      <w:proofErr w:type="spellStart"/>
      <w:r w:rsidR="00935A23" w:rsidRPr="00B124C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Широкоисского</w:t>
      </w:r>
      <w:proofErr w:type="spellEnd"/>
      <w:r w:rsidRPr="00B124C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сельсовета</w:t>
      </w:r>
    </w:p>
    <w:p w:rsidR="00E55DF6" w:rsidRPr="00B124CB" w:rsidRDefault="00E55DF6" w:rsidP="00E55DF6">
      <w:pPr>
        <w:suppressAutoHyphens w:val="0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proofErr w:type="spellStart"/>
      <w:r w:rsidRPr="00B124C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Мокшанского</w:t>
      </w:r>
      <w:proofErr w:type="spellEnd"/>
      <w:r w:rsidRPr="00B124C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района Пензенской области</w:t>
      </w:r>
    </w:p>
    <w:p w:rsidR="00E55DF6" w:rsidRPr="00B124CB" w:rsidRDefault="00E55DF6" w:rsidP="00E55DF6">
      <w:pPr>
        <w:suppressAutoHyphens w:val="0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124C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</w:p>
    <w:p w:rsidR="00E55DF6" w:rsidRPr="00B124CB" w:rsidRDefault="00E55DF6" w:rsidP="00E55DF6">
      <w:pPr>
        <w:suppressAutoHyphens w:val="0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124C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Форма</w:t>
      </w:r>
    </w:p>
    <w:p w:rsidR="00E55DF6" w:rsidRPr="00B124CB" w:rsidRDefault="00E55DF6" w:rsidP="00E55DF6">
      <w:pPr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124C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</w:p>
    <w:p w:rsidR="00E55DF6" w:rsidRPr="00B124CB" w:rsidRDefault="00E55DF6" w:rsidP="00E55DF6">
      <w:pPr>
        <w:suppressAutoHyphens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bookmarkStart w:id="18" w:name="P2728"/>
      <w:bookmarkEnd w:id="18"/>
      <w:r w:rsidRPr="00B124C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ПРЕДЕЛЬНЫЕ ОБЪЕМЫ</w:t>
      </w:r>
    </w:p>
    <w:p w:rsidR="00E55DF6" w:rsidRPr="00B124CB" w:rsidRDefault="00E55DF6" w:rsidP="00E55DF6">
      <w:pPr>
        <w:suppressAutoHyphens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124C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средств бюджета </w:t>
      </w:r>
      <w:proofErr w:type="spellStart"/>
      <w:r w:rsidR="00935A23" w:rsidRPr="00B124C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Широкоисского</w:t>
      </w:r>
      <w:proofErr w:type="spellEnd"/>
      <w:r w:rsidRPr="00B124C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сельсовета </w:t>
      </w:r>
      <w:proofErr w:type="spellStart"/>
      <w:r w:rsidRPr="00B124C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Мокшанского</w:t>
      </w:r>
      <w:proofErr w:type="spellEnd"/>
      <w:r w:rsidRPr="00B124C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района Пензенской области на исполнение долгосрочных муниципальных контрактов в целях реализации мероприятий муниципальной программы </w:t>
      </w:r>
      <w:proofErr w:type="spellStart"/>
      <w:r w:rsidR="00935A23" w:rsidRPr="00B124C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Широкоисского</w:t>
      </w:r>
      <w:proofErr w:type="spellEnd"/>
      <w:r w:rsidRPr="00B124C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сельсовета </w:t>
      </w:r>
      <w:proofErr w:type="spellStart"/>
      <w:r w:rsidRPr="00B124C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Мокшанского</w:t>
      </w:r>
      <w:proofErr w:type="spellEnd"/>
      <w:r w:rsidRPr="00B124C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района Пензенской области</w:t>
      </w:r>
    </w:p>
    <w:p w:rsidR="00E55DF6" w:rsidRPr="00B124CB" w:rsidRDefault="00E55DF6" w:rsidP="00E55DF6">
      <w:pPr>
        <w:suppressAutoHyphens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124C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«______________________________________________________»</w:t>
      </w:r>
      <w:r w:rsidR="0067100D" w:rsidRPr="00B124C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на 2016 – 2019 годы</w:t>
      </w:r>
    </w:p>
    <w:p w:rsidR="00E55DF6" w:rsidRPr="00B124CB" w:rsidRDefault="00E55DF6" w:rsidP="00E55DF6">
      <w:pPr>
        <w:suppressAutoHyphens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124C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(указать наименование муниципальной программы)</w:t>
      </w:r>
    </w:p>
    <w:p w:rsidR="00E55DF6" w:rsidRPr="00003998" w:rsidRDefault="00F91A74" w:rsidP="00E55DF6">
      <w:pPr>
        <w:suppressAutoHyphens w:val="0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5DF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="00E55DF6" w:rsidRPr="000039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(тыс. руб.)</w:t>
      </w:r>
    </w:p>
    <w:tbl>
      <w:tblPr>
        <w:tblW w:w="5000" w:type="pct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51"/>
        <w:gridCol w:w="1868"/>
        <w:gridCol w:w="1988"/>
        <w:gridCol w:w="488"/>
        <w:gridCol w:w="649"/>
        <w:gridCol w:w="905"/>
        <w:gridCol w:w="1659"/>
        <w:gridCol w:w="1538"/>
        <w:gridCol w:w="1041"/>
        <w:gridCol w:w="1210"/>
        <w:gridCol w:w="1689"/>
      </w:tblGrid>
      <w:tr w:rsidR="00E55DF6" w:rsidRPr="0067100D" w:rsidTr="0067100D">
        <w:trPr>
          <w:jc w:val="center"/>
        </w:trPr>
        <w:tc>
          <w:tcPr>
            <w:tcW w:w="496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5DF6" w:rsidRPr="0067100D" w:rsidRDefault="00E55DF6" w:rsidP="0067100D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67100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Наименование муниципальной программы, подпрограммы, основного мероприятия, объекта закупки</w:t>
            </w:r>
          </w:p>
        </w:tc>
        <w:tc>
          <w:tcPr>
            <w:tcW w:w="526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5DF6" w:rsidRPr="0067100D" w:rsidRDefault="00E55DF6" w:rsidP="0067100D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67100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Заказчик, уполномоченный на заключение муниципального контракта</w:t>
            </w:r>
          </w:p>
        </w:tc>
        <w:tc>
          <w:tcPr>
            <w:tcW w:w="563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5DF6" w:rsidRPr="0067100D" w:rsidRDefault="00E55DF6" w:rsidP="0067100D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67100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Код по Общероссийскому классификатору продукции по видам экономической деятельности &lt;1&gt;</w:t>
            </w:r>
          </w:p>
        </w:tc>
        <w:tc>
          <w:tcPr>
            <w:tcW w:w="657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5DF6" w:rsidRPr="0067100D" w:rsidRDefault="00E55DF6" w:rsidP="0067100D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67100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Код бюджетной классификации</w:t>
            </w:r>
          </w:p>
        </w:tc>
        <w:tc>
          <w:tcPr>
            <w:tcW w:w="483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5DF6" w:rsidRPr="0067100D" w:rsidRDefault="00E55DF6" w:rsidP="0067100D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67100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Предельный срок осуществления закупки</w:t>
            </w:r>
          </w:p>
        </w:tc>
        <w:tc>
          <w:tcPr>
            <w:tcW w:w="462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5DF6" w:rsidRPr="0067100D" w:rsidRDefault="00E55DF6" w:rsidP="0067100D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67100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Результаты выполнения работ (оказания услуг) &lt;2&gt;,</w:t>
            </w:r>
          </w:p>
          <w:p w:rsidR="00E55DF6" w:rsidRPr="0067100D" w:rsidRDefault="00E55DF6" w:rsidP="0067100D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67100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предмет встречного обязательства и предельный срок его исполнения &lt;3&gt;</w:t>
            </w:r>
          </w:p>
        </w:tc>
        <w:tc>
          <w:tcPr>
            <w:tcW w:w="1813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5DF6" w:rsidRPr="0067100D" w:rsidRDefault="00E55DF6" w:rsidP="0067100D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67100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Предельный объем средств на оплату результатов выполненных работ, оказанных услуг, поставленных товаров</w:t>
            </w:r>
          </w:p>
        </w:tc>
      </w:tr>
      <w:tr w:rsidR="00E55DF6" w:rsidRPr="0067100D" w:rsidTr="0067100D">
        <w:trPr>
          <w:jc w:val="center"/>
        </w:trPr>
        <w:tc>
          <w:tcPr>
            <w:tcW w:w="496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55DF6" w:rsidRPr="0067100D" w:rsidRDefault="00E55DF6" w:rsidP="0067100D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526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55DF6" w:rsidRPr="0067100D" w:rsidRDefault="00E55DF6" w:rsidP="0067100D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563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55DF6" w:rsidRPr="0067100D" w:rsidRDefault="00E55DF6" w:rsidP="0067100D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1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5DF6" w:rsidRPr="0067100D" w:rsidRDefault="00E55DF6" w:rsidP="0067100D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proofErr w:type="spellStart"/>
            <w:r w:rsidRPr="0067100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Рз</w:t>
            </w:r>
            <w:proofErr w:type="spellEnd"/>
          </w:p>
          <w:p w:rsidR="00E55DF6" w:rsidRPr="0067100D" w:rsidRDefault="00E55DF6" w:rsidP="0067100D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67100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2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5DF6" w:rsidRPr="0067100D" w:rsidRDefault="00E55DF6" w:rsidP="0067100D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67100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2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5DF6" w:rsidRPr="0067100D" w:rsidRDefault="00E55DF6" w:rsidP="0067100D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67100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Группа ВР</w:t>
            </w:r>
          </w:p>
        </w:tc>
        <w:tc>
          <w:tcPr>
            <w:tcW w:w="483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55DF6" w:rsidRPr="0067100D" w:rsidRDefault="00E55DF6" w:rsidP="0067100D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462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55DF6" w:rsidRPr="0067100D" w:rsidRDefault="00E55DF6" w:rsidP="0067100D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4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5DF6" w:rsidRPr="0067100D" w:rsidRDefault="00E55DF6" w:rsidP="0067100D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67100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текущий год</w:t>
            </w:r>
          </w:p>
        </w:tc>
        <w:tc>
          <w:tcPr>
            <w:tcW w:w="5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5DF6" w:rsidRPr="0067100D" w:rsidRDefault="00E55DF6" w:rsidP="0067100D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67100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очередной год</w:t>
            </w:r>
          </w:p>
        </w:tc>
        <w:tc>
          <w:tcPr>
            <w:tcW w:w="7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5DF6" w:rsidRPr="0067100D" w:rsidRDefault="00E55DF6" w:rsidP="0067100D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67100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Год завершения действия программы, подпрограммы, основного мероприятия</w:t>
            </w:r>
          </w:p>
        </w:tc>
      </w:tr>
      <w:tr w:rsidR="00E55DF6" w:rsidRPr="0067100D" w:rsidTr="0067100D">
        <w:trPr>
          <w:jc w:val="center"/>
        </w:trPr>
        <w:tc>
          <w:tcPr>
            <w:tcW w:w="4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5DF6" w:rsidRPr="0067100D" w:rsidRDefault="00E55DF6" w:rsidP="0067100D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67100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5DF6" w:rsidRPr="0067100D" w:rsidRDefault="00E55DF6" w:rsidP="0067100D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67100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5DF6" w:rsidRPr="0067100D" w:rsidRDefault="00E55DF6" w:rsidP="0067100D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67100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5DF6" w:rsidRPr="0067100D" w:rsidRDefault="00E55DF6" w:rsidP="0067100D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67100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5DF6" w:rsidRPr="0067100D" w:rsidRDefault="00E55DF6" w:rsidP="0067100D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67100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5DF6" w:rsidRPr="0067100D" w:rsidRDefault="00E55DF6" w:rsidP="0067100D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67100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5DF6" w:rsidRPr="0067100D" w:rsidRDefault="00E55DF6" w:rsidP="0067100D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67100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5DF6" w:rsidRPr="0067100D" w:rsidRDefault="00E55DF6" w:rsidP="0067100D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67100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5DF6" w:rsidRPr="0067100D" w:rsidRDefault="00E55DF6" w:rsidP="0067100D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67100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5DF6" w:rsidRPr="0067100D" w:rsidRDefault="00E55DF6" w:rsidP="0067100D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67100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5DF6" w:rsidRPr="0067100D" w:rsidRDefault="00E55DF6" w:rsidP="0067100D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67100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11</w:t>
            </w:r>
          </w:p>
        </w:tc>
      </w:tr>
      <w:tr w:rsidR="00E55DF6" w:rsidRPr="0067100D" w:rsidTr="0067100D">
        <w:trPr>
          <w:jc w:val="center"/>
        </w:trPr>
        <w:tc>
          <w:tcPr>
            <w:tcW w:w="4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5DF6" w:rsidRPr="0067100D" w:rsidRDefault="00E55DF6" w:rsidP="0067100D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67100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Муниципальная программа</w:t>
            </w:r>
          </w:p>
        </w:tc>
        <w:tc>
          <w:tcPr>
            <w:tcW w:w="5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5DF6" w:rsidRPr="0067100D" w:rsidRDefault="00E55DF6" w:rsidP="0067100D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67100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5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5DF6" w:rsidRPr="0067100D" w:rsidRDefault="00E55DF6" w:rsidP="0067100D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67100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5DF6" w:rsidRPr="0067100D" w:rsidRDefault="00E55DF6" w:rsidP="0067100D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67100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5DF6" w:rsidRPr="0067100D" w:rsidRDefault="00E55DF6" w:rsidP="0067100D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67100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5DF6" w:rsidRPr="0067100D" w:rsidRDefault="00E55DF6" w:rsidP="0067100D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67100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5DF6" w:rsidRPr="0067100D" w:rsidRDefault="00E55DF6" w:rsidP="0067100D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67100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4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5DF6" w:rsidRPr="0067100D" w:rsidRDefault="00E55DF6" w:rsidP="0067100D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67100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4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5DF6" w:rsidRPr="0067100D" w:rsidRDefault="00E55DF6" w:rsidP="0067100D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67100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5DF6" w:rsidRPr="0067100D" w:rsidRDefault="00E55DF6" w:rsidP="0067100D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67100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5DF6" w:rsidRPr="0067100D" w:rsidRDefault="00E55DF6" w:rsidP="0067100D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67100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</w:tr>
      <w:tr w:rsidR="00E55DF6" w:rsidRPr="0067100D" w:rsidTr="0067100D">
        <w:trPr>
          <w:jc w:val="center"/>
        </w:trPr>
        <w:tc>
          <w:tcPr>
            <w:tcW w:w="4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5DF6" w:rsidRPr="0067100D" w:rsidRDefault="00E55DF6" w:rsidP="0067100D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67100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Подпрограмма 1</w:t>
            </w:r>
          </w:p>
        </w:tc>
        <w:tc>
          <w:tcPr>
            <w:tcW w:w="5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5DF6" w:rsidRPr="0067100D" w:rsidRDefault="00E55DF6" w:rsidP="0067100D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67100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5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5DF6" w:rsidRPr="0067100D" w:rsidRDefault="00E55DF6" w:rsidP="0067100D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67100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5DF6" w:rsidRPr="0067100D" w:rsidRDefault="00E55DF6" w:rsidP="0067100D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67100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5DF6" w:rsidRPr="0067100D" w:rsidRDefault="00E55DF6" w:rsidP="0067100D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67100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5DF6" w:rsidRPr="0067100D" w:rsidRDefault="00E55DF6" w:rsidP="0067100D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67100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5DF6" w:rsidRPr="0067100D" w:rsidRDefault="00E55DF6" w:rsidP="0067100D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67100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4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5DF6" w:rsidRPr="0067100D" w:rsidRDefault="00E55DF6" w:rsidP="0067100D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67100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4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5DF6" w:rsidRPr="0067100D" w:rsidRDefault="00E55DF6" w:rsidP="0067100D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67100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5DF6" w:rsidRPr="0067100D" w:rsidRDefault="00E55DF6" w:rsidP="0067100D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67100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5DF6" w:rsidRPr="0067100D" w:rsidRDefault="00E55DF6" w:rsidP="0067100D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67100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</w:tr>
      <w:tr w:rsidR="00E55DF6" w:rsidRPr="0067100D" w:rsidTr="0067100D">
        <w:trPr>
          <w:jc w:val="center"/>
        </w:trPr>
        <w:tc>
          <w:tcPr>
            <w:tcW w:w="4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5DF6" w:rsidRPr="0067100D" w:rsidRDefault="00E55DF6" w:rsidP="0067100D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67100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Наименование </w:t>
            </w:r>
            <w:r w:rsidRPr="0067100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lastRenderedPageBreak/>
              <w:t>основного мероприятия</w:t>
            </w:r>
          </w:p>
        </w:tc>
        <w:tc>
          <w:tcPr>
            <w:tcW w:w="5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5DF6" w:rsidRPr="0067100D" w:rsidRDefault="00E55DF6" w:rsidP="0067100D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67100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lastRenderedPageBreak/>
              <w:t>X</w:t>
            </w:r>
          </w:p>
        </w:tc>
        <w:tc>
          <w:tcPr>
            <w:tcW w:w="5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5DF6" w:rsidRPr="0067100D" w:rsidRDefault="00E55DF6" w:rsidP="0067100D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67100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5DF6" w:rsidRPr="0067100D" w:rsidRDefault="00E55DF6" w:rsidP="0067100D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67100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5DF6" w:rsidRPr="0067100D" w:rsidRDefault="00E55DF6" w:rsidP="0067100D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67100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5DF6" w:rsidRPr="0067100D" w:rsidRDefault="00E55DF6" w:rsidP="0067100D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67100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5DF6" w:rsidRPr="0067100D" w:rsidRDefault="00E55DF6" w:rsidP="0067100D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67100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4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5DF6" w:rsidRPr="0067100D" w:rsidRDefault="00E55DF6" w:rsidP="0067100D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67100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4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5DF6" w:rsidRPr="0067100D" w:rsidRDefault="00E55DF6" w:rsidP="0067100D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67100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5DF6" w:rsidRPr="0067100D" w:rsidRDefault="00E55DF6" w:rsidP="0067100D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67100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5DF6" w:rsidRPr="0067100D" w:rsidRDefault="00E55DF6" w:rsidP="0067100D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67100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</w:tr>
      <w:tr w:rsidR="00E55DF6" w:rsidRPr="0067100D" w:rsidTr="0067100D">
        <w:trPr>
          <w:jc w:val="center"/>
        </w:trPr>
        <w:tc>
          <w:tcPr>
            <w:tcW w:w="4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5DF6" w:rsidRPr="0067100D" w:rsidRDefault="00E55DF6" w:rsidP="0067100D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67100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lastRenderedPageBreak/>
              <w:t>Объект закупки 1</w:t>
            </w:r>
          </w:p>
        </w:tc>
        <w:tc>
          <w:tcPr>
            <w:tcW w:w="5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5DF6" w:rsidRPr="0067100D" w:rsidRDefault="00E55DF6" w:rsidP="0067100D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67100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5DF6" w:rsidRPr="0067100D" w:rsidRDefault="00E55DF6" w:rsidP="0067100D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67100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5DF6" w:rsidRPr="0067100D" w:rsidRDefault="00E55DF6" w:rsidP="0067100D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67100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5DF6" w:rsidRPr="0067100D" w:rsidRDefault="00E55DF6" w:rsidP="0067100D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67100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5DF6" w:rsidRPr="0067100D" w:rsidRDefault="00E55DF6" w:rsidP="0067100D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67100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5DF6" w:rsidRPr="0067100D" w:rsidRDefault="00E55DF6" w:rsidP="0067100D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67100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5DF6" w:rsidRPr="0067100D" w:rsidRDefault="00E55DF6" w:rsidP="0067100D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67100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5DF6" w:rsidRPr="0067100D" w:rsidRDefault="00E55DF6" w:rsidP="0067100D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67100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5DF6" w:rsidRPr="0067100D" w:rsidRDefault="00E55DF6" w:rsidP="0067100D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67100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5DF6" w:rsidRPr="0067100D" w:rsidRDefault="00E55DF6" w:rsidP="0067100D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67100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</w:tr>
      <w:tr w:rsidR="00E55DF6" w:rsidRPr="0067100D" w:rsidTr="0067100D">
        <w:trPr>
          <w:jc w:val="center"/>
        </w:trPr>
        <w:tc>
          <w:tcPr>
            <w:tcW w:w="4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5DF6" w:rsidRPr="0067100D" w:rsidRDefault="00E55DF6" w:rsidP="0067100D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67100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Объект закупки 2</w:t>
            </w:r>
          </w:p>
        </w:tc>
        <w:tc>
          <w:tcPr>
            <w:tcW w:w="5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5DF6" w:rsidRPr="0067100D" w:rsidRDefault="00E55DF6" w:rsidP="0067100D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67100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5DF6" w:rsidRPr="0067100D" w:rsidRDefault="00E55DF6" w:rsidP="0067100D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67100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5DF6" w:rsidRPr="0067100D" w:rsidRDefault="00E55DF6" w:rsidP="0067100D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67100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5DF6" w:rsidRPr="0067100D" w:rsidRDefault="00E55DF6" w:rsidP="0067100D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67100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5DF6" w:rsidRPr="0067100D" w:rsidRDefault="00E55DF6" w:rsidP="0067100D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67100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5DF6" w:rsidRPr="0067100D" w:rsidRDefault="00E55DF6" w:rsidP="0067100D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67100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5DF6" w:rsidRPr="0067100D" w:rsidRDefault="00E55DF6" w:rsidP="0067100D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67100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5DF6" w:rsidRPr="0067100D" w:rsidRDefault="00E55DF6" w:rsidP="0067100D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67100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5DF6" w:rsidRPr="0067100D" w:rsidRDefault="00E55DF6" w:rsidP="0067100D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67100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5DF6" w:rsidRPr="0067100D" w:rsidRDefault="00E55DF6" w:rsidP="0067100D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67100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</w:tr>
      <w:tr w:rsidR="00E55DF6" w:rsidRPr="0067100D" w:rsidTr="0067100D">
        <w:trPr>
          <w:jc w:val="center"/>
        </w:trPr>
        <w:tc>
          <w:tcPr>
            <w:tcW w:w="4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5DF6" w:rsidRPr="0067100D" w:rsidRDefault="00E55DF6" w:rsidP="0067100D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67100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...</w:t>
            </w:r>
          </w:p>
        </w:tc>
        <w:tc>
          <w:tcPr>
            <w:tcW w:w="5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5DF6" w:rsidRPr="0067100D" w:rsidRDefault="00E55DF6" w:rsidP="0067100D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67100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5DF6" w:rsidRPr="0067100D" w:rsidRDefault="00E55DF6" w:rsidP="0067100D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67100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5DF6" w:rsidRPr="0067100D" w:rsidRDefault="00E55DF6" w:rsidP="0067100D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67100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5DF6" w:rsidRPr="0067100D" w:rsidRDefault="00E55DF6" w:rsidP="0067100D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67100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5DF6" w:rsidRPr="0067100D" w:rsidRDefault="00E55DF6" w:rsidP="0067100D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67100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5DF6" w:rsidRPr="0067100D" w:rsidRDefault="00E55DF6" w:rsidP="0067100D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67100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5DF6" w:rsidRPr="0067100D" w:rsidRDefault="00E55DF6" w:rsidP="0067100D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67100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5DF6" w:rsidRPr="0067100D" w:rsidRDefault="00E55DF6" w:rsidP="0067100D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67100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5DF6" w:rsidRPr="0067100D" w:rsidRDefault="00E55DF6" w:rsidP="0067100D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67100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5DF6" w:rsidRPr="0067100D" w:rsidRDefault="00E55DF6" w:rsidP="0067100D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67100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</w:tr>
    </w:tbl>
    <w:p w:rsidR="00E55DF6" w:rsidRPr="00E55DF6" w:rsidRDefault="00E55DF6" w:rsidP="00E55DF6">
      <w:pPr>
        <w:suppressAutoHyphens w:val="0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55DF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--------------------------------</w:t>
      </w:r>
    </w:p>
    <w:p w:rsidR="00E55DF6" w:rsidRPr="0067100D" w:rsidRDefault="00E55DF6" w:rsidP="00E55DF6">
      <w:pPr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710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&lt;1&gt; Код по Общероссийскому классификатору продукции по видам экономической деятельности указывается с детализацией не менее чем до кода класса продукции (работ, услуг).</w:t>
      </w:r>
    </w:p>
    <w:p w:rsidR="00E55DF6" w:rsidRPr="0067100D" w:rsidRDefault="00E55DF6" w:rsidP="00E55DF6">
      <w:pPr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710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&lt;2</w:t>
      </w:r>
      <w:proofErr w:type="gramStart"/>
      <w:r w:rsidRPr="006710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&gt; В</w:t>
      </w:r>
      <w:proofErr w:type="gramEnd"/>
      <w:r w:rsidRPr="006710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случае если предметом долгосрочного муниципального контракта является выполнение работ, оказание услуг.</w:t>
      </w:r>
    </w:p>
    <w:p w:rsidR="00E55DF6" w:rsidRPr="0067100D" w:rsidRDefault="00E55DF6" w:rsidP="00E55DF6">
      <w:pPr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710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&lt;3</w:t>
      </w:r>
      <w:proofErr w:type="gramStart"/>
      <w:r w:rsidRPr="006710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&gt; В</w:t>
      </w:r>
      <w:proofErr w:type="gramEnd"/>
      <w:r w:rsidRPr="006710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случае если предметом долгосрочного муниципального контракта является поставка товаров.</w:t>
      </w:r>
    </w:p>
    <w:p w:rsidR="00E55DF6" w:rsidRDefault="00E55DF6" w:rsidP="00E55DF6">
      <w:pPr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710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67100D" w:rsidRDefault="0067100D" w:rsidP="00E55DF6">
      <w:pPr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7100D" w:rsidRDefault="0067100D" w:rsidP="00E55DF6">
      <w:pPr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7100D" w:rsidRDefault="0067100D" w:rsidP="00E55DF6">
      <w:pPr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7100D" w:rsidRDefault="0067100D" w:rsidP="00E55DF6">
      <w:pPr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7100D" w:rsidRDefault="0067100D" w:rsidP="00E55DF6">
      <w:pPr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7100D" w:rsidRDefault="0067100D" w:rsidP="00E55DF6">
      <w:pPr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7100D" w:rsidRDefault="0067100D" w:rsidP="00E55DF6">
      <w:pPr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7100D" w:rsidRDefault="0067100D" w:rsidP="00E55DF6">
      <w:pPr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7100D" w:rsidRDefault="0067100D" w:rsidP="00E55DF6">
      <w:pPr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7100D" w:rsidRDefault="0067100D" w:rsidP="00E55DF6">
      <w:pPr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7100D" w:rsidRDefault="0067100D" w:rsidP="00E55DF6">
      <w:pPr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7100D" w:rsidRDefault="0067100D" w:rsidP="00E55DF6">
      <w:pPr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7100D" w:rsidRDefault="0067100D" w:rsidP="00E55DF6">
      <w:pPr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7100D" w:rsidRDefault="0067100D" w:rsidP="00E55DF6">
      <w:pPr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7100D" w:rsidRDefault="0067100D" w:rsidP="00E55DF6">
      <w:pPr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7100D" w:rsidRDefault="0067100D" w:rsidP="00E55DF6">
      <w:pPr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124CB" w:rsidRDefault="00B124CB" w:rsidP="00E55DF6">
      <w:pPr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03998" w:rsidRDefault="00003998" w:rsidP="00E55DF6">
      <w:pPr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7100D" w:rsidRDefault="0067100D" w:rsidP="00E55DF6">
      <w:pPr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30365" w:rsidRDefault="00930365" w:rsidP="0067100D">
      <w:pPr>
        <w:widowControl w:val="0"/>
        <w:suppressAutoHyphens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7100D" w:rsidRPr="00B124CB" w:rsidRDefault="0067100D" w:rsidP="0067100D">
      <w:pPr>
        <w:widowControl w:val="0"/>
        <w:suppressAutoHyphens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</w:pPr>
      <w:r w:rsidRPr="00B124CB"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lastRenderedPageBreak/>
        <w:t>Приложение № 10.2</w:t>
      </w:r>
    </w:p>
    <w:p w:rsidR="0067100D" w:rsidRPr="00B124CB" w:rsidRDefault="0067100D" w:rsidP="0067100D">
      <w:pPr>
        <w:widowControl w:val="0"/>
        <w:suppressAutoHyphens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</w:pPr>
      <w:r w:rsidRPr="00B124CB"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>к Порядку</w:t>
      </w:r>
    </w:p>
    <w:p w:rsidR="0067100D" w:rsidRPr="00B124CB" w:rsidRDefault="0067100D" w:rsidP="0067100D">
      <w:pPr>
        <w:widowControl w:val="0"/>
        <w:suppressAutoHyphens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</w:pPr>
      <w:r w:rsidRPr="00B124CB"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>разработки и реализации</w:t>
      </w:r>
    </w:p>
    <w:p w:rsidR="0067100D" w:rsidRPr="00B124CB" w:rsidRDefault="0067100D" w:rsidP="0067100D">
      <w:pPr>
        <w:widowControl w:val="0"/>
        <w:suppressAutoHyphens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</w:pPr>
      <w:r w:rsidRPr="00B124CB"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>муниципальных программ</w:t>
      </w:r>
    </w:p>
    <w:p w:rsidR="0067100D" w:rsidRPr="00B124CB" w:rsidRDefault="0067100D" w:rsidP="0067100D">
      <w:pPr>
        <w:widowControl w:val="0"/>
        <w:suppressAutoHyphens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</w:pPr>
      <w:r w:rsidRPr="00B124CB"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 xml:space="preserve"> </w:t>
      </w:r>
      <w:proofErr w:type="spellStart"/>
      <w:r w:rsidRPr="00B124CB"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>Широкоисского</w:t>
      </w:r>
      <w:proofErr w:type="spellEnd"/>
      <w:r w:rsidRPr="00B124CB"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 xml:space="preserve"> сельсовета </w:t>
      </w:r>
    </w:p>
    <w:p w:rsidR="0067100D" w:rsidRPr="00B124CB" w:rsidRDefault="0067100D" w:rsidP="0067100D">
      <w:pPr>
        <w:widowControl w:val="0"/>
        <w:suppressAutoHyphens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</w:pPr>
      <w:proofErr w:type="spellStart"/>
      <w:r w:rsidRPr="00B124CB"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>Мокшанского</w:t>
      </w:r>
      <w:proofErr w:type="spellEnd"/>
      <w:r w:rsidRPr="00B124CB"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 xml:space="preserve"> района Пензенской области</w:t>
      </w:r>
    </w:p>
    <w:p w:rsidR="0067100D" w:rsidRPr="00B124CB" w:rsidRDefault="0067100D" w:rsidP="0067100D">
      <w:pPr>
        <w:widowControl w:val="0"/>
        <w:suppressAutoHyphens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</w:pPr>
    </w:p>
    <w:p w:rsidR="0067100D" w:rsidRPr="00B124CB" w:rsidRDefault="0067100D" w:rsidP="0067100D">
      <w:pPr>
        <w:widowControl w:val="0"/>
        <w:suppressAutoHyphens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</w:pPr>
      <w:r w:rsidRPr="00B124CB"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>Форма</w:t>
      </w:r>
    </w:p>
    <w:p w:rsidR="0067100D" w:rsidRPr="00B124CB" w:rsidRDefault="0067100D" w:rsidP="0067100D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</w:pPr>
      <w:r w:rsidRPr="00B124CB">
        <w:rPr>
          <w:rFonts w:ascii="Times New Roman" w:eastAsia="Times New Roman" w:hAnsi="Times New Roman" w:cs="Times New Roman"/>
          <w:b/>
          <w:bCs/>
          <w:color w:val="auto"/>
          <w:sz w:val="26"/>
          <w:szCs w:val="26"/>
          <w:lang w:eastAsia="ru-RU"/>
        </w:rPr>
        <w:t>ПРЕДЕЛЬНЫЕ ОБЪЕМЫ</w:t>
      </w:r>
    </w:p>
    <w:p w:rsidR="0067100D" w:rsidRPr="00B124CB" w:rsidRDefault="0067100D" w:rsidP="0067100D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auto"/>
          <w:sz w:val="26"/>
          <w:szCs w:val="26"/>
          <w:lang w:eastAsia="ru-RU"/>
        </w:rPr>
      </w:pPr>
      <w:r w:rsidRPr="00B124CB">
        <w:rPr>
          <w:rFonts w:ascii="Times New Roman" w:eastAsia="Times New Roman" w:hAnsi="Times New Roman" w:cs="Times New Roman"/>
          <w:b/>
          <w:bCs/>
          <w:color w:val="auto"/>
          <w:sz w:val="26"/>
          <w:szCs w:val="26"/>
          <w:lang w:eastAsia="ru-RU"/>
        </w:rPr>
        <w:t xml:space="preserve">средств бюджета </w:t>
      </w:r>
      <w:proofErr w:type="spellStart"/>
      <w:r w:rsidRPr="00B124CB">
        <w:rPr>
          <w:rFonts w:ascii="Times New Roman" w:eastAsia="Times New Roman" w:hAnsi="Times New Roman" w:cs="Times New Roman"/>
          <w:b/>
          <w:bCs/>
          <w:color w:val="auto"/>
          <w:sz w:val="26"/>
          <w:szCs w:val="26"/>
          <w:lang w:eastAsia="ru-RU"/>
        </w:rPr>
        <w:t>Мокшанского</w:t>
      </w:r>
      <w:proofErr w:type="spellEnd"/>
      <w:r w:rsidRPr="00B124CB">
        <w:rPr>
          <w:rFonts w:ascii="Times New Roman" w:eastAsia="Times New Roman" w:hAnsi="Times New Roman" w:cs="Times New Roman"/>
          <w:b/>
          <w:bCs/>
          <w:color w:val="auto"/>
          <w:sz w:val="26"/>
          <w:szCs w:val="26"/>
          <w:lang w:eastAsia="ru-RU"/>
        </w:rPr>
        <w:t xml:space="preserve"> района на исполнение долгосрочных муниципальных контрактов в целях реализации основных мероприятий муниципальной программы </w:t>
      </w:r>
      <w:proofErr w:type="spellStart"/>
      <w:r w:rsidRPr="00B124CB">
        <w:rPr>
          <w:rFonts w:ascii="Times New Roman" w:eastAsia="Times New Roman" w:hAnsi="Times New Roman" w:cs="Times New Roman"/>
          <w:b/>
          <w:bCs/>
          <w:color w:val="auto"/>
          <w:sz w:val="26"/>
          <w:szCs w:val="26"/>
          <w:lang w:eastAsia="ru-RU"/>
        </w:rPr>
        <w:t>Мокшанского</w:t>
      </w:r>
      <w:proofErr w:type="spellEnd"/>
      <w:r w:rsidRPr="00B124CB">
        <w:rPr>
          <w:rFonts w:ascii="Times New Roman" w:eastAsia="Times New Roman" w:hAnsi="Times New Roman" w:cs="Times New Roman"/>
          <w:b/>
          <w:bCs/>
          <w:color w:val="auto"/>
          <w:sz w:val="26"/>
          <w:szCs w:val="26"/>
          <w:lang w:eastAsia="ru-RU"/>
        </w:rPr>
        <w:t xml:space="preserve"> района "______________________________________" на 2020 - 2024 годы </w:t>
      </w:r>
    </w:p>
    <w:p w:rsidR="00003998" w:rsidRPr="00B124CB" w:rsidRDefault="0067100D" w:rsidP="0067100D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auto"/>
          <w:sz w:val="26"/>
          <w:szCs w:val="26"/>
          <w:lang w:eastAsia="ru-RU"/>
        </w:rPr>
      </w:pPr>
      <w:r w:rsidRPr="00B124CB">
        <w:rPr>
          <w:rFonts w:ascii="Times New Roman" w:eastAsia="Times New Roman" w:hAnsi="Times New Roman" w:cs="Times New Roman"/>
          <w:b/>
          <w:bCs/>
          <w:color w:val="auto"/>
          <w:sz w:val="26"/>
          <w:szCs w:val="26"/>
          <w:lang w:eastAsia="ru-RU"/>
        </w:rPr>
        <w:t xml:space="preserve">(указать наименование муниципальной программы) </w:t>
      </w:r>
    </w:p>
    <w:p w:rsidR="0067100D" w:rsidRDefault="0067100D" w:rsidP="00003998">
      <w:pPr>
        <w:suppressAutoHyphens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auto"/>
          <w:sz w:val="24"/>
          <w:szCs w:val="24"/>
          <w:lang w:eastAsia="ru-RU"/>
        </w:rPr>
      </w:pPr>
      <w:r w:rsidRPr="00003998">
        <w:rPr>
          <w:rFonts w:ascii="Times New Roman" w:eastAsia="Times New Roman" w:hAnsi="Times New Roman" w:cs="Times New Roman"/>
          <w:bCs/>
          <w:color w:val="auto"/>
          <w:sz w:val="24"/>
          <w:szCs w:val="24"/>
          <w:lang w:eastAsia="ru-RU"/>
        </w:rPr>
        <w:t>(тыс. руб.)</w:t>
      </w:r>
    </w:p>
    <w:tbl>
      <w:tblPr>
        <w:tblW w:w="5000" w:type="pct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51"/>
        <w:gridCol w:w="1868"/>
        <w:gridCol w:w="1988"/>
        <w:gridCol w:w="488"/>
        <w:gridCol w:w="649"/>
        <w:gridCol w:w="905"/>
        <w:gridCol w:w="1659"/>
        <w:gridCol w:w="1538"/>
        <w:gridCol w:w="1041"/>
        <w:gridCol w:w="1210"/>
        <w:gridCol w:w="1689"/>
      </w:tblGrid>
      <w:tr w:rsidR="00003998" w:rsidRPr="0067100D" w:rsidTr="00AB4B91">
        <w:trPr>
          <w:jc w:val="center"/>
        </w:trPr>
        <w:tc>
          <w:tcPr>
            <w:tcW w:w="496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3998" w:rsidRPr="0067100D" w:rsidRDefault="00003998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67100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Наименование муниципальной программы, подпрограммы, основного мероприятия, объекта закупки</w:t>
            </w:r>
          </w:p>
        </w:tc>
        <w:tc>
          <w:tcPr>
            <w:tcW w:w="526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3998" w:rsidRPr="0067100D" w:rsidRDefault="00003998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67100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Заказчик, уполномоченный на заключение муниципального контракта</w:t>
            </w:r>
          </w:p>
        </w:tc>
        <w:tc>
          <w:tcPr>
            <w:tcW w:w="563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3998" w:rsidRPr="0067100D" w:rsidRDefault="00003998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67100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Код по Общероссийскому классификатору продукции по видам экономической деятельности &lt;1&gt;</w:t>
            </w:r>
          </w:p>
        </w:tc>
        <w:tc>
          <w:tcPr>
            <w:tcW w:w="657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3998" w:rsidRPr="0067100D" w:rsidRDefault="00003998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67100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Код бюджетной классификации</w:t>
            </w:r>
          </w:p>
        </w:tc>
        <w:tc>
          <w:tcPr>
            <w:tcW w:w="483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3998" w:rsidRPr="0067100D" w:rsidRDefault="00003998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67100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Предельный срок осуществления закупки</w:t>
            </w:r>
          </w:p>
        </w:tc>
        <w:tc>
          <w:tcPr>
            <w:tcW w:w="462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3998" w:rsidRPr="0067100D" w:rsidRDefault="00003998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67100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Результаты выполнения работ (оказания услуг) &lt;2&gt;,</w:t>
            </w:r>
          </w:p>
          <w:p w:rsidR="00003998" w:rsidRPr="0067100D" w:rsidRDefault="00003998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67100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предмет встречного обязательства и предельный срок его исполнения &lt;3&gt;</w:t>
            </w:r>
          </w:p>
        </w:tc>
        <w:tc>
          <w:tcPr>
            <w:tcW w:w="1813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3998" w:rsidRPr="0067100D" w:rsidRDefault="00003998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67100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Предельный объем средств на оплату результатов выполненных работ, оказанных услуг, поставленных товаров</w:t>
            </w:r>
          </w:p>
        </w:tc>
      </w:tr>
      <w:tr w:rsidR="00003998" w:rsidRPr="0067100D" w:rsidTr="00AB4B91">
        <w:trPr>
          <w:jc w:val="center"/>
        </w:trPr>
        <w:tc>
          <w:tcPr>
            <w:tcW w:w="496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3998" w:rsidRPr="0067100D" w:rsidRDefault="00003998" w:rsidP="00AB4B91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526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3998" w:rsidRPr="0067100D" w:rsidRDefault="00003998" w:rsidP="00AB4B91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563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3998" w:rsidRPr="0067100D" w:rsidRDefault="00003998" w:rsidP="00AB4B91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1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3998" w:rsidRPr="0067100D" w:rsidRDefault="00003998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proofErr w:type="spellStart"/>
            <w:r w:rsidRPr="0067100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Рз</w:t>
            </w:r>
            <w:proofErr w:type="spellEnd"/>
          </w:p>
          <w:p w:rsidR="00003998" w:rsidRPr="0067100D" w:rsidRDefault="00003998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67100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2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3998" w:rsidRPr="0067100D" w:rsidRDefault="00003998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67100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2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3998" w:rsidRPr="0067100D" w:rsidRDefault="00003998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67100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Группа ВР</w:t>
            </w:r>
          </w:p>
        </w:tc>
        <w:tc>
          <w:tcPr>
            <w:tcW w:w="483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3998" w:rsidRPr="0067100D" w:rsidRDefault="00003998" w:rsidP="00AB4B91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462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3998" w:rsidRPr="0067100D" w:rsidRDefault="00003998" w:rsidP="00AB4B91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4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3998" w:rsidRPr="0067100D" w:rsidRDefault="00003998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67100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текущий год</w:t>
            </w:r>
          </w:p>
        </w:tc>
        <w:tc>
          <w:tcPr>
            <w:tcW w:w="5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3998" w:rsidRPr="0067100D" w:rsidRDefault="00003998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67100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очередной год</w:t>
            </w:r>
          </w:p>
        </w:tc>
        <w:tc>
          <w:tcPr>
            <w:tcW w:w="7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3998" w:rsidRPr="0067100D" w:rsidRDefault="00003998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67100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Год завершения действия программы, подпрограммы, основного мероприятия</w:t>
            </w:r>
          </w:p>
        </w:tc>
      </w:tr>
      <w:tr w:rsidR="00003998" w:rsidRPr="0067100D" w:rsidTr="00AB4B91">
        <w:trPr>
          <w:jc w:val="center"/>
        </w:trPr>
        <w:tc>
          <w:tcPr>
            <w:tcW w:w="4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3998" w:rsidRPr="0067100D" w:rsidRDefault="00003998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67100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3998" w:rsidRPr="0067100D" w:rsidRDefault="00003998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67100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3998" w:rsidRPr="0067100D" w:rsidRDefault="00003998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67100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3998" w:rsidRPr="0067100D" w:rsidRDefault="00003998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67100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3998" w:rsidRPr="0067100D" w:rsidRDefault="00003998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67100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3998" w:rsidRPr="0067100D" w:rsidRDefault="00003998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67100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3998" w:rsidRPr="0067100D" w:rsidRDefault="00003998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67100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3998" w:rsidRPr="0067100D" w:rsidRDefault="00003998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67100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3998" w:rsidRPr="0067100D" w:rsidRDefault="00003998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67100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3998" w:rsidRPr="0067100D" w:rsidRDefault="00003998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67100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3998" w:rsidRPr="0067100D" w:rsidRDefault="00003998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67100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11</w:t>
            </w:r>
          </w:p>
        </w:tc>
      </w:tr>
      <w:tr w:rsidR="00003998" w:rsidRPr="0067100D" w:rsidTr="00AB4B91">
        <w:trPr>
          <w:jc w:val="center"/>
        </w:trPr>
        <w:tc>
          <w:tcPr>
            <w:tcW w:w="4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3998" w:rsidRPr="0067100D" w:rsidRDefault="00003998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67100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Муниципальная программа</w:t>
            </w:r>
          </w:p>
        </w:tc>
        <w:tc>
          <w:tcPr>
            <w:tcW w:w="5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3998" w:rsidRPr="0067100D" w:rsidRDefault="00003998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67100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5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3998" w:rsidRPr="0067100D" w:rsidRDefault="00003998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67100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3998" w:rsidRPr="0067100D" w:rsidRDefault="00003998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67100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3998" w:rsidRPr="0067100D" w:rsidRDefault="00003998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67100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3998" w:rsidRPr="0067100D" w:rsidRDefault="00003998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67100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3998" w:rsidRPr="0067100D" w:rsidRDefault="00003998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67100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4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3998" w:rsidRPr="0067100D" w:rsidRDefault="00003998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67100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4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3998" w:rsidRPr="0067100D" w:rsidRDefault="00003998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67100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3998" w:rsidRPr="0067100D" w:rsidRDefault="00003998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67100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3998" w:rsidRPr="0067100D" w:rsidRDefault="00003998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67100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</w:tr>
      <w:tr w:rsidR="00003998" w:rsidRPr="0067100D" w:rsidTr="00AB4B91">
        <w:trPr>
          <w:jc w:val="center"/>
        </w:trPr>
        <w:tc>
          <w:tcPr>
            <w:tcW w:w="4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3998" w:rsidRPr="0067100D" w:rsidRDefault="00003998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67100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Подпрограмма 1</w:t>
            </w:r>
          </w:p>
        </w:tc>
        <w:tc>
          <w:tcPr>
            <w:tcW w:w="5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3998" w:rsidRPr="0067100D" w:rsidRDefault="00003998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67100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5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3998" w:rsidRPr="0067100D" w:rsidRDefault="00003998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67100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3998" w:rsidRPr="0067100D" w:rsidRDefault="00003998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67100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3998" w:rsidRPr="0067100D" w:rsidRDefault="00003998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67100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3998" w:rsidRPr="0067100D" w:rsidRDefault="00003998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67100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3998" w:rsidRPr="0067100D" w:rsidRDefault="00003998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67100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4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3998" w:rsidRPr="0067100D" w:rsidRDefault="00003998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67100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4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3998" w:rsidRPr="0067100D" w:rsidRDefault="00003998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67100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3998" w:rsidRPr="0067100D" w:rsidRDefault="00003998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67100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3998" w:rsidRPr="0067100D" w:rsidRDefault="00003998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67100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</w:tr>
      <w:tr w:rsidR="00003998" w:rsidRPr="0067100D" w:rsidTr="00AB4B91">
        <w:trPr>
          <w:jc w:val="center"/>
        </w:trPr>
        <w:tc>
          <w:tcPr>
            <w:tcW w:w="4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3998" w:rsidRPr="0067100D" w:rsidRDefault="00003998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67100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lastRenderedPageBreak/>
              <w:t>Наименование основного мероприятия</w:t>
            </w:r>
          </w:p>
        </w:tc>
        <w:tc>
          <w:tcPr>
            <w:tcW w:w="5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3998" w:rsidRPr="0067100D" w:rsidRDefault="00003998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67100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5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3998" w:rsidRPr="0067100D" w:rsidRDefault="00003998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67100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3998" w:rsidRPr="0067100D" w:rsidRDefault="00003998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67100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3998" w:rsidRPr="0067100D" w:rsidRDefault="00003998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67100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3998" w:rsidRPr="0067100D" w:rsidRDefault="00003998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67100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3998" w:rsidRPr="0067100D" w:rsidRDefault="00003998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67100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4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3998" w:rsidRPr="0067100D" w:rsidRDefault="00003998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67100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4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3998" w:rsidRPr="0067100D" w:rsidRDefault="00003998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67100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3998" w:rsidRPr="0067100D" w:rsidRDefault="00003998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67100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3998" w:rsidRPr="0067100D" w:rsidRDefault="00003998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67100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</w:tr>
      <w:tr w:rsidR="00003998" w:rsidRPr="0067100D" w:rsidTr="00AB4B91">
        <w:trPr>
          <w:jc w:val="center"/>
        </w:trPr>
        <w:tc>
          <w:tcPr>
            <w:tcW w:w="4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3998" w:rsidRPr="0067100D" w:rsidRDefault="00003998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67100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Объект закупки 1</w:t>
            </w:r>
          </w:p>
        </w:tc>
        <w:tc>
          <w:tcPr>
            <w:tcW w:w="5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3998" w:rsidRPr="0067100D" w:rsidRDefault="00003998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67100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3998" w:rsidRPr="0067100D" w:rsidRDefault="00003998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67100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3998" w:rsidRPr="0067100D" w:rsidRDefault="00003998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67100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3998" w:rsidRPr="0067100D" w:rsidRDefault="00003998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67100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3998" w:rsidRPr="0067100D" w:rsidRDefault="00003998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67100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3998" w:rsidRPr="0067100D" w:rsidRDefault="00003998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67100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3998" w:rsidRPr="0067100D" w:rsidRDefault="00003998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67100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3998" w:rsidRPr="0067100D" w:rsidRDefault="00003998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67100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3998" w:rsidRPr="0067100D" w:rsidRDefault="00003998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67100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3998" w:rsidRPr="0067100D" w:rsidRDefault="00003998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67100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</w:tr>
      <w:tr w:rsidR="00003998" w:rsidRPr="0067100D" w:rsidTr="00AB4B91">
        <w:trPr>
          <w:jc w:val="center"/>
        </w:trPr>
        <w:tc>
          <w:tcPr>
            <w:tcW w:w="4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3998" w:rsidRPr="0067100D" w:rsidRDefault="00003998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67100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Объект закупки 2</w:t>
            </w:r>
          </w:p>
        </w:tc>
        <w:tc>
          <w:tcPr>
            <w:tcW w:w="5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3998" w:rsidRPr="0067100D" w:rsidRDefault="00003998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67100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3998" w:rsidRPr="0067100D" w:rsidRDefault="00003998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67100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3998" w:rsidRPr="0067100D" w:rsidRDefault="00003998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67100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3998" w:rsidRPr="0067100D" w:rsidRDefault="00003998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67100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3998" w:rsidRPr="0067100D" w:rsidRDefault="00003998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67100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3998" w:rsidRPr="0067100D" w:rsidRDefault="00003998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67100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3998" w:rsidRPr="0067100D" w:rsidRDefault="00003998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67100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3998" w:rsidRPr="0067100D" w:rsidRDefault="00003998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67100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3998" w:rsidRPr="0067100D" w:rsidRDefault="00003998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67100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3998" w:rsidRPr="0067100D" w:rsidRDefault="00003998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67100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</w:tr>
      <w:tr w:rsidR="00003998" w:rsidRPr="0067100D" w:rsidTr="00AB4B91">
        <w:trPr>
          <w:jc w:val="center"/>
        </w:trPr>
        <w:tc>
          <w:tcPr>
            <w:tcW w:w="4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3998" w:rsidRPr="0067100D" w:rsidRDefault="00003998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67100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...</w:t>
            </w:r>
          </w:p>
        </w:tc>
        <w:tc>
          <w:tcPr>
            <w:tcW w:w="5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3998" w:rsidRPr="0067100D" w:rsidRDefault="00003998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67100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3998" w:rsidRPr="0067100D" w:rsidRDefault="00003998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67100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3998" w:rsidRPr="0067100D" w:rsidRDefault="00003998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67100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3998" w:rsidRPr="0067100D" w:rsidRDefault="00003998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67100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3998" w:rsidRPr="0067100D" w:rsidRDefault="00003998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67100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3998" w:rsidRPr="0067100D" w:rsidRDefault="00003998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67100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3998" w:rsidRPr="0067100D" w:rsidRDefault="00003998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67100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3998" w:rsidRPr="0067100D" w:rsidRDefault="00003998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67100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3998" w:rsidRPr="0067100D" w:rsidRDefault="00003998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67100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3998" w:rsidRPr="0067100D" w:rsidRDefault="00003998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67100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</w:tr>
    </w:tbl>
    <w:p w:rsidR="00003998" w:rsidRPr="0067100D" w:rsidRDefault="00003998" w:rsidP="00003998">
      <w:pPr>
        <w:suppressAutoHyphens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/>
        </w:rPr>
      </w:pPr>
    </w:p>
    <w:p w:rsidR="0067100D" w:rsidRPr="0067100D" w:rsidRDefault="0067100D" w:rsidP="0067100D">
      <w:pPr>
        <w:suppressAutoHyphens w:val="0"/>
        <w:spacing w:after="0" w:line="240" w:lineRule="auto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  <w:r w:rsidRPr="0067100D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--------------------------------</w:t>
      </w:r>
    </w:p>
    <w:p w:rsidR="0067100D" w:rsidRPr="0067100D" w:rsidRDefault="0067100D" w:rsidP="0067100D">
      <w:pPr>
        <w:suppressAutoHyphens w:val="0"/>
        <w:spacing w:after="0" w:line="240" w:lineRule="auto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  <w:bookmarkStart w:id="19" w:name="P2830"/>
      <w:bookmarkEnd w:id="19"/>
      <w:r w:rsidRPr="0067100D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&lt;1&gt; Код по Общероссийскому классификатору продукции по видам экономической деятельности указывается с детализацией не менее чем до кода класса продукции (работ, услуг).</w:t>
      </w:r>
    </w:p>
    <w:p w:rsidR="0067100D" w:rsidRPr="0067100D" w:rsidRDefault="0067100D" w:rsidP="0067100D">
      <w:pPr>
        <w:suppressAutoHyphens w:val="0"/>
        <w:spacing w:after="0" w:line="240" w:lineRule="auto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  <w:bookmarkStart w:id="20" w:name="P2831"/>
      <w:bookmarkEnd w:id="20"/>
      <w:r w:rsidRPr="0067100D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&lt;2</w:t>
      </w:r>
      <w:proofErr w:type="gramStart"/>
      <w:r w:rsidRPr="0067100D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&gt; В</w:t>
      </w:r>
      <w:proofErr w:type="gramEnd"/>
      <w:r w:rsidRPr="0067100D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случае если предметом долгосрочного муниципального контракта является выполнение работ, оказание услуг.</w:t>
      </w:r>
    </w:p>
    <w:p w:rsidR="0067100D" w:rsidRPr="0067100D" w:rsidRDefault="0067100D" w:rsidP="0067100D">
      <w:pPr>
        <w:suppressAutoHyphens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auto"/>
          <w:sz w:val="30"/>
          <w:szCs w:val="30"/>
          <w:lang w:eastAsia="ru-RU"/>
        </w:rPr>
      </w:pPr>
      <w:bookmarkStart w:id="21" w:name="P2832"/>
      <w:bookmarkEnd w:id="21"/>
      <w:r w:rsidRPr="0067100D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&lt;3</w:t>
      </w:r>
      <w:proofErr w:type="gramStart"/>
      <w:r w:rsidRPr="0067100D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&gt; В</w:t>
      </w:r>
      <w:proofErr w:type="gramEnd"/>
      <w:r w:rsidRPr="0067100D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случае если предметом долгосрочного муниципального контракта является поставка товаров.</w:t>
      </w:r>
    </w:p>
    <w:p w:rsidR="0067100D" w:rsidRDefault="0067100D" w:rsidP="00E55DF6">
      <w:pPr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7100D" w:rsidRDefault="0067100D" w:rsidP="00E55DF6">
      <w:pPr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7100D" w:rsidRDefault="0067100D" w:rsidP="00E55DF6">
      <w:pPr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7100D" w:rsidRDefault="0067100D" w:rsidP="00E55DF6">
      <w:pPr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7100D" w:rsidRDefault="0067100D" w:rsidP="00E55DF6">
      <w:pPr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7100D" w:rsidRDefault="0067100D" w:rsidP="00E55DF6">
      <w:pPr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7100D" w:rsidRDefault="0067100D" w:rsidP="00E55DF6">
      <w:pPr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7100D" w:rsidRDefault="0067100D" w:rsidP="00E55DF6">
      <w:pPr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7100D" w:rsidRDefault="0067100D" w:rsidP="00E55DF6">
      <w:pPr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7100D" w:rsidRDefault="0067100D" w:rsidP="00E55DF6">
      <w:pPr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7100D" w:rsidRDefault="0067100D" w:rsidP="00E55DF6">
      <w:pPr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7100D" w:rsidRDefault="0067100D" w:rsidP="00E55DF6">
      <w:pPr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7100D" w:rsidRDefault="0067100D" w:rsidP="00E55DF6">
      <w:pPr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7100D" w:rsidRDefault="0067100D" w:rsidP="00E55DF6">
      <w:pPr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7100D" w:rsidRDefault="0067100D" w:rsidP="00E55DF6">
      <w:pPr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7100D" w:rsidRDefault="0067100D" w:rsidP="00E55DF6">
      <w:pPr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7100D" w:rsidRDefault="0067100D" w:rsidP="00E55DF6">
      <w:pPr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7100D" w:rsidRDefault="0067100D" w:rsidP="00E55DF6">
      <w:pPr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7100D" w:rsidRDefault="0067100D" w:rsidP="00E55DF6">
      <w:pPr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F47DD" w:rsidRPr="004F47DD" w:rsidRDefault="004F47DD" w:rsidP="004F47DD">
      <w:pPr>
        <w:suppressAutoHyphens w:val="0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4F47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lastRenderedPageBreak/>
        <w:t>Приложение №11</w:t>
      </w:r>
    </w:p>
    <w:p w:rsidR="004F47DD" w:rsidRPr="004F47DD" w:rsidRDefault="004F47DD" w:rsidP="004F47DD">
      <w:pPr>
        <w:suppressAutoHyphens w:val="0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4F47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к Порядку разработки и реализации муниципальных программ </w:t>
      </w:r>
      <w:proofErr w:type="spellStart"/>
      <w:r w:rsidRPr="004F47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Широкоисского</w:t>
      </w:r>
      <w:proofErr w:type="spellEnd"/>
      <w:r w:rsidRPr="004F47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сельсовета</w:t>
      </w:r>
    </w:p>
    <w:p w:rsidR="004F47DD" w:rsidRPr="004F47DD" w:rsidRDefault="004F47DD" w:rsidP="004F47DD">
      <w:pPr>
        <w:suppressAutoHyphens w:val="0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proofErr w:type="spellStart"/>
      <w:r w:rsidRPr="004F47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Мокшанского</w:t>
      </w:r>
      <w:proofErr w:type="spellEnd"/>
      <w:r w:rsidRPr="004F47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района Пензенской области</w:t>
      </w:r>
    </w:p>
    <w:p w:rsidR="004F47DD" w:rsidRPr="004F47DD" w:rsidRDefault="004F47DD" w:rsidP="004F47DD">
      <w:pPr>
        <w:suppressAutoHyphens w:val="0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4F47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</w:p>
    <w:p w:rsidR="004F47DD" w:rsidRPr="004F47DD" w:rsidRDefault="004F47DD" w:rsidP="004F47DD">
      <w:pPr>
        <w:suppressAutoHyphens w:val="0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4F47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Форма</w:t>
      </w:r>
    </w:p>
    <w:p w:rsidR="004F47DD" w:rsidRPr="004F47DD" w:rsidRDefault="004F47DD" w:rsidP="004F47DD">
      <w:pPr>
        <w:suppressAutoHyphens w:val="0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bookmarkStart w:id="22" w:name="P2849"/>
      <w:bookmarkEnd w:id="22"/>
      <w:r w:rsidRPr="004F47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</w:p>
    <w:p w:rsidR="004F47DD" w:rsidRPr="004F47DD" w:rsidRDefault="004F47DD" w:rsidP="004F47DD">
      <w:pPr>
        <w:suppressAutoHyphens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4F47D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СВЕДЕНИЯ</w:t>
      </w:r>
    </w:p>
    <w:p w:rsidR="004F47DD" w:rsidRPr="004F47DD" w:rsidRDefault="004F47DD" w:rsidP="004F47DD">
      <w:pPr>
        <w:suppressAutoHyphens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4F47D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о порядке сбора информации и методике расчета целевых показате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лей муниципальной программы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Широкоис</w:t>
      </w:r>
      <w:r w:rsidRPr="004F47D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ского</w:t>
      </w:r>
      <w:proofErr w:type="spellEnd"/>
      <w:r w:rsidRPr="004F47D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сельсовета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_____________________________________________</w:t>
      </w:r>
    </w:p>
    <w:p w:rsidR="004F47DD" w:rsidRPr="004F47DD" w:rsidRDefault="004F47DD" w:rsidP="004F47DD">
      <w:pPr>
        <w:suppressAutoHyphens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4F47D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(наименование муниципальной программы)</w:t>
      </w:r>
    </w:p>
    <w:p w:rsidR="004F47DD" w:rsidRPr="00B124CB" w:rsidRDefault="004F47DD" w:rsidP="004F47DD">
      <w:pPr>
        <w:suppressAutoHyphens w:val="0"/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tbl>
      <w:tblPr>
        <w:tblStyle w:val="ad"/>
        <w:tblW w:w="5000" w:type="pct"/>
        <w:tblLook w:val="04A0" w:firstRow="1" w:lastRow="0" w:firstColumn="1" w:lastColumn="0" w:noHBand="0" w:noVBand="1"/>
      </w:tblPr>
      <w:tblGrid>
        <w:gridCol w:w="486"/>
        <w:gridCol w:w="1466"/>
        <w:gridCol w:w="1114"/>
        <w:gridCol w:w="1340"/>
        <w:gridCol w:w="1563"/>
        <w:gridCol w:w="1782"/>
        <w:gridCol w:w="1496"/>
        <w:gridCol w:w="1348"/>
        <w:gridCol w:w="1261"/>
        <w:gridCol w:w="1395"/>
        <w:gridCol w:w="1535"/>
      </w:tblGrid>
      <w:tr w:rsidR="00003998" w:rsidTr="00003998">
        <w:tc>
          <w:tcPr>
            <w:tcW w:w="164" w:type="pct"/>
          </w:tcPr>
          <w:p w:rsidR="00003998" w:rsidRPr="00A66B59" w:rsidRDefault="00003998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A66B5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A66B5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п</w:t>
            </w:r>
            <w:proofErr w:type="gramEnd"/>
            <w:r w:rsidRPr="00A66B5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496" w:type="pct"/>
          </w:tcPr>
          <w:p w:rsidR="00003998" w:rsidRPr="00A66B59" w:rsidRDefault="00003998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A66B5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377" w:type="pct"/>
          </w:tcPr>
          <w:p w:rsidR="00003998" w:rsidRPr="00A66B59" w:rsidRDefault="00003998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A66B5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453" w:type="pct"/>
          </w:tcPr>
          <w:p w:rsidR="00003998" w:rsidRPr="00A66B59" w:rsidRDefault="00003998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A66B5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Определение показателя</w:t>
            </w:r>
          </w:p>
          <w:p w:rsidR="00003998" w:rsidRPr="00A66B59" w:rsidRDefault="00003998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A66B5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&lt;1&gt;</w:t>
            </w:r>
          </w:p>
        </w:tc>
        <w:tc>
          <w:tcPr>
            <w:tcW w:w="529" w:type="pct"/>
          </w:tcPr>
          <w:p w:rsidR="00003998" w:rsidRPr="00A66B59" w:rsidRDefault="00003998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A66B5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Временные характеристики показателя</w:t>
            </w:r>
          </w:p>
          <w:p w:rsidR="00003998" w:rsidRPr="00A66B59" w:rsidRDefault="00003998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A66B5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&lt;2&gt;</w:t>
            </w:r>
          </w:p>
        </w:tc>
        <w:tc>
          <w:tcPr>
            <w:tcW w:w="603" w:type="pct"/>
          </w:tcPr>
          <w:p w:rsidR="00003998" w:rsidRPr="00A66B59" w:rsidRDefault="00003998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A66B5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Алгоритм формирования (формула) и методологические пояснения к показателю</w:t>
            </w:r>
          </w:p>
          <w:p w:rsidR="00003998" w:rsidRPr="00A66B59" w:rsidRDefault="00003998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A66B5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&lt;3&gt;</w:t>
            </w:r>
          </w:p>
        </w:tc>
        <w:tc>
          <w:tcPr>
            <w:tcW w:w="506" w:type="pct"/>
          </w:tcPr>
          <w:p w:rsidR="00003998" w:rsidRPr="00A66B59" w:rsidRDefault="00003998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A66B5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Базовые показатели (используемые в формуле)</w:t>
            </w:r>
          </w:p>
        </w:tc>
        <w:tc>
          <w:tcPr>
            <w:tcW w:w="456" w:type="pct"/>
          </w:tcPr>
          <w:p w:rsidR="00003998" w:rsidRPr="00A66B59" w:rsidRDefault="00003998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A66B5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Метод сбора информации, индекс формы отчетности</w:t>
            </w:r>
          </w:p>
          <w:p w:rsidR="00003998" w:rsidRPr="00A66B59" w:rsidRDefault="00003998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A66B5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&lt;4&gt;</w:t>
            </w:r>
          </w:p>
        </w:tc>
        <w:tc>
          <w:tcPr>
            <w:tcW w:w="426" w:type="pct"/>
          </w:tcPr>
          <w:p w:rsidR="00003998" w:rsidRPr="00A66B59" w:rsidRDefault="00003998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A66B5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Объект и единица наблюдения</w:t>
            </w:r>
          </w:p>
          <w:p w:rsidR="00003998" w:rsidRPr="00A66B59" w:rsidRDefault="00003998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A66B5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&lt;5&gt;</w:t>
            </w:r>
          </w:p>
        </w:tc>
        <w:tc>
          <w:tcPr>
            <w:tcW w:w="472" w:type="pct"/>
          </w:tcPr>
          <w:p w:rsidR="00003998" w:rsidRPr="00A66B59" w:rsidRDefault="00003998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A66B5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Охват единиц совокупности</w:t>
            </w:r>
          </w:p>
          <w:p w:rsidR="00003998" w:rsidRPr="00A66B59" w:rsidRDefault="00003998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A66B5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&lt;6&gt;</w:t>
            </w:r>
          </w:p>
        </w:tc>
        <w:tc>
          <w:tcPr>
            <w:tcW w:w="519" w:type="pct"/>
          </w:tcPr>
          <w:p w:rsidR="00003998" w:rsidRPr="00A66B59" w:rsidRDefault="00003998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proofErr w:type="gramStart"/>
            <w:r w:rsidRPr="00A66B5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Ответственный за сбор данных по показателю</w:t>
            </w:r>
            <w:proofErr w:type="gramEnd"/>
          </w:p>
          <w:p w:rsidR="00003998" w:rsidRPr="00A66B59" w:rsidRDefault="00003998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A66B5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&lt;7&gt;</w:t>
            </w:r>
          </w:p>
        </w:tc>
      </w:tr>
      <w:tr w:rsidR="00003998" w:rsidTr="00003998">
        <w:tc>
          <w:tcPr>
            <w:tcW w:w="164" w:type="pct"/>
          </w:tcPr>
          <w:p w:rsidR="00003998" w:rsidRPr="00A66B59" w:rsidRDefault="00003998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A66B5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6" w:type="pct"/>
          </w:tcPr>
          <w:p w:rsidR="00003998" w:rsidRPr="00A66B59" w:rsidRDefault="00003998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A66B5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77" w:type="pct"/>
          </w:tcPr>
          <w:p w:rsidR="00003998" w:rsidRPr="00A66B59" w:rsidRDefault="00003998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A66B5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53" w:type="pct"/>
          </w:tcPr>
          <w:p w:rsidR="00003998" w:rsidRPr="00A66B59" w:rsidRDefault="00003998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A66B5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29" w:type="pct"/>
          </w:tcPr>
          <w:p w:rsidR="00003998" w:rsidRPr="00A66B59" w:rsidRDefault="00003998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A66B5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03" w:type="pct"/>
          </w:tcPr>
          <w:p w:rsidR="00003998" w:rsidRPr="00A66B59" w:rsidRDefault="00003998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A66B5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06" w:type="pct"/>
          </w:tcPr>
          <w:p w:rsidR="00003998" w:rsidRPr="00A66B59" w:rsidRDefault="00003998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A66B5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56" w:type="pct"/>
          </w:tcPr>
          <w:p w:rsidR="00003998" w:rsidRPr="00A66B59" w:rsidRDefault="00003998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A66B5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26" w:type="pct"/>
          </w:tcPr>
          <w:p w:rsidR="00003998" w:rsidRPr="00A66B59" w:rsidRDefault="00003998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A66B5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72" w:type="pct"/>
          </w:tcPr>
          <w:p w:rsidR="00003998" w:rsidRPr="00A66B59" w:rsidRDefault="00003998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A66B5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19" w:type="pct"/>
          </w:tcPr>
          <w:p w:rsidR="00003998" w:rsidRPr="00A66B59" w:rsidRDefault="00003998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A66B5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11</w:t>
            </w:r>
          </w:p>
        </w:tc>
      </w:tr>
      <w:tr w:rsidR="00003998" w:rsidTr="00003998">
        <w:tc>
          <w:tcPr>
            <w:tcW w:w="164" w:type="pct"/>
            <w:vMerge w:val="restart"/>
          </w:tcPr>
          <w:p w:rsidR="00003998" w:rsidRDefault="00003998" w:rsidP="00A66B59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96" w:type="pct"/>
            <w:vMerge w:val="restart"/>
          </w:tcPr>
          <w:p w:rsidR="00003998" w:rsidRPr="00A66B59" w:rsidRDefault="00003998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A66B5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Показатель 1</w:t>
            </w:r>
          </w:p>
        </w:tc>
        <w:tc>
          <w:tcPr>
            <w:tcW w:w="377" w:type="pct"/>
            <w:vMerge w:val="restart"/>
          </w:tcPr>
          <w:p w:rsidR="00003998" w:rsidRDefault="00003998" w:rsidP="00A66B59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53" w:type="pct"/>
            <w:vMerge w:val="restart"/>
          </w:tcPr>
          <w:p w:rsidR="00003998" w:rsidRDefault="00003998" w:rsidP="00A66B59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pct"/>
            <w:vMerge w:val="restart"/>
          </w:tcPr>
          <w:p w:rsidR="00003998" w:rsidRDefault="00003998" w:rsidP="00A66B59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03" w:type="pct"/>
            <w:vMerge w:val="restart"/>
          </w:tcPr>
          <w:p w:rsidR="00003998" w:rsidRDefault="00003998" w:rsidP="00A66B59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06" w:type="pct"/>
          </w:tcPr>
          <w:p w:rsidR="00003998" w:rsidRPr="00A66B59" w:rsidRDefault="00003998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A66B5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Базовый показатель 1</w:t>
            </w:r>
          </w:p>
        </w:tc>
        <w:tc>
          <w:tcPr>
            <w:tcW w:w="456" w:type="pct"/>
          </w:tcPr>
          <w:p w:rsidR="00003998" w:rsidRDefault="00003998" w:rsidP="00A66B59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26" w:type="pct"/>
          </w:tcPr>
          <w:p w:rsidR="00003998" w:rsidRDefault="00003998" w:rsidP="00A66B59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72" w:type="pct"/>
          </w:tcPr>
          <w:p w:rsidR="00003998" w:rsidRDefault="00003998" w:rsidP="00A66B59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9" w:type="pct"/>
          </w:tcPr>
          <w:p w:rsidR="00003998" w:rsidRDefault="00003998" w:rsidP="00A66B59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003998" w:rsidTr="00003998">
        <w:tc>
          <w:tcPr>
            <w:tcW w:w="164" w:type="pct"/>
            <w:vMerge/>
          </w:tcPr>
          <w:p w:rsidR="00003998" w:rsidRDefault="00003998" w:rsidP="00A66B59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96" w:type="pct"/>
            <w:vMerge/>
          </w:tcPr>
          <w:p w:rsidR="00003998" w:rsidRDefault="00003998" w:rsidP="00A66B59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77" w:type="pct"/>
            <w:vMerge/>
          </w:tcPr>
          <w:p w:rsidR="00003998" w:rsidRDefault="00003998" w:rsidP="00A66B59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53" w:type="pct"/>
            <w:vMerge/>
          </w:tcPr>
          <w:p w:rsidR="00003998" w:rsidRDefault="00003998" w:rsidP="00A66B59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pct"/>
            <w:vMerge/>
          </w:tcPr>
          <w:p w:rsidR="00003998" w:rsidRDefault="00003998" w:rsidP="00A66B59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03" w:type="pct"/>
            <w:vMerge/>
          </w:tcPr>
          <w:p w:rsidR="00003998" w:rsidRDefault="00003998" w:rsidP="00A66B59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06" w:type="pct"/>
          </w:tcPr>
          <w:p w:rsidR="00003998" w:rsidRPr="00A66B59" w:rsidRDefault="00003998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A66B5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Базовый показатель 2</w:t>
            </w:r>
          </w:p>
        </w:tc>
        <w:tc>
          <w:tcPr>
            <w:tcW w:w="456" w:type="pct"/>
          </w:tcPr>
          <w:p w:rsidR="00003998" w:rsidRDefault="00003998" w:rsidP="00A66B59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26" w:type="pct"/>
          </w:tcPr>
          <w:p w:rsidR="00003998" w:rsidRDefault="00003998" w:rsidP="00A66B59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72" w:type="pct"/>
          </w:tcPr>
          <w:p w:rsidR="00003998" w:rsidRDefault="00003998" w:rsidP="00A66B59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9" w:type="pct"/>
          </w:tcPr>
          <w:p w:rsidR="00003998" w:rsidRDefault="00003998" w:rsidP="00A66B59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003998" w:rsidTr="00003998">
        <w:tc>
          <w:tcPr>
            <w:tcW w:w="164" w:type="pct"/>
          </w:tcPr>
          <w:p w:rsidR="00003998" w:rsidRDefault="00003998" w:rsidP="00A66B59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96" w:type="pct"/>
          </w:tcPr>
          <w:p w:rsidR="00003998" w:rsidRDefault="00003998" w:rsidP="00A66B59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…</w:t>
            </w:r>
          </w:p>
        </w:tc>
        <w:tc>
          <w:tcPr>
            <w:tcW w:w="377" w:type="pct"/>
          </w:tcPr>
          <w:p w:rsidR="00003998" w:rsidRDefault="00003998" w:rsidP="00A66B59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53" w:type="pct"/>
          </w:tcPr>
          <w:p w:rsidR="00003998" w:rsidRDefault="00003998" w:rsidP="00A66B59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9" w:type="pct"/>
          </w:tcPr>
          <w:p w:rsidR="00003998" w:rsidRDefault="00003998" w:rsidP="00A66B59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03" w:type="pct"/>
          </w:tcPr>
          <w:p w:rsidR="00003998" w:rsidRDefault="00003998" w:rsidP="00A66B59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06" w:type="pct"/>
          </w:tcPr>
          <w:p w:rsidR="00003998" w:rsidRDefault="00003998" w:rsidP="00A66B59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56" w:type="pct"/>
          </w:tcPr>
          <w:p w:rsidR="00003998" w:rsidRDefault="00003998" w:rsidP="00A66B59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26" w:type="pct"/>
          </w:tcPr>
          <w:p w:rsidR="00003998" w:rsidRDefault="00003998" w:rsidP="00A66B59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72" w:type="pct"/>
          </w:tcPr>
          <w:p w:rsidR="00003998" w:rsidRDefault="00003998" w:rsidP="00A66B59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9" w:type="pct"/>
          </w:tcPr>
          <w:p w:rsidR="00003998" w:rsidRDefault="00003998" w:rsidP="00A66B59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E55DF6" w:rsidRPr="00A66B59" w:rsidRDefault="00E55DF6" w:rsidP="00E55DF6">
      <w:pPr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66B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Примечание: для базовых показателей, данные по которым предоставляются Территориальным органом Федеральной службы государственной статистики по Пензенской области (Федеральной службой государственной статистики), столбцы 9 и 10 не заполняются.</w:t>
      </w:r>
    </w:p>
    <w:p w:rsidR="00E55DF6" w:rsidRPr="00A66B59" w:rsidRDefault="00E55DF6" w:rsidP="00E55DF6">
      <w:pPr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66B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--------------------------------</w:t>
      </w:r>
    </w:p>
    <w:p w:rsidR="00E55DF6" w:rsidRPr="00A66B59" w:rsidRDefault="00E55DF6" w:rsidP="00E55DF6">
      <w:pPr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66B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&lt;1&gt; Характеристика содержания показателя.</w:t>
      </w:r>
    </w:p>
    <w:p w:rsidR="00E55DF6" w:rsidRPr="00A66B59" w:rsidRDefault="00E55DF6" w:rsidP="00E55DF6">
      <w:pPr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66B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&lt;2</w:t>
      </w:r>
      <w:proofErr w:type="gramStart"/>
      <w:r w:rsidRPr="00A66B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&gt; У</w:t>
      </w:r>
      <w:proofErr w:type="gramEnd"/>
      <w:r w:rsidRPr="00A66B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казываются периодичность сбора данных и вид временной характеристики (показатель на дату, показатель за период).</w:t>
      </w:r>
    </w:p>
    <w:p w:rsidR="00E55DF6" w:rsidRPr="00A66B59" w:rsidRDefault="00E55DF6" w:rsidP="00E55DF6">
      <w:pPr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66B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&lt;3</w:t>
      </w:r>
      <w:proofErr w:type="gramStart"/>
      <w:r w:rsidRPr="00A66B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&gt; П</w:t>
      </w:r>
      <w:proofErr w:type="gramEnd"/>
      <w:r w:rsidRPr="00A66B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риводятся формула и краткий алгоритм расчета. При описании формулы или алгоритма необходимо использовать буквенные обозначения базовых показателей.</w:t>
      </w:r>
    </w:p>
    <w:p w:rsidR="00E55DF6" w:rsidRPr="00A66B59" w:rsidRDefault="00E55DF6" w:rsidP="00E55DF6">
      <w:pPr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66B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&lt;4</w:t>
      </w:r>
      <w:proofErr w:type="gramStart"/>
      <w:r w:rsidRPr="00A66B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&gt; В</w:t>
      </w:r>
      <w:proofErr w:type="gramEnd"/>
      <w:r w:rsidRPr="00A66B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графе 8 "Метод сбора информации, индекс формы отчетности" указываются: 1 - периодическая отчетность, 2 - перепись, 3 - единовременное обследование (учет), 4 - бухгалтерская отчетность, 5 - финансовая отчетность, 6 - социологический опрос, 7 - административная информация, 8 - прочие (указать). При наличии утвержденной формы федерального статистического наблюдения по базовому показателю приводятся наименование формы и реквизиты акта, которым она утверждена.</w:t>
      </w:r>
    </w:p>
    <w:p w:rsidR="00E55DF6" w:rsidRPr="00A66B59" w:rsidRDefault="00E55DF6" w:rsidP="00E55DF6">
      <w:pPr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66B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&lt;5</w:t>
      </w:r>
      <w:proofErr w:type="gramStart"/>
      <w:r w:rsidRPr="00A66B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&gt; У</w:t>
      </w:r>
      <w:proofErr w:type="gramEnd"/>
      <w:r w:rsidRPr="00A66B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казываются предприятия (организации) различных секторов экономики, группы населения, домашних хозяйств и др.</w:t>
      </w:r>
    </w:p>
    <w:p w:rsidR="00E55DF6" w:rsidRPr="00A66B59" w:rsidRDefault="00E55DF6" w:rsidP="00E55DF6">
      <w:pPr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66B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&lt;6</w:t>
      </w:r>
      <w:proofErr w:type="gramStart"/>
      <w:r w:rsidRPr="00A66B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&gt; В</w:t>
      </w:r>
      <w:proofErr w:type="gramEnd"/>
      <w:r w:rsidRPr="00A66B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графе 10 "Охват единиц совокупности" указываются: 1 - сплошное наблюдение, 2 - способ основного массива, 3 - выборочное наблюдение, 4 - монографическое наблюдение.</w:t>
      </w:r>
    </w:p>
    <w:p w:rsidR="00E55DF6" w:rsidRPr="00A66B59" w:rsidRDefault="00E55DF6" w:rsidP="00E55DF6">
      <w:pPr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66B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&lt;7</w:t>
      </w:r>
      <w:proofErr w:type="gramStart"/>
      <w:r w:rsidRPr="00A66B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&gt; П</w:t>
      </w:r>
      <w:proofErr w:type="gramEnd"/>
      <w:r w:rsidRPr="00A66B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риводится наименование ответственного исполнителя.</w:t>
      </w:r>
    </w:p>
    <w:p w:rsidR="00E55DF6" w:rsidRDefault="00E55DF6" w:rsidP="00E55DF6">
      <w:pPr>
        <w:suppressAutoHyphens w:val="0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55DF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A66B59" w:rsidRDefault="00A66B59" w:rsidP="00E55DF6">
      <w:pPr>
        <w:suppressAutoHyphens w:val="0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A66B59" w:rsidRDefault="00A66B59" w:rsidP="00E55DF6">
      <w:pPr>
        <w:suppressAutoHyphens w:val="0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A66B59" w:rsidRDefault="00A66B59" w:rsidP="00E55DF6">
      <w:pPr>
        <w:suppressAutoHyphens w:val="0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A66B59" w:rsidRDefault="00A66B59" w:rsidP="00E55DF6">
      <w:pPr>
        <w:suppressAutoHyphens w:val="0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A66B59" w:rsidRDefault="00A66B59" w:rsidP="00E55DF6">
      <w:pPr>
        <w:suppressAutoHyphens w:val="0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A66B59" w:rsidRDefault="00A66B59" w:rsidP="00E55DF6">
      <w:pPr>
        <w:suppressAutoHyphens w:val="0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A66B59" w:rsidRDefault="00A66B59" w:rsidP="00E55DF6">
      <w:pPr>
        <w:suppressAutoHyphens w:val="0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A66B59" w:rsidRDefault="00A66B59" w:rsidP="00E55DF6">
      <w:pPr>
        <w:suppressAutoHyphens w:val="0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A66B59" w:rsidRDefault="00A66B59" w:rsidP="00E55DF6">
      <w:pPr>
        <w:suppressAutoHyphens w:val="0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A66B59" w:rsidRDefault="00A66B59" w:rsidP="00E55DF6">
      <w:pPr>
        <w:suppressAutoHyphens w:val="0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A66B59" w:rsidRDefault="00A66B59" w:rsidP="00E55DF6">
      <w:pPr>
        <w:suppressAutoHyphens w:val="0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A66B59" w:rsidRDefault="00A66B59" w:rsidP="00E55DF6">
      <w:pPr>
        <w:suppressAutoHyphens w:val="0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A66B59" w:rsidRDefault="00A66B59" w:rsidP="00E55DF6">
      <w:pPr>
        <w:suppressAutoHyphens w:val="0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A66B59" w:rsidRDefault="00A66B59" w:rsidP="00E55DF6">
      <w:pPr>
        <w:suppressAutoHyphens w:val="0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A66B59" w:rsidRDefault="00A66B59" w:rsidP="00E55DF6">
      <w:pPr>
        <w:suppressAutoHyphens w:val="0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A66B59" w:rsidRDefault="00A66B59" w:rsidP="00E55DF6">
      <w:pPr>
        <w:suppressAutoHyphens w:val="0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003998" w:rsidRDefault="00003998" w:rsidP="00E55DF6">
      <w:pPr>
        <w:suppressAutoHyphens w:val="0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003998" w:rsidRDefault="00003998" w:rsidP="00E55DF6">
      <w:pPr>
        <w:suppressAutoHyphens w:val="0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4F47DD" w:rsidRDefault="004F47DD" w:rsidP="00E55DF6">
      <w:pPr>
        <w:suppressAutoHyphens w:val="0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4F47DD" w:rsidRDefault="004F47DD" w:rsidP="00E55DF6">
      <w:pPr>
        <w:suppressAutoHyphens w:val="0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4F47DD" w:rsidRDefault="004F47DD" w:rsidP="00E55DF6">
      <w:pPr>
        <w:suppressAutoHyphens w:val="0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A66B59" w:rsidRPr="00E55DF6" w:rsidRDefault="00A66B59" w:rsidP="00E55DF6">
      <w:pPr>
        <w:suppressAutoHyphens w:val="0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E55DF6" w:rsidRPr="004F47DD" w:rsidRDefault="00E55DF6" w:rsidP="00A66B59">
      <w:pPr>
        <w:suppressAutoHyphens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4F47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lastRenderedPageBreak/>
        <w:t>Приложение №12</w:t>
      </w:r>
    </w:p>
    <w:p w:rsidR="00E55DF6" w:rsidRPr="004F47DD" w:rsidRDefault="00E55DF6" w:rsidP="00A66B59">
      <w:pPr>
        <w:suppressAutoHyphens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4F47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к Порядку разработки и реализации муниципальных программ </w:t>
      </w:r>
      <w:proofErr w:type="spellStart"/>
      <w:r w:rsidR="00935A23" w:rsidRPr="004F47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Широкоисского</w:t>
      </w:r>
      <w:proofErr w:type="spellEnd"/>
      <w:r w:rsidRPr="004F47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сельсовета</w:t>
      </w:r>
    </w:p>
    <w:p w:rsidR="00E55DF6" w:rsidRPr="004F47DD" w:rsidRDefault="00E55DF6" w:rsidP="00A66B59">
      <w:pPr>
        <w:suppressAutoHyphens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proofErr w:type="spellStart"/>
      <w:r w:rsidRPr="004F47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Мокшанского</w:t>
      </w:r>
      <w:proofErr w:type="spellEnd"/>
      <w:r w:rsidRPr="004F47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района Пензенской области</w:t>
      </w:r>
    </w:p>
    <w:p w:rsidR="00E55DF6" w:rsidRPr="004F47DD" w:rsidRDefault="00E55DF6" w:rsidP="00A66B59">
      <w:pPr>
        <w:suppressAutoHyphens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4F47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</w:p>
    <w:p w:rsidR="00E55DF6" w:rsidRPr="004F47DD" w:rsidRDefault="00E55DF6" w:rsidP="00A66B59">
      <w:pPr>
        <w:suppressAutoHyphens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4F47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Форма</w:t>
      </w:r>
    </w:p>
    <w:p w:rsidR="00E55DF6" w:rsidRPr="004F47DD" w:rsidRDefault="00E55DF6" w:rsidP="00A66B59">
      <w:pPr>
        <w:suppressAutoHyphens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4F47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</w:p>
    <w:p w:rsidR="00E55DF6" w:rsidRPr="004F47DD" w:rsidRDefault="003F64D0" w:rsidP="00A66B59">
      <w:pPr>
        <w:suppressAutoHyphens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4F47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«Утверждаю»</w:t>
      </w:r>
    </w:p>
    <w:p w:rsidR="00E55DF6" w:rsidRPr="004F47DD" w:rsidRDefault="00E55DF6" w:rsidP="00A66B59">
      <w:pPr>
        <w:suppressAutoHyphens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4F47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_________________________________</w:t>
      </w:r>
    </w:p>
    <w:p w:rsidR="00E55DF6" w:rsidRPr="004F47DD" w:rsidRDefault="00E55DF6" w:rsidP="00A66B59">
      <w:pPr>
        <w:suppressAutoHyphens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4F47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(Глава администрации </w:t>
      </w:r>
      <w:proofErr w:type="spellStart"/>
      <w:r w:rsidR="00935A23" w:rsidRPr="004F47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Широкоисского</w:t>
      </w:r>
      <w:proofErr w:type="spellEnd"/>
      <w:r w:rsidRPr="004F47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сельсовета)</w:t>
      </w:r>
    </w:p>
    <w:p w:rsidR="00E55DF6" w:rsidRPr="004F47DD" w:rsidRDefault="00E55DF6" w:rsidP="00A66B59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4F47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</w:p>
    <w:p w:rsidR="00E55DF6" w:rsidRPr="004F47DD" w:rsidRDefault="00E55DF6" w:rsidP="00A66B59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bookmarkStart w:id="23" w:name="P2947"/>
      <w:bookmarkEnd w:id="23"/>
      <w:r w:rsidRPr="004F47D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ПЛАН</w:t>
      </w:r>
    </w:p>
    <w:p w:rsidR="00E55DF6" w:rsidRPr="004F47DD" w:rsidRDefault="00E55DF6" w:rsidP="00A66B59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4F47D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реализации муниципальной программы </w:t>
      </w:r>
      <w:proofErr w:type="spellStart"/>
      <w:r w:rsidR="00935A23" w:rsidRPr="004F47D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Широкоисского</w:t>
      </w:r>
      <w:proofErr w:type="spellEnd"/>
      <w:r w:rsidR="00A66B59" w:rsidRPr="004F47D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сельсовета «</w:t>
      </w:r>
      <w:r w:rsidRPr="004F47D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______________________________________________________________</w:t>
      </w:r>
      <w:r w:rsidR="00A66B59" w:rsidRPr="004F47D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»</w:t>
      </w:r>
    </w:p>
    <w:p w:rsidR="00E55DF6" w:rsidRPr="004F47DD" w:rsidRDefault="00E55DF6" w:rsidP="00A66B59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4F47D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(указать наименование муниципальной программы)</w:t>
      </w:r>
    </w:p>
    <w:p w:rsidR="00E55DF6" w:rsidRPr="004F47DD" w:rsidRDefault="00E55DF6" w:rsidP="00A66B59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4F47D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на очередной финансовый 20 ____ год</w:t>
      </w:r>
    </w:p>
    <w:tbl>
      <w:tblPr>
        <w:tblStyle w:val="ad"/>
        <w:tblW w:w="5000" w:type="pct"/>
        <w:tblLook w:val="04A0" w:firstRow="1" w:lastRow="0" w:firstColumn="1" w:lastColumn="0" w:noHBand="0" w:noVBand="1"/>
      </w:tblPr>
      <w:tblGrid>
        <w:gridCol w:w="1668"/>
        <w:gridCol w:w="3685"/>
        <w:gridCol w:w="2694"/>
        <w:gridCol w:w="1984"/>
        <w:gridCol w:w="4755"/>
      </w:tblGrid>
      <w:tr w:rsidR="00003998" w:rsidTr="00003998">
        <w:tc>
          <w:tcPr>
            <w:tcW w:w="564" w:type="pct"/>
          </w:tcPr>
          <w:p w:rsidR="00003998" w:rsidRPr="003F64D0" w:rsidRDefault="00003998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3F64D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№ </w:t>
            </w:r>
            <w:proofErr w:type="gramStart"/>
            <w:r w:rsidRPr="003F64D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п</w:t>
            </w:r>
            <w:proofErr w:type="gramEnd"/>
            <w:r w:rsidRPr="003F64D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246" w:type="pct"/>
          </w:tcPr>
          <w:p w:rsidR="00003998" w:rsidRPr="003F64D0" w:rsidRDefault="00003998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3F64D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Наименование подпрограммы, основного мероприятия, мероприятия &lt;*&gt;</w:t>
            </w:r>
          </w:p>
        </w:tc>
        <w:tc>
          <w:tcPr>
            <w:tcW w:w="911" w:type="pct"/>
          </w:tcPr>
          <w:p w:rsidR="00003998" w:rsidRPr="003F64D0" w:rsidRDefault="00003998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3F64D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Основные этапы выполнения мероприятия и показатели реализации мероприятия &lt;**&gt;</w:t>
            </w:r>
          </w:p>
        </w:tc>
        <w:tc>
          <w:tcPr>
            <w:tcW w:w="671" w:type="pct"/>
          </w:tcPr>
          <w:p w:rsidR="00003998" w:rsidRPr="003F64D0" w:rsidRDefault="00003998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3F64D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1608" w:type="pct"/>
          </w:tcPr>
          <w:p w:rsidR="00003998" w:rsidRPr="003F64D0" w:rsidRDefault="00003998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3F64D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Плановые значения сроков выполнения основных этапов мероприятия и показателей реализации мероприятия</w:t>
            </w:r>
          </w:p>
        </w:tc>
      </w:tr>
      <w:tr w:rsidR="00003998" w:rsidTr="00AB4B91">
        <w:tc>
          <w:tcPr>
            <w:tcW w:w="564" w:type="pct"/>
            <w:vAlign w:val="center"/>
          </w:tcPr>
          <w:p w:rsidR="00003998" w:rsidRPr="003F64D0" w:rsidRDefault="00003998" w:rsidP="00AB4B91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1246" w:type="pct"/>
            <w:vAlign w:val="center"/>
          </w:tcPr>
          <w:p w:rsidR="00003998" w:rsidRPr="003F64D0" w:rsidRDefault="00003998" w:rsidP="00AB4B91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911" w:type="pct"/>
            <w:vAlign w:val="center"/>
          </w:tcPr>
          <w:p w:rsidR="00003998" w:rsidRPr="003F64D0" w:rsidRDefault="00003998" w:rsidP="00AB4B91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671" w:type="pct"/>
            <w:vAlign w:val="center"/>
          </w:tcPr>
          <w:p w:rsidR="00003998" w:rsidRPr="003F64D0" w:rsidRDefault="00003998" w:rsidP="00AB4B91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1608" w:type="pct"/>
            <w:vAlign w:val="center"/>
          </w:tcPr>
          <w:p w:rsidR="00003998" w:rsidRPr="003F64D0" w:rsidRDefault="00003998" w:rsidP="00AB4B91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</w:tr>
      <w:tr w:rsidR="00003998" w:rsidTr="00003998">
        <w:tc>
          <w:tcPr>
            <w:tcW w:w="564" w:type="pct"/>
          </w:tcPr>
          <w:p w:rsidR="00003998" w:rsidRPr="003F64D0" w:rsidRDefault="00003998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3F64D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46" w:type="pct"/>
          </w:tcPr>
          <w:p w:rsidR="00003998" w:rsidRPr="003F64D0" w:rsidRDefault="00003998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3F64D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11" w:type="pct"/>
          </w:tcPr>
          <w:p w:rsidR="00003998" w:rsidRPr="003F64D0" w:rsidRDefault="00003998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3F64D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71" w:type="pct"/>
          </w:tcPr>
          <w:p w:rsidR="00003998" w:rsidRPr="003F64D0" w:rsidRDefault="00003998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3F64D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08" w:type="pct"/>
          </w:tcPr>
          <w:p w:rsidR="00003998" w:rsidRPr="003F64D0" w:rsidRDefault="00003998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3F64D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5</w:t>
            </w:r>
          </w:p>
        </w:tc>
      </w:tr>
      <w:tr w:rsidR="00003998" w:rsidTr="00AB4B91">
        <w:tc>
          <w:tcPr>
            <w:tcW w:w="564" w:type="pct"/>
          </w:tcPr>
          <w:p w:rsidR="00003998" w:rsidRPr="003F64D0" w:rsidRDefault="00003998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3F64D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246" w:type="pct"/>
          </w:tcPr>
          <w:p w:rsidR="00003998" w:rsidRPr="003F64D0" w:rsidRDefault="00003998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3F64D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Подпрограмма (указать наименование)</w:t>
            </w:r>
          </w:p>
        </w:tc>
        <w:tc>
          <w:tcPr>
            <w:tcW w:w="911" w:type="pct"/>
            <w:vAlign w:val="center"/>
          </w:tcPr>
          <w:p w:rsidR="00003998" w:rsidRPr="003F64D0" w:rsidRDefault="00003998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3F64D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671" w:type="pct"/>
            <w:vAlign w:val="center"/>
          </w:tcPr>
          <w:p w:rsidR="00003998" w:rsidRPr="003F64D0" w:rsidRDefault="00003998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3F64D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608" w:type="pct"/>
            <w:vAlign w:val="center"/>
          </w:tcPr>
          <w:p w:rsidR="00003998" w:rsidRPr="003F64D0" w:rsidRDefault="00003998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3F64D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х</w:t>
            </w:r>
          </w:p>
        </w:tc>
      </w:tr>
      <w:tr w:rsidR="00003998" w:rsidTr="00AB4B91">
        <w:tc>
          <w:tcPr>
            <w:tcW w:w="564" w:type="pct"/>
          </w:tcPr>
          <w:p w:rsidR="00003998" w:rsidRPr="003F64D0" w:rsidRDefault="00003998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3F64D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1246" w:type="pct"/>
          </w:tcPr>
          <w:p w:rsidR="00003998" w:rsidRPr="003F64D0" w:rsidRDefault="00003998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3F64D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Основное мероприятие (указать наименование)</w:t>
            </w:r>
          </w:p>
        </w:tc>
        <w:tc>
          <w:tcPr>
            <w:tcW w:w="911" w:type="pct"/>
            <w:vAlign w:val="center"/>
          </w:tcPr>
          <w:p w:rsidR="00003998" w:rsidRPr="003F64D0" w:rsidRDefault="00003998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3F64D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671" w:type="pct"/>
            <w:vAlign w:val="center"/>
          </w:tcPr>
          <w:p w:rsidR="00003998" w:rsidRPr="003F64D0" w:rsidRDefault="00003998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3F64D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608" w:type="pct"/>
            <w:vAlign w:val="center"/>
          </w:tcPr>
          <w:p w:rsidR="00003998" w:rsidRPr="003F64D0" w:rsidRDefault="00003998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3F64D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х</w:t>
            </w:r>
          </w:p>
        </w:tc>
      </w:tr>
      <w:tr w:rsidR="00003998" w:rsidTr="00AB4B91">
        <w:tc>
          <w:tcPr>
            <w:tcW w:w="564" w:type="pct"/>
          </w:tcPr>
          <w:p w:rsidR="00003998" w:rsidRPr="003F64D0" w:rsidRDefault="00003998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3F64D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6" w:type="pct"/>
          </w:tcPr>
          <w:p w:rsidR="00003998" w:rsidRPr="003F64D0" w:rsidRDefault="00003998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3F64D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911" w:type="pct"/>
            <w:vAlign w:val="center"/>
          </w:tcPr>
          <w:p w:rsidR="00003998" w:rsidRPr="003F64D0" w:rsidRDefault="00003998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3F64D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" w:type="pct"/>
            <w:vAlign w:val="center"/>
          </w:tcPr>
          <w:p w:rsidR="00003998" w:rsidRPr="003F64D0" w:rsidRDefault="00003998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3F64D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8" w:type="pct"/>
          </w:tcPr>
          <w:p w:rsidR="00003998" w:rsidRPr="003F64D0" w:rsidRDefault="00003998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3F64D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</w:tr>
      <w:tr w:rsidR="00003998" w:rsidTr="00AB4B91">
        <w:tc>
          <w:tcPr>
            <w:tcW w:w="564" w:type="pct"/>
          </w:tcPr>
          <w:p w:rsidR="00003998" w:rsidRPr="003F64D0" w:rsidRDefault="00003998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3F64D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1.1.1.</w:t>
            </w:r>
          </w:p>
        </w:tc>
        <w:tc>
          <w:tcPr>
            <w:tcW w:w="1246" w:type="pct"/>
          </w:tcPr>
          <w:p w:rsidR="00003998" w:rsidRPr="003F64D0" w:rsidRDefault="00003998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3F64D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Мероприятие (указать наименование)</w:t>
            </w:r>
          </w:p>
        </w:tc>
        <w:tc>
          <w:tcPr>
            <w:tcW w:w="911" w:type="pct"/>
            <w:vAlign w:val="center"/>
          </w:tcPr>
          <w:p w:rsidR="00003998" w:rsidRPr="003F64D0" w:rsidRDefault="00003998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3F64D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" w:type="pct"/>
            <w:vAlign w:val="center"/>
          </w:tcPr>
          <w:p w:rsidR="00003998" w:rsidRPr="003F64D0" w:rsidRDefault="00003998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3F64D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8" w:type="pct"/>
          </w:tcPr>
          <w:p w:rsidR="00003998" w:rsidRPr="003F64D0" w:rsidRDefault="00003998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3F64D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</w:tr>
      <w:tr w:rsidR="00003998" w:rsidTr="00AB4B91">
        <w:tc>
          <w:tcPr>
            <w:tcW w:w="564" w:type="pct"/>
          </w:tcPr>
          <w:p w:rsidR="00003998" w:rsidRPr="003F64D0" w:rsidRDefault="00003998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3F64D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1.1.2.</w:t>
            </w:r>
          </w:p>
        </w:tc>
        <w:tc>
          <w:tcPr>
            <w:tcW w:w="1246" w:type="pct"/>
          </w:tcPr>
          <w:p w:rsidR="00003998" w:rsidRPr="003F64D0" w:rsidRDefault="00003998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3F64D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Мероприятие (указать наименование)</w:t>
            </w:r>
          </w:p>
        </w:tc>
        <w:tc>
          <w:tcPr>
            <w:tcW w:w="911" w:type="pct"/>
            <w:vAlign w:val="center"/>
          </w:tcPr>
          <w:p w:rsidR="00003998" w:rsidRPr="003F64D0" w:rsidRDefault="00003998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3F64D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" w:type="pct"/>
            <w:vAlign w:val="center"/>
          </w:tcPr>
          <w:p w:rsidR="00003998" w:rsidRPr="003F64D0" w:rsidRDefault="00003998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3F64D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8" w:type="pct"/>
          </w:tcPr>
          <w:p w:rsidR="00003998" w:rsidRPr="003F64D0" w:rsidRDefault="00003998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3F64D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</w:tr>
      <w:tr w:rsidR="00003998" w:rsidTr="00AB4B91">
        <w:tc>
          <w:tcPr>
            <w:tcW w:w="564" w:type="pct"/>
          </w:tcPr>
          <w:p w:rsidR="00003998" w:rsidRPr="003F64D0" w:rsidRDefault="00003998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3F64D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...</w:t>
            </w:r>
          </w:p>
        </w:tc>
        <w:tc>
          <w:tcPr>
            <w:tcW w:w="1246" w:type="pct"/>
          </w:tcPr>
          <w:p w:rsidR="00003998" w:rsidRPr="003F64D0" w:rsidRDefault="00003998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3F64D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1" w:type="pct"/>
            <w:vAlign w:val="center"/>
          </w:tcPr>
          <w:p w:rsidR="00003998" w:rsidRPr="003F64D0" w:rsidRDefault="00003998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3F64D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" w:type="pct"/>
            <w:vAlign w:val="center"/>
          </w:tcPr>
          <w:p w:rsidR="00003998" w:rsidRPr="003F64D0" w:rsidRDefault="00003998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3F64D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8" w:type="pct"/>
          </w:tcPr>
          <w:p w:rsidR="00003998" w:rsidRPr="003F64D0" w:rsidRDefault="00003998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3F64D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</w:tr>
      <w:tr w:rsidR="00003998" w:rsidTr="00AB4B91">
        <w:tc>
          <w:tcPr>
            <w:tcW w:w="564" w:type="pct"/>
          </w:tcPr>
          <w:p w:rsidR="00003998" w:rsidRPr="003F64D0" w:rsidRDefault="00003998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3F64D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lastRenderedPageBreak/>
              <w:t>2.</w:t>
            </w:r>
          </w:p>
        </w:tc>
        <w:tc>
          <w:tcPr>
            <w:tcW w:w="1246" w:type="pct"/>
          </w:tcPr>
          <w:p w:rsidR="00003998" w:rsidRPr="003F64D0" w:rsidRDefault="00003998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3F64D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Подпрограмма (указать наименование)</w:t>
            </w:r>
          </w:p>
        </w:tc>
        <w:tc>
          <w:tcPr>
            <w:tcW w:w="911" w:type="pct"/>
            <w:vAlign w:val="center"/>
          </w:tcPr>
          <w:p w:rsidR="00003998" w:rsidRPr="003F64D0" w:rsidRDefault="00003998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3F64D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671" w:type="pct"/>
            <w:vAlign w:val="center"/>
          </w:tcPr>
          <w:p w:rsidR="00003998" w:rsidRPr="003F64D0" w:rsidRDefault="00003998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3F64D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608" w:type="pct"/>
            <w:vAlign w:val="center"/>
          </w:tcPr>
          <w:p w:rsidR="00003998" w:rsidRPr="003F64D0" w:rsidRDefault="00003998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3F64D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х</w:t>
            </w:r>
          </w:p>
        </w:tc>
      </w:tr>
      <w:tr w:rsidR="00003998" w:rsidTr="00AB4B91">
        <w:tc>
          <w:tcPr>
            <w:tcW w:w="564" w:type="pct"/>
          </w:tcPr>
          <w:p w:rsidR="00003998" w:rsidRPr="003F64D0" w:rsidRDefault="00003998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3F64D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2.1.</w:t>
            </w:r>
          </w:p>
        </w:tc>
        <w:tc>
          <w:tcPr>
            <w:tcW w:w="1246" w:type="pct"/>
          </w:tcPr>
          <w:p w:rsidR="00003998" w:rsidRPr="003F64D0" w:rsidRDefault="00003998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3F64D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Основное мероприятие (указать наименование)</w:t>
            </w:r>
          </w:p>
        </w:tc>
        <w:tc>
          <w:tcPr>
            <w:tcW w:w="911" w:type="pct"/>
            <w:vAlign w:val="center"/>
          </w:tcPr>
          <w:p w:rsidR="00003998" w:rsidRPr="003F64D0" w:rsidRDefault="00003998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3F64D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671" w:type="pct"/>
            <w:vAlign w:val="center"/>
          </w:tcPr>
          <w:p w:rsidR="00003998" w:rsidRPr="003F64D0" w:rsidRDefault="00003998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3F64D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608" w:type="pct"/>
            <w:vAlign w:val="center"/>
          </w:tcPr>
          <w:p w:rsidR="00003998" w:rsidRPr="003F64D0" w:rsidRDefault="00003998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3F64D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х</w:t>
            </w:r>
          </w:p>
        </w:tc>
      </w:tr>
      <w:tr w:rsidR="00003998" w:rsidTr="00AB4B91">
        <w:tc>
          <w:tcPr>
            <w:tcW w:w="564" w:type="pct"/>
          </w:tcPr>
          <w:p w:rsidR="00003998" w:rsidRPr="003F64D0" w:rsidRDefault="00003998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3F64D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6" w:type="pct"/>
          </w:tcPr>
          <w:p w:rsidR="00003998" w:rsidRPr="003F64D0" w:rsidRDefault="00003998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3F64D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911" w:type="pct"/>
            <w:vAlign w:val="center"/>
          </w:tcPr>
          <w:p w:rsidR="00003998" w:rsidRPr="003F64D0" w:rsidRDefault="00003998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3F64D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" w:type="pct"/>
            <w:vAlign w:val="center"/>
          </w:tcPr>
          <w:p w:rsidR="00003998" w:rsidRPr="003F64D0" w:rsidRDefault="00003998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3F64D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8" w:type="pct"/>
          </w:tcPr>
          <w:p w:rsidR="00003998" w:rsidRPr="003F64D0" w:rsidRDefault="00003998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3F64D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</w:tr>
      <w:tr w:rsidR="00003998" w:rsidTr="00003998">
        <w:tc>
          <w:tcPr>
            <w:tcW w:w="564" w:type="pct"/>
          </w:tcPr>
          <w:p w:rsidR="00003998" w:rsidRPr="003F64D0" w:rsidRDefault="00003998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3F64D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2.1.1.</w:t>
            </w:r>
          </w:p>
        </w:tc>
        <w:tc>
          <w:tcPr>
            <w:tcW w:w="1246" w:type="pct"/>
          </w:tcPr>
          <w:p w:rsidR="00003998" w:rsidRPr="003F64D0" w:rsidRDefault="00003998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3F64D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Мероприятие (указать наименование)</w:t>
            </w:r>
          </w:p>
        </w:tc>
        <w:tc>
          <w:tcPr>
            <w:tcW w:w="911" w:type="pct"/>
          </w:tcPr>
          <w:p w:rsidR="00003998" w:rsidRPr="003F64D0" w:rsidRDefault="00003998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3F64D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" w:type="pct"/>
          </w:tcPr>
          <w:p w:rsidR="00003998" w:rsidRPr="003F64D0" w:rsidRDefault="00003998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3F64D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8" w:type="pct"/>
          </w:tcPr>
          <w:p w:rsidR="00003998" w:rsidRPr="003F64D0" w:rsidRDefault="00003998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3F64D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</w:tr>
      <w:tr w:rsidR="00003998" w:rsidTr="00003998">
        <w:tc>
          <w:tcPr>
            <w:tcW w:w="564" w:type="pct"/>
          </w:tcPr>
          <w:p w:rsidR="00003998" w:rsidRPr="003F64D0" w:rsidRDefault="00003998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3F64D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2.1.2.</w:t>
            </w:r>
          </w:p>
        </w:tc>
        <w:tc>
          <w:tcPr>
            <w:tcW w:w="1246" w:type="pct"/>
          </w:tcPr>
          <w:p w:rsidR="00003998" w:rsidRPr="003F64D0" w:rsidRDefault="00003998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3F64D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Мероприятие (указать наименование)</w:t>
            </w:r>
          </w:p>
        </w:tc>
        <w:tc>
          <w:tcPr>
            <w:tcW w:w="911" w:type="pct"/>
          </w:tcPr>
          <w:p w:rsidR="00003998" w:rsidRPr="003F64D0" w:rsidRDefault="00003998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3F64D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" w:type="pct"/>
          </w:tcPr>
          <w:p w:rsidR="00003998" w:rsidRPr="003F64D0" w:rsidRDefault="00003998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3F64D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8" w:type="pct"/>
          </w:tcPr>
          <w:p w:rsidR="00003998" w:rsidRPr="003F64D0" w:rsidRDefault="00003998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3F64D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</w:tr>
      <w:tr w:rsidR="00003998" w:rsidTr="00003998">
        <w:tc>
          <w:tcPr>
            <w:tcW w:w="564" w:type="pct"/>
          </w:tcPr>
          <w:p w:rsidR="00003998" w:rsidRPr="003F64D0" w:rsidRDefault="007B7A63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…</w:t>
            </w:r>
          </w:p>
        </w:tc>
        <w:tc>
          <w:tcPr>
            <w:tcW w:w="1246" w:type="pct"/>
          </w:tcPr>
          <w:p w:rsidR="00003998" w:rsidRPr="003F64D0" w:rsidRDefault="00003998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911" w:type="pct"/>
          </w:tcPr>
          <w:p w:rsidR="00003998" w:rsidRPr="003F64D0" w:rsidRDefault="00003998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671" w:type="pct"/>
          </w:tcPr>
          <w:p w:rsidR="00003998" w:rsidRPr="003F64D0" w:rsidRDefault="00003998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1608" w:type="pct"/>
          </w:tcPr>
          <w:p w:rsidR="00003998" w:rsidRPr="003F64D0" w:rsidRDefault="00003998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</w:tr>
    </w:tbl>
    <w:p w:rsidR="00003998" w:rsidRPr="00A66B59" w:rsidRDefault="00003998" w:rsidP="007B7A63">
      <w:pPr>
        <w:suppressAutoHyphens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55DF6" w:rsidRPr="00E55DF6" w:rsidRDefault="00E55DF6" w:rsidP="00E55DF6">
      <w:pPr>
        <w:suppressAutoHyphens w:val="0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55DF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--------------------------------</w:t>
      </w:r>
    </w:p>
    <w:p w:rsidR="00E55DF6" w:rsidRPr="003F64D0" w:rsidRDefault="00E55DF6" w:rsidP="00E55DF6">
      <w:pPr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64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Примечание:</w:t>
      </w:r>
    </w:p>
    <w:p w:rsidR="00E55DF6" w:rsidRPr="003F64D0" w:rsidRDefault="00E55DF6" w:rsidP="00E55DF6">
      <w:pPr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24" w:name="P3070"/>
      <w:bookmarkEnd w:id="24"/>
      <w:r w:rsidRPr="003F64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 &lt;*&gt; По графе 2 указывается наименование подпрограммы, основного мероприятия, мероприятия в соответствии с постановлением администрации </w:t>
      </w:r>
      <w:proofErr w:type="spellStart"/>
      <w:r w:rsidR="00935A23" w:rsidRPr="003F64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Широкоисского</w:t>
      </w:r>
      <w:proofErr w:type="spellEnd"/>
      <w:r w:rsidRPr="003F64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сельсовета об утверждении муниципальной программы </w:t>
      </w:r>
      <w:proofErr w:type="spellStart"/>
      <w:r w:rsidR="00935A23" w:rsidRPr="003F64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Широкоисского</w:t>
      </w:r>
      <w:proofErr w:type="spellEnd"/>
      <w:r w:rsidRPr="003F64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сельсовета.</w:t>
      </w:r>
    </w:p>
    <w:p w:rsidR="00E55DF6" w:rsidRPr="003F64D0" w:rsidRDefault="00E55DF6" w:rsidP="00E55DF6">
      <w:pPr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25" w:name="P3071"/>
      <w:bookmarkEnd w:id="25"/>
      <w:r w:rsidRPr="003F64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&lt;**&gt; В графе 3 указываются основные этапы выполнения мероприятия и показатели реализации мероприятия, отражающие описание планируемых к выполнению объемов работ в натуральных количественных показателях.</w:t>
      </w:r>
    </w:p>
    <w:p w:rsidR="00E55DF6" w:rsidRPr="003F64D0" w:rsidRDefault="00E55DF6" w:rsidP="00E55DF6">
      <w:pPr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64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В графе 5 указываются плановые значения сроков выполнения основных этапов мероприятий и достижения показателей реализации мероприятий муниципальной программы.</w:t>
      </w:r>
    </w:p>
    <w:p w:rsidR="00E55DF6" w:rsidRPr="003F64D0" w:rsidRDefault="00E55DF6" w:rsidP="00E55DF6">
      <w:pPr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64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E55DF6" w:rsidRPr="003F64D0" w:rsidRDefault="00E55DF6" w:rsidP="00E55DF6">
      <w:pPr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64D0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Глава администрации </w:t>
      </w:r>
      <w:proofErr w:type="spellStart"/>
      <w:r w:rsidR="00935A23" w:rsidRPr="003F64D0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Широкоисского</w:t>
      </w:r>
      <w:proofErr w:type="spellEnd"/>
      <w:r w:rsidRPr="003F64D0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сельсовета</w:t>
      </w:r>
      <w:r w:rsidRPr="003F64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       __________________ ___________________________</w:t>
      </w:r>
    </w:p>
    <w:p w:rsidR="00E55DF6" w:rsidRPr="003F64D0" w:rsidRDefault="00E55DF6" w:rsidP="00E55DF6">
      <w:pPr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64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 </w:t>
      </w:r>
      <w:r w:rsidR="003F64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                                            </w:t>
      </w:r>
      <w:r w:rsidRPr="003F64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(подпись)             (Ф.И.О.)</w:t>
      </w:r>
    </w:p>
    <w:p w:rsidR="00E55DF6" w:rsidRPr="003F64D0" w:rsidRDefault="00E55DF6" w:rsidP="003F64D0">
      <w:pPr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5DF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7B7A63" w:rsidRDefault="007B7A63" w:rsidP="003F64D0">
      <w:pPr>
        <w:suppressAutoHyphens w:val="0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B7A63" w:rsidRDefault="007B7A63" w:rsidP="003F64D0">
      <w:pPr>
        <w:suppressAutoHyphens w:val="0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B7A63" w:rsidRDefault="007B7A63" w:rsidP="003F64D0">
      <w:pPr>
        <w:suppressAutoHyphens w:val="0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B7A63" w:rsidRDefault="007B7A63" w:rsidP="003F64D0">
      <w:pPr>
        <w:suppressAutoHyphens w:val="0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B7A63" w:rsidRDefault="007B7A63" w:rsidP="003F64D0">
      <w:pPr>
        <w:suppressAutoHyphens w:val="0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B7A63" w:rsidRDefault="007B7A63" w:rsidP="003F64D0">
      <w:pPr>
        <w:suppressAutoHyphens w:val="0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B7A63" w:rsidRDefault="007B7A63" w:rsidP="003F64D0">
      <w:pPr>
        <w:suppressAutoHyphens w:val="0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B7A63" w:rsidRDefault="007B7A63" w:rsidP="003F64D0">
      <w:pPr>
        <w:suppressAutoHyphens w:val="0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F47DD" w:rsidRDefault="004F47DD" w:rsidP="003F64D0">
      <w:pPr>
        <w:suppressAutoHyphens w:val="0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55DF6" w:rsidRPr="004F47DD" w:rsidRDefault="00E55DF6" w:rsidP="003F64D0">
      <w:pPr>
        <w:suppressAutoHyphens w:val="0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4F47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Приложение №13</w:t>
      </w:r>
    </w:p>
    <w:p w:rsidR="00E55DF6" w:rsidRPr="004F47DD" w:rsidRDefault="00E55DF6" w:rsidP="003F64D0">
      <w:pPr>
        <w:suppressAutoHyphens w:val="0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4F47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к Порядку разработки и реализации муниципальных программ </w:t>
      </w:r>
      <w:proofErr w:type="spellStart"/>
      <w:r w:rsidR="00935A23" w:rsidRPr="004F47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Широкоисского</w:t>
      </w:r>
      <w:proofErr w:type="spellEnd"/>
      <w:r w:rsidRPr="004F47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сельсовета</w:t>
      </w:r>
    </w:p>
    <w:p w:rsidR="00E55DF6" w:rsidRPr="004F47DD" w:rsidRDefault="00E55DF6" w:rsidP="003F64D0">
      <w:pPr>
        <w:suppressAutoHyphens w:val="0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proofErr w:type="spellStart"/>
      <w:r w:rsidRPr="004F47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Мокшанского</w:t>
      </w:r>
      <w:proofErr w:type="spellEnd"/>
      <w:r w:rsidRPr="004F47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района Пензенской области</w:t>
      </w:r>
    </w:p>
    <w:p w:rsidR="00E55DF6" w:rsidRPr="004F47DD" w:rsidRDefault="00E55DF6" w:rsidP="003F64D0">
      <w:pPr>
        <w:suppressAutoHyphens w:val="0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4F47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</w:p>
    <w:p w:rsidR="00E55DF6" w:rsidRPr="004F47DD" w:rsidRDefault="00E55DF6" w:rsidP="003F64D0">
      <w:pPr>
        <w:suppressAutoHyphens w:val="0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4F47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Форма</w:t>
      </w:r>
    </w:p>
    <w:p w:rsidR="00E55DF6" w:rsidRPr="004F47DD" w:rsidRDefault="00E55DF6" w:rsidP="003F64D0">
      <w:pPr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4F47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</w:p>
    <w:p w:rsidR="00E55DF6" w:rsidRPr="004F47DD" w:rsidRDefault="00E55DF6" w:rsidP="003F64D0">
      <w:pPr>
        <w:suppressAutoHyphens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bookmarkStart w:id="26" w:name="P3094"/>
      <w:bookmarkEnd w:id="26"/>
      <w:r w:rsidRPr="004F47D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ОТЧЕТ</w:t>
      </w:r>
    </w:p>
    <w:p w:rsidR="00E55DF6" w:rsidRPr="004F47DD" w:rsidRDefault="00E55DF6" w:rsidP="003F64D0">
      <w:pPr>
        <w:suppressAutoHyphens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4F47D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об исполнении основных мероприятий, мероприятий муниципальной программы </w:t>
      </w:r>
      <w:proofErr w:type="spellStart"/>
      <w:r w:rsidR="00935A23" w:rsidRPr="004F47D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Широкоисского</w:t>
      </w:r>
      <w:proofErr w:type="spellEnd"/>
      <w:r w:rsidRPr="004F47D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сельсовета</w:t>
      </w:r>
    </w:p>
    <w:p w:rsidR="003F64D0" w:rsidRPr="004F47DD" w:rsidRDefault="003F64D0" w:rsidP="003F64D0">
      <w:pPr>
        <w:suppressAutoHyphens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4F47D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«</w:t>
      </w:r>
      <w:r w:rsidR="00E55DF6" w:rsidRPr="004F47D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_________________________</w:t>
      </w:r>
      <w:r w:rsidRPr="004F47D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_______________________________» за 20___ год</w:t>
      </w:r>
    </w:p>
    <w:p w:rsidR="00E55DF6" w:rsidRPr="004F47DD" w:rsidRDefault="003F64D0" w:rsidP="003F64D0">
      <w:pPr>
        <w:suppressAutoHyphens w:val="0"/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4F47D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                              </w:t>
      </w:r>
      <w:r w:rsidR="00E55DF6" w:rsidRPr="004F47D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(указать наименование муниципальной программы) </w:t>
      </w:r>
      <w:r w:rsidR="00E55DF6" w:rsidRPr="004F47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</w:p>
    <w:p w:rsidR="007B7A63" w:rsidRDefault="007B7A63" w:rsidP="007B7A63">
      <w:pPr>
        <w:suppressAutoHyphens w:val="0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(тыс. руб.)</w:t>
      </w:r>
    </w:p>
    <w:p w:rsidR="007B7A63" w:rsidRDefault="007B7A63" w:rsidP="00E55DF6">
      <w:pPr>
        <w:suppressAutoHyphens w:val="0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Style w:val="ad"/>
        <w:tblW w:w="5000" w:type="pct"/>
        <w:tblLayout w:type="fixed"/>
        <w:tblLook w:val="04A0" w:firstRow="1" w:lastRow="0" w:firstColumn="1" w:lastColumn="0" w:noHBand="0" w:noVBand="1"/>
      </w:tblPr>
      <w:tblGrid>
        <w:gridCol w:w="816"/>
        <w:gridCol w:w="1419"/>
        <w:gridCol w:w="1068"/>
        <w:gridCol w:w="559"/>
        <w:gridCol w:w="887"/>
        <w:gridCol w:w="559"/>
        <w:gridCol w:w="884"/>
        <w:gridCol w:w="559"/>
        <w:gridCol w:w="884"/>
        <w:gridCol w:w="627"/>
        <w:gridCol w:w="884"/>
        <w:gridCol w:w="559"/>
        <w:gridCol w:w="887"/>
        <w:gridCol w:w="834"/>
        <w:gridCol w:w="1204"/>
        <w:gridCol w:w="559"/>
        <w:gridCol w:w="562"/>
        <w:gridCol w:w="1035"/>
      </w:tblGrid>
      <w:tr w:rsidR="00AB4B91" w:rsidTr="007B7A63">
        <w:tc>
          <w:tcPr>
            <w:tcW w:w="276" w:type="pct"/>
            <w:vMerge w:val="restart"/>
          </w:tcPr>
          <w:p w:rsidR="007B7A63" w:rsidRPr="003F64D0" w:rsidRDefault="007B7A63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3F64D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№ </w:t>
            </w:r>
            <w:proofErr w:type="gramStart"/>
            <w:r w:rsidRPr="003F64D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п</w:t>
            </w:r>
            <w:proofErr w:type="gramEnd"/>
            <w:r w:rsidRPr="003F64D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480" w:type="pct"/>
            <w:vMerge w:val="restart"/>
          </w:tcPr>
          <w:p w:rsidR="007B7A63" w:rsidRPr="003F64D0" w:rsidRDefault="007B7A63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3F64D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Наименование основных мероприятий, мероприятий</w:t>
            </w:r>
          </w:p>
        </w:tc>
        <w:tc>
          <w:tcPr>
            <w:tcW w:w="361" w:type="pct"/>
            <w:vMerge w:val="restart"/>
          </w:tcPr>
          <w:p w:rsidR="007B7A63" w:rsidRPr="003F64D0" w:rsidRDefault="007B7A63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3F64D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Ответственный исполнитель, соисполнитель</w:t>
            </w:r>
          </w:p>
        </w:tc>
        <w:tc>
          <w:tcPr>
            <w:tcW w:w="2465" w:type="pct"/>
            <w:gridSpan w:val="10"/>
          </w:tcPr>
          <w:p w:rsidR="007B7A63" w:rsidRPr="003F64D0" w:rsidRDefault="007B7A63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3F64D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Объем финансирования муниципальной программы (за отчетный период)</w:t>
            </w:r>
          </w:p>
        </w:tc>
        <w:tc>
          <w:tcPr>
            <w:tcW w:w="282" w:type="pct"/>
            <w:vMerge w:val="restart"/>
          </w:tcPr>
          <w:p w:rsidR="007B7A63" w:rsidRPr="003F64D0" w:rsidRDefault="007B7A63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3F64D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Освоено</w:t>
            </w:r>
          </w:p>
        </w:tc>
        <w:tc>
          <w:tcPr>
            <w:tcW w:w="786" w:type="pct"/>
            <w:gridSpan w:val="3"/>
            <w:vMerge w:val="restart"/>
          </w:tcPr>
          <w:p w:rsidR="007B7A63" w:rsidRPr="003F64D0" w:rsidRDefault="007B7A63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3F64D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Оценка </w:t>
            </w:r>
            <w:proofErr w:type="gramStart"/>
            <w:r w:rsidRPr="003F64D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соблюдения сроков выполнения основных этапов мероприятия</w:t>
            </w:r>
            <w:proofErr w:type="gramEnd"/>
            <w:r w:rsidRPr="003F64D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 и достижения показателей реализации мероприятия</w:t>
            </w:r>
          </w:p>
        </w:tc>
        <w:tc>
          <w:tcPr>
            <w:tcW w:w="350" w:type="pct"/>
            <w:vMerge w:val="restart"/>
          </w:tcPr>
          <w:p w:rsidR="007B7A63" w:rsidRPr="003F64D0" w:rsidRDefault="007B7A63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3F64D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Заключено контрактов на отчетную дату, тыс. рублей</w:t>
            </w:r>
          </w:p>
        </w:tc>
      </w:tr>
      <w:tr w:rsidR="007B7A63" w:rsidTr="007B7A63">
        <w:tc>
          <w:tcPr>
            <w:tcW w:w="276" w:type="pct"/>
            <w:vMerge/>
          </w:tcPr>
          <w:p w:rsidR="007B7A63" w:rsidRDefault="007B7A63" w:rsidP="00E55DF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0" w:type="pct"/>
            <w:vMerge/>
          </w:tcPr>
          <w:p w:rsidR="007B7A63" w:rsidRDefault="007B7A63" w:rsidP="00E55DF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1" w:type="pct"/>
            <w:vMerge/>
          </w:tcPr>
          <w:p w:rsidR="007B7A63" w:rsidRDefault="007B7A63" w:rsidP="00E55DF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9" w:type="pct"/>
            <w:gridSpan w:val="2"/>
            <w:vMerge w:val="restart"/>
          </w:tcPr>
          <w:p w:rsidR="007B7A63" w:rsidRPr="003F64D0" w:rsidRDefault="007B7A63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3F64D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976" w:type="pct"/>
            <w:gridSpan w:val="8"/>
          </w:tcPr>
          <w:p w:rsidR="007B7A63" w:rsidRPr="003F64D0" w:rsidRDefault="007B7A63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3F64D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в том числе по источникам:</w:t>
            </w:r>
          </w:p>
        </w:tc>
        <w:tc>
          <w:tcPr>
            <w:tcW w:w="282" w:type="pct"/>
            <w:vMerge/>
          </w:tcPr>
          <w:p w:rsidR="007B7A63" w:rsidRDefault="007B7A63" w:rsidP="00E55DF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6" w:type="pct"/>
            <w:gridSpan w:val="3"/>
            <w:vMerge/>
          </w:tcPr>
          <w:p w:rsidR="007B7A63" w:rsidRDefault="007B7A63" w:rsidP="00E55DF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0" w:type="pct"/>
            <w:vMerge/>
          </w:tcPr>
          <w:p w:rsidR="007B7A63" w:rsidRDefault="007B7A63" w:rsidP="00E55DF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B4B91" w:rsidTr="007B7A63">
        <w:tc>
          <w:tcPr>
            <w:tcW w:w="276" w:type="pct"/>
            <w:vMerge/>
          </w:tcPr>
          <w:p w:rsidR="007B7A63" w:rsidRDefault="007B7A63" w:rsidP="00E55DF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0" w:type="pct"/>
            <w:vMerge/>
          </w:tcPr>
          <w:p w:rsidR="007B7A63" w:rsidRDefault="007B7A63" w:rsidP="00E55DF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1" w:type="pct"/>
            <w:vMerge/>
          </w:tcPr>
          <w:p w:rsidR="007B7A63" w:rsidRDefault="007B7A63" w:rsidP="00E55DF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9" w:type="pct"/>
            <w:gridSpan w:val="2"/>
            <w:vMerge/>
            <w:vAlign w:val="center"/>
          </w:tcPr>
          <w:p w:rsidR="007B7A63" w:rsidRDefault="007B7A63" w:rsidP="00E55DF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8" w:type="pct"/>
            <w:gridSpan w:val="2"/>
          </w:tcPr>
          <w:p w:rsidR="007B7A63" w:rsidRPr="003F64D0" w:rsidRDefault="007B7A63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3F64D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федеральные средства</w:t>
            </w:r>
          </w:p>
        </w:tc>
        <w:tc>
          <w:tcPr>
            <w:tcW w:w="488" w:type="pct"/>
            <w:gridSpan w:val="2"/>
          </w:tcPr>
          <w:p w:rsidR="007B7A63" w:rsidRPr="003F64D0" w:rsidRDefault="007B7A63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3F64D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бюджет Пензенской области</w:t>
            </w:r>
          </w:p>
        </w:tc>
        <w:tc>
          <w:tcPr>
            <w:tcW w:w="511" w:type="pct"/>
            <w:gridSpan w:val="2"/>
          </w:tcPr>
          <w:p w:rsidR="007B7A63" w:rsidRPr="003F64D0" w:rsidRDefault="007B7A63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3F64D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бюджет </w:t>
            </w:r>
            <w:proofErr w:type="spellStart"/>
            <w:r w:rsidRPr="003F64D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Широкоисского</w:t>
            </w:r>
            <w:proofErr w:type="spellEnd"/>
            <w:r w:rsidRPr="003F64D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 сельсовета</w:t>
            </w:r>
          </w:p>
        </w:tc>
        <w:tc>
          <w:tcPr>
            <w:tcW w:w="489" w:type="pct"/>
            <w:gridSpan w:val="2"/>
          </w:tcPr>
          <w:p w:rsidR="007B7A63" w:rsidRPr="003F64D0" w:rsidRDefault="007B7A63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3F64D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внебюджетные и иные источники (расшифровать)</w:t>
            </w:r>
          </w:p>
        </w:tc>
        <w:tc>
          <w:tcPr>
            <w:tcW w:w="282" w:type="pct"/>
            <w:vMerge/>
          </w:tcPr>
          <w:p w:rsidR="007B7A63" w:rsidRDefault="007B7A63" w:rsidP="00E55DF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6" w:type="pct"/>
            <w:gridSpan w:val="3"/>
            <w:vMerge/>
          </w:tcPr>
          <w:p w:rsidR="007B7A63" w:rsidRDefault="007B7A63" w:rsidP="00E55DF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0" w:type="pct"/>
            <w:vMerge/>
          </w:tcPr>
          <w:p w:rsidR="007B7A63" w:rsidRDefault="007B7A63" w:rsidP="00E55DF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B4B91" w:rsidTr="007B7A63">
        <w:tc>
          <w:tcPr>
            <w:tcW w:w="276" w:type="pct"/>
            <w:vMerge/>
          </w:tcPr>
          <w:p w:rsidR="007B7A63" w:rsidRDefault="007B7A63" w:rsidP="00E55DF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0" w:type="pct"/>
            <w:vMerge/>
          </w:tcPr>
          <w:p w:rsidR="007B7A63" w:rsidRDefault="007B7A63" w:rsidP="00E55DF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1" w:type="pct"/>
            <w:vMerge/>
          </w:tcPr>
          <w:p w:rsidR="007B7A63" w:rsidRDefault="007B7A63" w:rsidP="00E55DF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9" w:type="pct"/>
          </w:tcPr>
          <w:p w:rsidR="007B7A63" w:rsidRPr="003F64D0" w:rsidRDefault="007B7A63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3F64D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план на год</w:t>
            </w:r>
          </w:p>
        </w:tc>
        <w:tc>
          <w:tcPr>
            <w:tcW w:w="300" w:type="pct"/>
          </w:tcPr>
          <w:p w:rsidR="007B7A63" w:rsidRPr="003F64D0" w:rsidRDefault="007B7A63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3F64D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кассовые расходы</w:t>
            </w:r>
          </w:p>
        </w:tc>
        <w:tc>
          <w:tcPr>
            <w:tcW w:w="189" w:type="pct"/>
          </w:tcPr>
          <w:p w:rsidR="007B7A63" w:rsidRPr="003F64D0" w:rsidRDefault="007B7A63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3F64D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план на год</w:t>
            </w:r>
          </w:p>
        </w:tc>
        <w:tc>
          <w:tcPr>
            <w:tcW w:w="299" w:type="pct"/>
          </w:tcPr>
          <w:p w:rsidR="007B7A63" w:rsidRPr="003F64D0" w:rsidRDefault="007B7A63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3F64D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кассовые расходы</w:t>
            </w:r>
          </w:p>
        </w:tc>
        <w:tc>
          <w:tcPr>
            <w:tcW w:w="189" w:type="pct"/>
          </w:tcPr>
          <w:p w:rsidR="007B7A63" w:rsidRPr="003F64D0" w:rsidRDefault="007B7A63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3F64D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план на год</w:t>
            </w:r>
          </w:p>
        </w:tc>
        <w:tc>
          <w:tcPr>
            <w:tcW w:w="299" w:type="pct"/>
          </w:tcPr>
          <w:p w:rsidR="007B7A63" w:rsidRPr="003F64D0" w:rsidRDefault="007B7A63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3F64D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кассовые расходы</w:t>
            </w:r>
          </w:p>
        </w:tc>
        <w:tc>
          <w:tcPr>
            <w:tcW w:w="212" w:type="pct"/>
          </w:tcPr>
          <w:p w:rsidR="007B7A63" w:rsidRPr="003F64D0" w:rsidRDefault="007B7A63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3F64D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план на год</w:t>
            </w:r>
          </w:p>
        </w:tc>
        <w:tc>
          <w:tcPr>
            <w:tcW w:w="299" w:type="pct"/>
          </w:tcPr>
          <w:p w:rsidR="007B7A63" w:rsidRPr="003F64D0" w:rsidRDefault="007B7A63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3F64D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кассовые расходы</w:t>
            </w:r>
          </w:p>
        </w:tc>
        <w:tc>
          <w:tcPr>
            <w:tcW w:w="189" w:type="pct"/>
          </w:tcPr>
          <w:p w:rsidR="007B7A63" w:rsidRPr="003F64D0" w:rsidRDefault="007B7A63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3F64D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план на год</w:t>
            </w:r>
          </w:p>
        </w:tc>
        <w:tc>
          <w:tcPr>
            <w:tcW w:w="300" w:type="pct"/>
          </w:tcPr>
          <w:p w:rsidR="007B7A63" w:rsidRPr="003F64D0" w:rsidRDefault="007B7A63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3F64D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кассовые расходы</w:t>
            </w:r>
          </w:p>
        </w:tc>
        <w:tc>
          <w:tcPr>
            <w:tcW w:w="282" w:type="pct"/>
            <w:vMerge/>
          </w:tcPr>
          <w:p w:rsidR="007B7A63" w:rsidRDefault="007B7A63" w:rsidP="00E55DF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7" w:type="pct"/>
          </w:tcPr>
          <w:p w:rsidR="007B7A63" w:rsidRPr="003F64D0" w:rsidRDefault="007B7A63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3F64D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Основные этапы выполнения мероприятия и показатели реализации мероприя</w:t>
            </w:r>
            <w:r w:rsidRPr="003F64D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lastRenderedPageBreak/>
              <w:t>тия, един</w:t>
            </w:r>
            <w:proofErr w:type="gramStart"/>
            <w:r w:rsidRPr="003F64D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.</w:t>
            </w:r>
            <w:proofErr w:type="gramEnd"/>
            <w:r w:rsidRPr="003F64D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F64D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и</w:t>
            </w:r>
            <w:proofErr w:type="gramEnd"/>
            <w:r w:rsidRPr="003F64D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зм.</w:t>
            </w:r>
          </w:p>
        </w:tc>
        <w:tc>
          <w:tcPr>
            <w:tcW w:w="189" w:type="pct"/>
          </w:tcPr>
          <w:p w:rsidR="007B7A63" w:rsidRPr="003F64D0" w:rsidRDefault="007B7A63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3F64D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lastRenderedPageBreak/>
              <w:t>план</w:t>
            </w:r>
          </w:p>
        </w:tc>
        <w:tc>
          <w:tcPr>
            <w:tcW w:w="190" w:type="pct"/>
          </w:tcPr>
          <w:p w:rsidR="007B7A63" w:rsidRPr="003F64D0" w:rsidRDefault="007B7A63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3F64D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факт</w:t>
            </w:r>
          </w:p>
        </w:tc>
        <w:tc>
          <w:tcPr>
            <w:tcW w:w="350" w:type="pct"/>
            <w:vMerge/>
          </w:tcPr>
          <w:p w:rsidR="007B7A63" w:rsidRDefault="007B7A63" w:rsidP="00E55DF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B4B91" w:rsidTr="007B7A63">
        <w:tc>
          <w:tcPr>
            <w:tcW w:w="276" w:type="pct"/>
          </w:tcPr>
          <w:p w:rsidR="007B7A63" w:rsidRDefault="007B7A63" w:rsidP="007B7A6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480" w:type="pct"/>
          </w:tcPr>
          <w:p w:rsidR="007B7A63" w:rsidRDefault="007B7A63" w:rsidP="007B7A6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61" w:type="pct"/>
          </w:tcPr>
          <w:p w:rsidR="007B7A63" w:rsidRDefault="007B7A63" w:rsidP="007B7A6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9" w:type="pct"/>
          </w:tcPr>
          <w:p w:rsidR="007B7A63" w:rsidRDefault="007B7A63" w:rsidP="007B7A6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00" w:type="pct"/>
          </w:tcPr>
          <w:p w:rsidR="007B7A63" w:rsidRDefault="007B7A63" w:rsidP="007B7A6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89" w:type="pct"/>
          </w:tcPr>
          <w:p w:rsidR="007B7A63" w:rsidRDefault="007B7A63" w:rsidP="007B7A6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99" w:type="pct"/>
          </w:tcPr>
          <w:p w:rsidR="007B7A63" w:rsidRDefault="007B7A63" w:rsidP="007B7A6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89" w:type="pct"/>
          </w:tcPr>
          <w:p w:rsidR="007B7A63" w:rsidRDefault="007B7A63" w:rsidP="007B7A6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99" w:type="pct"/>
          </w:tcPr>
          <w:p w:rsidR="007B7A63" w:rsidRDefault="007B7A63" w:rsidP="007B7A6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12" w:type="pct"/>
          </w:tcPr>
          <w:p w:rsidR="007B7A63" w:rsidRDefault="007B7A63" w:rsidP="007B7A6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99" w:type="pct"/>
          </w:tcPr>
          <w:p w:rsidR="007B7A63" w:rsidRDefault="007B7A63" w:rsidP="007B7A6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89" w:type="pct"/>
          </w:tcPr>
          <w:p w:rsidR="007B7A63" w:rsidRDefault="007B7A63" w:rsidP="007B7A6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00" w:type="pct"/>
          </w:tcPr>
          <w:p w:rsidR="007B7A63" w:rsidRDefault="007B7A63" w:rsidP="007B7A6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82" w:type="pct"/>
          </w:tcPr>
          <w:p w:rsidR="007B7A63" w:rsidRDefault="007B7A63" w:rsidP="007B7A6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07" w:type="pct"/>
          </w:tcPr>
          <w:p w:rsidR="007B7A63" w:rsidRDefault="007B7A63" w:rsidP="007B7A6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89" w:type="pct"/>
          </w:tcPr>
          <w:p w:rsidR="007B7A63" w:rsidRDefault="007B7A63" w:rsidP="007B7A6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90" w:type="pct"/>
          </w:tcPr>
          <w:p w:rsidR="007B7A63" w:rsidRDefault="007B7A63" w:rsidP="007B7A6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50" w:type="pct"/>
          </w:tcPr>
          <w:p w:rsidR="007B7A63" w:rsidRDefault="007B7A63" w:rsidP="007B7A6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</w:tr>
      <w:tr w:rsidR="00AB4B91" w:rsidTr="007B7A63">
        <w:tc>
          <w:tcPr>
            <w:tcW w:w="276" w:type="pct"/>
          </w:tcPr>
          <w:p w:rsidR="007B7A63" w:rsidRPr="003F64D0" w:rsidRDefault="007B7A63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3F64D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80" w:type="pct"/>
          </w:tcPr>
          <w:p w:rsidR="007B7A63" w:rsidRPr="003F64D0" w:rsidRDefault="007B7A63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3F64D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Подпрограмма 1</w:t>
            </w:r>
          </w:p>
          <w:p w:rsidR="007B7A63" w:rsidRPr="003F64D0" w:rsidRDefault="007B7A63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3F64D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(указать наименование)</w:t>
            </w:r>
          </w:p>
        </w:tc>
        <w:tc>
          <w:tcPr>
            <w:tcW w:w="361" w:type="pct"/>
          </w:tcPr>
          <w:p w:rsidR="007B7A63" w:rsidRPr="003F64D0" w:rsidRDefault="007B7A63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3F64D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" w:type="pct"/>
          </w:tcPr>
          <w:p w:rsidR="007B7A63" w:rsidRPr="003F64D0" w:rsidRDefault="007B7A63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3F64D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0" w:type="pct"/>
          </w:tcPr>
          <w:p w:rsidR="007B7A63" w:rsidRPr="003F64D0" w:rsidRDefault="007B7A63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3F64D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" w:type="pct"/>
          </w:tcPr>
          <w:p w:rsidR="007B7A63" w:rsidRPr="003F64D0" w:rsidRDefault="007B7A63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3F64D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9" w:type="pct"/>
          </w:tcPr>
          <w:p w:rsidR="007B7A63" w:rsidRPr="003F64D0" w:rsidRDefault="007B7A63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3F64D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" w:type="pct"/>
          </w:tcPr>
          <w:p w:rsidR="007B7A63" w:rsidRPr="003F64D0" w:rsidRDefault="007B7A63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3F64D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9" w:type="pct"/>
          </w:tcPr>
          <w:p w:rsidR="007B7A63" w:rsidRPr="003F64D0" w:rsidRDefault="007B7A63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3F64D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" w:type="pct"/>
          </w:tcPr>
          <w:p w:rsidR="007B7A63" w:rsidRPr="003F64D0" w:rsidRDefault="007B7A63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3F64D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9" w:type="pct"/>
          </w:tcPr>
          <w:p w:rsidR="007B7A63" w:rsidRPr="003F64D0" w:rsidRDefault="007B7A63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3F64D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" w:type="pct"/>
          </w:tcPr>
          <w:p w:rsidR="007B7A63" w:rsidRPr="003F64D0" w:rsidRDefault="007B7A63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3F64D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0" w:type="pct"/>
          </w:tcPr>
          <w:p w:rsidR="007B7A63" w:rsidRPr="003F64D0" w:rsidRDefault="007B7A63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3F64D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2" w:type="pct"/>
          </w:tcPr>
          <w:p w:rsidR="007B7A63" w:rsidRPr="003F64D0" w:rsidRDefault="007B7A63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3F64D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7" w:type="pct"/>
          </w:tcPr>
          <w:p w:rsidR="007B7A63" w:rsidRPr="003F64D0" w:rsidRDefault="007B7A63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3F64D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89" w:type="pct"/>
          </w:tcPr>
          <w:p w:rsidR="007B7A63" w:rsidRPr="003F64D0" w:rsidRDefault="007B7A63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3F64D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90" w:type="pct"/>
          </w:tcPr>
          <w:p w:rsidR="007B7A63" w:rsidRPr="003F64D0" w:rsidRDefault="007B7A63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3F64D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350" w:type="pct"/>
          </w:tcPr>
          <w:p w:rsidR="007B7A63" w:rsidRPr="003F64D0" w:rsidRDefault="007B7A63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3F64D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</w:tr>
      <w:tr w:rsidR="00AB4B91" w:rsidTr="007B7A63">
        <w:tc>
          <w:tcPr>
            <w:tcW w:w="276" w:type="pct"/>
          </w:tcPr>
          <w:p w:rsidR="007B7A63" w:rsidRPr="003F64D0" w:rsidRDefault="007B7A63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3F64D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480" w:type="pct"/>
          </w:tcPr>
          <w:p w:rsidR="007B7A63" w:rsidRPr="003F64D0" w:rsidRDefault="007B7A63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3F64D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Основное мероприятие</w:t>
            </w:r>
          </w:p>
          <w:p w:rsidR="007B7A63" w:rsidRPr="003F64D0" w:rsidRDefault="007B7A63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3F64D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(указать наименование основного мероприятия)</w:t>
            </w:r>
          </w:p>
        </w:tc>
        <w:tc>
          <w:tcPr>
            <w:tcW w:w="361" w:type="pct"/>
          </w:tcPr>
          <w:p w:rsidR="007B7A63" w:rsidRPr="003F64D0" w:rsidRDefault="007B7A63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3F64D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" w:type="pct"/>
          </w:tcPr>
          <w:p w:rsidR="007B7A63" w:rsidRPr="003F64D0" w:rsidRDefault="007B7A63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3F64D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0" w:type="pct"/>
          </w:tcPr>
          <w:p w:rsidR="007B7A63" w:rsidRPr="003F64D0" w:rsidRDefault="007B7A63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3F64D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" w:type="pct"/>
          </w:tcPr>
          <w:p w:rsidR="007B7A63" w:rsidRPr="003F64D0" w:rsidRDefault="007B7A63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3F64D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9" w:type="pct"/>
          </w:tcPr>
          <w:p w:rsidR="007B7A63" w:rsidRPr="003F64D0" w:rsidRDefault="007B7A63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3F64D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" w:type="pct"/>
          </w:tcPr>
          <w:p w:rsidR="007B7A63" w:rsidRPr="003F64D0" w:rsidRDefault="007B7A63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3F64D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9" w:type="pct"/>
          </w:tcPr>
          <w:p w:rsidR="007B7A63" w:rsidRPr="003F64D0" w:rsidRDefault="007B7A63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3F64D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" w:type="pct"/>
          </w:tcPr>
          <w:p w:rsidR="007B7A63" w:rsidRPr="003F64D0" w:rsidRDefault="007B7A63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3F64D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9" w:type="pct"/>
          </w:tcPr>
          <w:p w:rsidR="007B7A63" w:rsidRPr="003F64D0" w:rsidRDefault="007B7A63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3F64D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" w:type="pct"/>
          </w:tcPr>
          <w:p w:rsidR="007B7A63" w:rsidRPr="003F64D0" w:rsidRDefault="007B7A63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3F64D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0" w:type="pct"/>
          </w:tcPr>
          <w:p w:rsidR="007B7A63" w:rsidRPr="003F64D0" w:rsidRDefault="007B7A63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3F64D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2" w:type="pct"/>
          </w:tcPr>
          <w:p w:rsidR="007B7A63" w:rsidRPr="003F64D0" w:rsidRDefault="007B7A63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3F64D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7" w:type="pct"/>
          </w:tcPr>
          <w:p w:rsidR="007B7A63" w:rsidRPr="003F64D0" w:rsidRDefault="007B7A63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3F64D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89" w:type="pct"/>
          </w:tcPr>
          <w:p w:rsidR="007B7A63" w:rsidRPr="003F64D0" w:rsidRDefault="007B7A63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3F64D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90" w:type="pct"/>
          </w:tcPr>
          <w:p w:rsidR="007B7A63" w:rsidRPr="003F64D0" w:rsidRDefault="007B7A63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3F64D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350" w:type="pct"/>
          </w:tcPr>
          <w:p w:rsidR="007B7A63" w:rsidRPr="003F64D0" w:rsidRDefault="007B7A63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3F64D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</w:tr>
      <w:tr w:rsidR="00AB4B91" w:rsidTr="007B7A63">
        <w:tc>
          <w:tcPr>
            <w:tcW w:w="276" w:type="pct"/>
          </w:tcPr>
          <w:p w:rsidR="007B7A63" w:rsidRPr="003F64D0" w:rsidRDefault="007B7A63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3F64D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0" w:type="pct"/>
          </w:tcPr>
          <w:p w:rsidR="007B7A63" w:rsidRPr="003F64D0" w:rsidRDefault="007B7A63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3F64D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361" w:type="pct"/>
          </w:tcPr>
          <w:p w:rsidR="007B7A63" w:rsidRPr="003F64D0" w:rsidRDefault="007B7A63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3F64D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" w:type="pct"/>
          </w:tcPr>
          <w:p w:rsidR="007B7A63" w:rsidRPr="003F64D0" w:rsidRDefault="007B7A63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3F64D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0" w:type="pct"/>
          </w:tcPr>
          <w:p w:rsidR="007B7A63" w:rsidRPr="003F64D0" w:rsidRDefault="007B7A63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3F64D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" w:type="pct"/>
          </w:tcPr>
          <w:p w:rsidR="007B7A63" w:rsidRPr="003F64D0" w:rsidRDefault="007B7A63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3F64D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9" w:type="pct"/>
          </w:tcPr>
          <w:p w:rsidR="007B7A63" w:rsidRPr="003F64D0" w:rsidRDefault="007B7A63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3F64D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" w:type="pct"/>
          </w:tcPr>
          <w:p w:rsidR="007B7A63" w:rsidRPr="003F64D0" w:rsidRDefault="007B7A63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3F64D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9" w:type="pct"/>
          </w:tcPr>
          <w:p w:rsidR="007B7A63" w:rsidRPr="003F64D0" w:rsidRDefault="007B7A63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3F64D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" w:type="pct"/>
          </w:tcPr>
          <w:p w:rsidR="007B7A63" w:rsidRPr="003F64D0" w:rsidRDefault="007B7A63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3F64D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9" w:type="pct"/>
          </w:tcPr>
          <w:p w:rsidR="007B7A63" w:rsidRPr="003F64D0" w:rsidRDefault="007B7A63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3F64D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" w:type="pct"/>
          </w:tcPr>
          <w:p w:rsidR="007B7A63" w:rsidRPr="003F64D0" w:rsidRDefault="007B7A63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3F64D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0" w:type="pct"/>
          </w:tcPr>
          <w:p w:rsidR="007B7A63" w:rsidRPr="003F64D0" w:rsidRDefault="007B7A63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3F64D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2" w:type="pct"/>
          </w:tcPr>
          <w:p w:rsidR="007B7A63" w:rsidRPr="003F64D0" w:rsidRDefault="007B7A63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3F64D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7" w:type="pct"/>
          </w:tcPr>
          <w:p w:rsidR="007B7A63" w:rsidRPr="003F64D0" w:rsidRDefault="007B7A63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3F64D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" w:type="pct"/>
          </w:tcPr>
          <w:p w:rsidR="007B7A63" w:rsidRPr="003F64D0" w:rsidRDefault="007B7A63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3F64D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0" w:type="pct"/>
          </w:tcPr>
          <w:p w:rsidR="007B7A63" w:rsidRPr="003F64D0" w:rsidRDefault="007B7A63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3F64D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0" w:type="pct"/>
          </w:tcPr>
          <w:p w:rsidR="007B7A63" w:rsidRPr="003F64D0" w:rsidRDefault="007B7A63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3F64D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</w:tr>
      <w:tr w:rsidR="00AB4B91" w:rsidTr="007B7A63">
        <w:tc>
          <w:tcPr>
            <w:tcW w:w="276" w:type="pct"/>
          </w:tcPr>
          <w:p w:rsidR="007B7A63" w:rsidRPr="003F64D0" w:rsidRDefault="007B7A63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3F64D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1.1.1.</w:t>
            </w:r>
          </w:p>
        </w:tc>
        <w:tc>
          <w:tcPr>
            <w:tcW w:w="480" w:type="pct"/>
          </w:tcPr>
          <w:p w:rsidR="007B7A63" w:rsidRPr="003F64D0" w:rsidRDefault="007B7A63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3F64D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Мероприятие</w:t>
            </w:r>
          </w:p>
          <w:p w:rsidR="007B7A63" w:rsidRPr="003F64D0" w:rsidRDefault="007B7A63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3F64D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(указать наименование мероприятия)</w:t>
            </w:r>
          </w:p>
        </w:tc>
        <w:tc>
          <w:tcPr>
            <w:tcW w:w="361" w:type="pct"/>
          </w:tcPr>
          <w:p w:rsidR="007B7A63" w:rsidRPr="003F64D0" w:rsidRDefault="007B7A63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3F64D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" w:type="pct"/>
          </w:tcPr>
          <w:p w:rsidR="007B7A63" w:rsidRPr="003F64D0" w:rsidRDefault="007B7A63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3F64D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0" w:type="pct"/>
          </w:tcPr>
          <w:p w:rsidR="007B7A63" w:rsidRPr="003F64D0" w:rsidRDefault="007B7A63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3F64D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" w:type="pct"/>
          </w:tcPr>
          <w:p w:rsidR="007B7A63" w:rsidRPr="003F64D0" w:rsidRDefault="007B7A63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3F64D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9" w:type="pct"/>
          </w:tcPr>
          <w:p w:rsidR="007B7A63" w:rsidRPr="003F64D0" w:rsidRDefault="007B7A63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3F64D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" w:type="pct"/>
          </w:tcPr>
          <w:p w:rsidR="007B7A63" w:rsidRPr="003F64D0" w:rsidRDefault="007B7A63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3F64D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9" w:type="pct"/>
          </w:tcPr>
          <w:p w:rsidR="007B7A63" w:rsidRPr="003F64D0" w:rsidRDefault="007B7A63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3F64D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" w:type="pct"/>
          </w:tcPr>
          <w:p w:rsidR="007B7A63" w:rsidRPr="003F64D0" w:rsidRDefault="007B7A63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3F64D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9" w:type="pct"/>
          </w:tcPr>
          <w:p w:rsidR="007B7A63" w:rsidRPr="003F64D0" w:rsidRDefault="007B7A63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3F64D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" w:type="pct"/>
          </w:tcPr>
          <w:p w:rsidR="007B7A63" w:rsidRPr="003F64D0" w:rsidRDefault="007B7A63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3F64D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0" w:type="pct"/>
          </w:tcPr>
          <w:p w:rsidR="007B7A63" w:rsidRPr="003F64D0" w:rsidRDefault="007B7A63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3F64D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2" w:type="pct"/>
          </w:tcPr>
          <w:p w:rsidR="007B7A63" w:rsidRPr="003F64D0" w:rsidRDefault="007B7A63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3F64D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7" w:type="pct"/>
          </w:tcPr>
          <w:p w:rsidR="007B7A63" w:rsidRPr="003F64D0" w:rsidRDefault="007B7A63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3F64D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" w:type="pct"/>
          </w:tcPr>
          <w:p w:rsidR="007B7A63" w:rsidRPr="003F64D0" w:rsidRDefault="007B7A63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3F64D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0" w:type="pct"/>
          </w:tcPr>
          <w:p w:rsidR="007B7A63" w:rsidRPr="003F64D0" w:rsidRDefault="007B7A63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3F64D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0" w:type="pct"/>
          </w:tcPr>
          <w:p w:rsidR="007B7A63" w:rsidRPr="003F64D0" w:rsidRDefault="007B7A63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3F64D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</w:tr>
      <w:tr w:rsidR="000A7BA6" w:rsidTr="007B7A63">
        <w:tc>
          <w:tcPr>
            <w:tcW w:w="276" w:type="pct"/>
          </w:tcPr>
          <w:p w:rsidR="000A7BA6" w:rsidRDefault="000A7BA6" w:rsidP="00E55DF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0" w:type="pct"/>
          </w:tcPr>
          <w:p w:rsidR="000A7BA6" w:rsidRPr="003F64D0" w:rsidRDefault="000A7BA6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3F64D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Причины невыполнения сроков мероприятия, объемов </w:t>
            </w:r>
            <w:r w:rsidRPr="003F64D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lastRenderedPageBreak/>
              <w:t>финансирования мероприятия</w:t>
            </w:r>
          </w:p>
        </w:tc>
        <w:tc>
          <w:tcPr>
            <w:tcW w:w="4244" w:type="pct"/>
            <w:gridSpan w:val="16"/>
          </w:tcPr>
          <w:p w:rsidR="000A7BA6" w:rsidRDefault="000A7BA6" w:rsidP="00E55DF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B4B91" w:rsidTr="007B7A63">
        <w:tc>
          <w:tcPr>
            <w:tcW w:w="276" w:type="pct"/>
          </w:tcPr>
          <w:p w:rsidR="000A7BA6" w:rsidRPr="003F64D0" w:rsidRDefault="000A7BA6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3F64D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lastRenderedPageBreak/>
              <w:t>1.1.2.</w:t>
            </w:r>
          </w:p>
        </w:tc>
        <w:tc>
          <w:tcPr>
            <w:tcW w:w="480" w:type="pct"/>
          </w:tcPr>
          <w:p w:rsidR="000A7BA6" w:rsidRPr="003F64D0" w:rsidRDefault="000A7BA6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3F64D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Мероприятие</w:t>
            </w:r>
          </w:p>
          <w:p w:rsidR="000A7BA6" w:rsidRPr="003F64D0" w:rsidRDefault="000A7BA6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3F64D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(указать наименование мероприятия)</w:t>
            </w:r>
          </w:p>
        </w:tc>
        <w:tc>
          <w:tcPr>
            <w:tcW w:w="361" w:type="pct"/>
          </w:tcPr>
          <w:p w:rsidR="000A7BA6" w:rsidRDefault="000A7BA6" w:rsidP="00E55DF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9" w:type="pct"/>
          </w:tcPr>
          <w:p w:rsidR="000A7BA6" w:rsidRDefault="000A7BA6" w:rsidP="00E55DF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0" w:type="pct"/>
          </w:tcPr>
          <w:p w:rsidR="000A7BA6" w:rsidRDefault="000A7BA6" w:rsidP="00E55DF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9" w:type="pct"/>
          </w:tcPr>
          <w:p w:rsidR="000A7BA6" w:rsidRDefault="000A7BA6" w:rsidP="00E55DF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9" w:type="pct"/>
          </w:tcPr>
          <w:p w:rsidR="000A7BA6" w:rsidRDefault="000A7BA6" w:rsidP="00E55DF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9" w:type="pct"/>
          </w:tcPr>
          <w:p w:rsidR="000A7BA6" w:rsidRDefault="000A7BA6" w:rsidP="00E55DF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9" w:type="pct"/>
          </w:tcPr>
          <w:p w:rsidR="000A7BA6" w:rsidRDefault="000A7BA6" w:rsidP="00E55DF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" w:type="pct"/>
          </w:tcPr>
          <w:p w:rsidR="000A7BA6" w:rsidRDefault="000A7BA6" w:rsidP="00E55DF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9" w:type="pct"/>
          </w:tcPr>
          <w:p w:rsidR="000A7BA6" w:rsidRDefault="000A7BA6" w:rsidP="00E55DF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9" w:type="pct"/>
          </w:tcPr>
          <w:p w:rsidR="000A7BA6" w:rsidRDefault="000A7BA6" w:rsidP="00E55DF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0" w:type="pct"/>
          </w:tcPr>
          <w:p w:rsidR="000A7BA6" w:rsidRDefault="000A7BA6" w:rsidP="00E55DF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2" w:type="pct"/>
          </w:tcPr>
          <w:p w:rsidR="000A7BA6" w:rsidRDefault="000A7BA6" w:rsidP="00E55DF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7" w:type="pct"/>
          </w:tcPr>
          <w:p w:rsidR="000A7BA6" w:rsidRDefault="000A7BA6" w:rsidP="00E55DF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9" w:type="pct"/>
          </w:tcPr>
          <w:p w:rsidR="000A7BA6" w:rsidRDefault="000A7BA6" w:rsidP="00E55DF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0" w:type="pct"/>
          </w:tcPr>
          <w:p w:rsidR="000A7BA6" w:rsidRDefault="000A7BA6" w:rsidP="00E55DF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0" w:type="pct"/>
          </w:tcPr>
          <w:p w:rsidR="000A7BA6" w:rsidRDefault="000A7BA6" w:rsidP="00E55DF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A7BA6" w:rsidTr="000A7BA6">
        <w:tc>
          <w:tcPr>
            <w:tcW w:w="276" w:type="pct"/>
          </w:tcPr>
          <w:p w:rsidR="000A7BA6" w:rsidRDefault="000A7BA6" w:rsidP="00E55DF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0" w:type="pct"/>
          </w:tcPr>
          <w:p w:rsidR="000A7BA6" w:rsidRPr="003F64D0" w:rsidRDefault="000A7BA6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3F64D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Причины невыполнения сроков мероприятия, объемов финансирования мероприятия</w:t>
            </w:r>
          </w:p>
        </w:tc>
        <w:tc>
          <w:tcPr>
            <w:tcW w:w="4244" w:type="pct"/>
            <w:gridSpan w:val="16"/>
          </w:tcPr>
          <w:p w:rsidR="000A7BA6" w:rsidRDefault="000A7BA6" w:rsidP="00E55DF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B4B91" w:rsidTr="007B7A63">
        <w:tc>
          <w:tcPr>
            <w:tcW w:w="276" w:type="pct"/>
          </w:tcPr>
          <w:p w:rsidR="000A7BA6" w:rsidRPr="003F64D0" w:rsidRDefault="000A7BA6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3F64D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1.1.3. &lt;</w:t>
            </w:r>
            <w:proofErr w:type="spellStart"/>
            <w:proofErr w:type="gramStart"/>
            <w:r w:rsidRPr="003F64D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Пр</w:t>
            </w:r>
            <w:proofErr w:type="spellEnd"/>
            <w:proofErr w:type="gramEnd"/>
            <w:r w:rsidRPr="003F64D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&gt;</w:t>
            </w:r>
          </w:p>
        </w:tc>
        <w:tc>
          <w:tcPr>
            <w:tcW w:w="480" w:type="pct"/>
          </w:tcPr>
          <w:p w:rsidR="000A7BA6" w:rsidRPr="003F64D0" w:rsidRDefault="000A7BA6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3F64D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Мероприятие</w:t>
            </w:r>
          </w:p>
          <w:p w:rsidR="000A7BA6" w:rsidRPr="003F64D0" w:rsidRDefault="000A7BA6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3F64D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(указать наименование мероприятия)</w:t>
            </w:r>
          </w:p>
        </w:tc>
        <w:tc>
          <w:tcPr>
            <w:tcW w:w="361" w:type="pct"/>
          </w:tcPr>
          <w:p w:rsidR="000A7BA6" w:rsidRDefault="000A7BA6" w:rsidP="00E55DF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9" w:type="pct"/>
          </w:tcPr>
          <w:p w:rsidR="000A7BA6" w:rsidRDefault="000A7BA6" w:rsidP="00E55DF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0" w:type="pct"/>
          </w:tcPr>
          <w:p w:rsidR="000A7BA6" w:rsidRDefault="000A7BA6" w:rsidP="00E55DF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9" w:type="pct"/>
          </w:tcPr>
          <w:p w:rsidR="000A7BA6" w:rsidRDefault="000A7BA6" w:rsidP="00E55DF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9" w:type="pct"/>
          </w:tcPr>
          <w:p w:rsidR="000A7BA6" w:rsidRDefault="000A7BA6" w:rsidP="00E55DF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9" w:type="pct"/>
          </w:tcPr>
          <w:p w:rsidR="000A7BA6" w:rsidRDefault="000A7BA6" w:rsidP="00E55DF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9" w:type="pct"/>
          </w:tcPr>
          <w:p w:rsidR="000A7BA6" w:rsidRDefault="000A7BA6" w:rsidP="00E55DF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" w:type="pct"/>
          </w:tcPr>
          <w:p w:rsidR="000A7BA6" w:rsidRDefault="000A7BA6" w:rsidP="00E55DF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9" w:type="pct"/>
          </w:tcPr>
          <w:p w:rsidR="000A7BA6" w:rsidRDefault="000A7BA6" w:rsidP="00E55DF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9" w:type="pct"/>
          </w:tcPr>
          <w:p w:rsidR="000A7BA6" w:rsidRDefault="000A7BA6" w:rsidP="00E55DF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0" w:type="pct"/>
          </w:tcPr>
          <w:p w:rsidR="000A7BA6" w:rsidRDefault="000A7BA6" w:rsidP="00E55DF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2" w:type="pct"/>
          </w:tcPr>
          <w:p w:rsidR="000A7BA6" w:rsidRDefault="000A7BA6" w:rsidP="00E55DF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7" w:type="pct"/>
          </w:tcPr>
          <w:p w:rsidR="000A7BA6" w:rsidRDefault="000A7BA6" w:rsidP="00E55DF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9" w:type="pct"/>
          </w:tcPr>
          <w:p w:rsidR="000A7BA6" w:rsidRDefault="000A7BA6" w:rsidP="00E55DF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0" w:type="pct"/>
          </w:tcPr>
          <w:p w:rsidR="000A7BA6" w:rsidRDefault="000A7BA6" w:rsidP="00E55DF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0" w:type="pct"/>
          </w:tcPr>
          <w:p w:rsidR="000A7BA6" w:rsidRDefault="000A7BA6" w:rsidP="00E55DF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A7BA6" w:rsidTr="000A7BA6">
        <w:tc>
          <w:tcPr>
            <w:tcW w:w="276" w:type="pct"/>
          </w:tcPr>
          <w:p w:rsidR="000A7BA6" w:rsidRDefault="000A7BA6" w:rsidP="00E55DF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0" w:type="pct"/>
          </w:tcPr>
          <w:p w:rsidR="000A7BA6" w:rsidRPr="003F64D0" w:rsidRDefault="000A7BA6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3F64D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Причины невыполнения сроков мероприятия, </w:t>
            </w:r>
            <w:r w:rsidRPr="003F64D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lastRenderedPageBreak/>
              <w:t>объемов финансирования мероприятия</w:t>
            </w:r>
          </w:p>
        </w:tc>
        <w:tc>
          <w:tcPr>
            <w:tcW w:w="4244" w:type="pct"/>
            <w:gridSpan w:val="16"/>
          </w:tcPr>
          <w:p w:rsidR="000A7BA6" w:rsidRDefault="000A7BA6" w:rsidP="00E55DF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A7BA6" w:rsidTr="000A7BA6">
        <w:tc>
          <w:tcPr>
            <w:tcW w:w="756" w:type="pct"/>
            <w:gridSpan w:val="2"/>
          </w:tcPr>
          <w:p w:rsidR="000A7BA6" w:rsidRPr="003F64D0" w:rsidRDefault="000A7BA6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3F64D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lastRenderedPageBreak/>
              <w:t>Итого по подпрограмме 1:</w:t>
            </w:r>
          </w:p>
        </w:tc>
        <w:tc>
          <w:tcPr>
            <w:tcW w:w="361" w:type="pct"/>
          </w:tcPr>
          <w:p w:rsidR="000A7BA6" w:rsidRPr="003F64D0" w:rsidRDefault="000A7BA6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3F64D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" w:type="pct"/>
          </w:tcPr>
          <w:p w:rsidR="000A7BA6" w:rsidRPr="003F64D0" w:rsidRDefault="000A7BA6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3F64D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0" w:type="pct"/>
          </w:tcPr>
          <w:p w:rsidR="000A7BA6" w:rsidRPr="003F64D0" w:rsidRDefault="000A7BA6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3F64D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" w:type="pct"/>
          </w:tcPr>
          <w:p w:rsidR="000A7BA6" w:rsidRPr="003F64D0" w:rsidRDefault="000A7BA6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3F64D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9" w:type="pct"/>
          </w:tcPr>
          <w:p w:rsidR="000A7BA6" w:rsidRPr="003F64D0" w:rsidRDefault="000A7BA6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3F64D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" w:type="pct"/>
          </w:tcPr>
          <w:p w:rsidR="000A7BA6" w:rsidRPr="003F64D0" w:rsidRDefault="000A7BA6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3F64D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9" w:type="pct"/>
          </w:tcPr>
          <w:p w:rsidR="000A7BA6" w:rsidRPr="003F64D0" w:rsidRDefault="000A7BA6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3F64D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" w:type="pct"/>
          </w:tcPr>
          <w:p w:rsidR="000A7BA6" w:rsidRPr="003F64D0" w:rsidRDefault="000A7BA6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3F64D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9" w:type="pct"/>
          </w:tcPr>
          <w:p w:rsidR="000A7BA6" w:rsidRPr="003F64D0" w:rsidRDefault="000A7BA6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3F64D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" w:type="pct"/>
          </w:tcPr>
          <w:p w:rsidR="000A7BA6" w:rsidRPr="003F64D0" w:rsidRDefault="000A7BA6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3F64D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0" w:type="pct"/>
          </w:tcPr>
          <w:p w:rsidR="000A7BA6" w:rsidRPr="003F64D0" w:rsidRDefault="000A7BA6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3F64D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2" w:type="pct"/>
          </w:tcPr>
          <w:p w:rsidR="000A7BA6" w:rsidRPr="003F64D0" w:rsidRDefault="000A7BA6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3F64D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7" w:type="pct"/>
          </w:tcPr>
          <w:p w:rsidR="000A7BA6" w:rsidRPr="003F64D0" w:rsidRDefault="000A7BA6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3F64D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89" w:type="pct"/>
          </w:tcPr>
          <w:p w:rsidR="000A7BA6" w:rsidRPr="003F64D0" w:rsidRDefault="000A7BA6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3F64D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90" w:type="pct"/>
          </w:tcPr>
          <w:p w:rsidR="000A7BA6" w:rsidRPr="003F64D0" w:rsidRDefault="000A7BA6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3F64D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350" w:type="pct"/>
          </w:tcPr>
          <w:p w:rsidR="000A7BA6" w:rsidRPr="003F64D0" w:rsidRDefault="000A7BA6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3F64D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</w:tr>
      <w:tr w:rsidR="00AB4B91" w:rsidTr="007B7A63">
        <w:tc>
          <w:tcPr>
            <w:tcW w:w="276" w:type="pct"/>
          </w:tcPr>
          <w:p w:rsidR="000A7BA6" w:rsidRPr="003F64D0" w:rsidRDefault="000A7BA6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3F64D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480" w:type="pct"/>
          </w:tcPr>
          <w:p w:rsidR="000A7BA6" w:rsidRPr="003F64D0" w:rsidRDefault="000A7BA6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3F64D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Подпрограмма 2</w:t>
            </w:r>
          </w:p>
          <w:p w:rsidR="000A7BA6" w:rsidRPr="003F64D0" w:rsidRDefault="000A7BA6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3F64D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(указать наименование)</w:t>
            </w:r>
          </w:p>
        </w:tc>
        <w:tc>
          <w:tcPr>
            <w:tcW w:w="361" w:type="pct"/>
          </w:tcPr>
          <w:p w:rsidR="000A7BA6" w:rsidRPr="003F64D0" w:rsidRDefault="000A7BA6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3F64D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" w:type="pct"/>
          </w:tcPr>
          <w:p w:rsidR="000A7BA6" w:rsidRPr="003F64D0" w:rsidRDefault="000A7BA6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3F64D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0" w:type="pct"/>
          </w:tcPr>
          <w:p w:rsidR="000A7BA6" w:rsidRPr="003F64D0" w:rsidRDefault="000A7BA6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3F64D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" w:type="pct"/>
          </w:tcPr>
          <w:p w:rsidR="000A7BA6" w:rsidRPr="003F64D0" w:rsidRDefault="000A7BA6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3F64D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9" w:type="pct"/>
          </w:tcPr>
          <w:p w:rsidR="000A7BA6" w:rsidRPr="003F64D0" w:rsidRDefault="000A7BA6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3F64D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" w:type="pct"/>
          </w:tcPr>
          <w:p w:rsidR="000A7BA6" w:rsidRPr="003F64D0" w:rsidRDefault="000A7BA6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3F64D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9" w:type="pct"/>
          </w:tcPr>
          <w:p w:rsidR="000A7BA6" w:rsidRPr="003F64D0" w:rsidRDefault="000A7BA6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3F64D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" w:type="pct"/>
          </w:tcPr>
          <w:p w:rsidR="000A7BA6" w:rsidRPr="003F64D0" w:rsidRDefault="000A7BA6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3F64D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9" w:type="pct"/>
          </w:tcPr>
          <w:p w:rsidR="000A7BA6" w:rsidRPr="003F64D0" w:rsidRDefault="000A7BA6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3F64D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" w:type="pct"/>
          </w:tcPr>
          <w:p w:rsidR="000A7BA6" w:rsidRPr="003F64D0" w:rsidRDefault="000A7BA6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3F64D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0" w:type="pct"/>
          </w:tcPr>
          <w:p w:rsidR="000A7BA6" w:rsidRPr="003F64D0" w:rsidRDefault="000A7BA6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3F64D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2" w:type="pct"/>
          </w:tcPr>
          <w:p w:rsidR="000A7BA6" w:rsidRPr="003F64D0" w:rsidRDefault="000A7BA6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3F64D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7" w:type="pct"/>
          </w:tcPr>
          <w:p w:rsidR="000A7BA6" w:rsidRPr="003F64D0" w:rsidRDefault="000A7BA6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3F64D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89" w:type="pct"/>
          </w:tcPr>
          <w:p w:rsidR="000A7BA6" w:rsidRPr="003F64D0" w:rsidRDefault="000A7BA6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3F64D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90" w:type="pct"/>
          </w:tcPr>
          <w:p w:rsidR="000A7BA6" w:rsidRPr="003F64D0" w:rsidRDefault="000A7BA6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3F64D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350" w:type="pct"/>
          </w:tcPr>
          <w:p w:rsidR="000A7BA6" w:rsidRPr="003F64D0" w:rsidRDefault="000A7BA6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3F64D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</w:tr>
      <w:tr w:rsidR="00AB4B91" w:rsidTr="007B7A63">
        <w:tc>
          <w:tcPr>
            <w:tcW w:w="276" w:type="pct"/>
          </w:tcPr>
          <w:p w:rsidR="000A7BA6" w:rsidRPr="003F64D0" w:rsidRDefault="000A7BA6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3F64D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2.1.</w:t>
            </w:r>
          </w:p>
        </w:tc>
        <w:tc>
          <w:tcPr>
            <w:tcW w:w="480" w:type="pct"/>
          </w:tcPr>
          <w:p w:rsidR="000A7BA6" w:rsidRPr="003F64D0" w:rsidRDefault="000A7BA6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3F64D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Основное мероприятие</w:t>
            </w:r>
          </w:p>
          <w:p w:rsidR="000A7BA6" w:rsidRPr="003F64D0" w:rsidRDefault="000A7BA6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3F64D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(указать наименование основного мероприятия)</w:t>
            </w:r>
          </w:p>
        </w:tc>
        <w:tc>
          <w:tcPr>
            <w:tcW w:w="361" w:type="pct"/>
          </w:tcPr>
          <w:p w:rsidR="000A7BA6" w:rsidRPr="003F64D0" w:rsidRDefault="000A7BA6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3F64D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" w:type="pct"/>
          </w:tcPr>
          <w:p w:rsidR="000A7BA6" w:rsidRPr="003F64D0" w:rsidRDefault="000A7BA6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3F64D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0" w:type="pct"/>
          </w:tcPr>
          <w:p w:rsidR="000A7BA6" w:rsidRPr="003F64D0" w:rsidRDefault="000A7BA6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3F64D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" w:type="pct"/>
          </w:tcPr>
          <w:p w:rsidR="000A7BA6" w:rsidRPr="003F64D0" w:rsidRDefault="000A7BA6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3F64D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9" w:type="pct"/>
          </w:tcPr>
          <w:p w:rsidR="000A7BA6" w:rsidRPr="003F64D0" w:rsidRDefault="000A7BA6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3F64D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" w:type="pct"/>
          </w:tcPr>
          <w:p w:rsidR="000A7BA6" w:rsidRPr="003F64D0" w:rsidRDefault="000A7BA6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3F64D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9" w:type="pct"/>
          </w:tcPr>
          <w:p w:rsidR="000A7BA6" w:rsidRPr="003F64D0" w:rsidRDefault="000A7BA6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3F64D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" w:type="pct"/>
          </w:tcPr>
          <w:p w:rsidR="000A7BA6" w:rsidRPr="003F64D0" w:rsidRDefault="000A7BA6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3F64D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9" w:type="pct"/>
          </w:tcPr>
          <w:p w:rsidR="000A7BA6" w:rsidRPr="003F64D0" w:rsidRDefault="000A7BA6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3F64D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" w:type="pct"/>
          </w:tcPr>
          <w:p w:rsidR="000A7BA6" w:rsidRPr="003F64D0" w:rsidRDefault="000A7BA6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3F64D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0" w:type="pct"/>
          </w:tcPr>
          <w:p w:rsidR="000A7BA6" w:rsidRPr="003F64D0" w:rsidRDefault="000A7BA6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3F64D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2" w:type="pct"/>
          </w:tcPr>
          <w:p w:rsidR="000A7BA6" w:rsidRPr="003F64D0" w:rsidRDefault="000A7BA6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3F64D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7" w:type="pct"/>
          </w:tcPr>
          <w:p w:rsidR="000A7BA6" w:rsidRPr="003F64D0" w:rsidRDefault="000A7BA6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3F64D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89" w:type="pct"/>
          </w:tcPr>
          <w:p w:rsidR="000A7BA6" w:rsidRPr="003F64D0" w:rsidRDefault="000A7BA6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3F64D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90" w:type="pct"/>
          </w:tcPr>
          <w:p w:rsidR="000A7BA6" w:rsidRPr="003F64D0" w:rsidRDefault="000A7BA6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3F64D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350" w:type="pct"/>
          </w:tcPr>
          <w:p w:rsidR="000A7BA6" w:rsidRPr="003F64D0" w:rsidRDefault="000A7BA6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3F64D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</w:tr>
      <w:tr w:rsidR="00AB4B91" w:rsidTr="007B7A63">
        <w:tc>
          <w:tcPr>
            <w:tcW w:w="276" w:type="pct"/>
          </w:tcPr>
          <w:p w:rsidR="000A7BA6" w:rsidRPr="003F64D0" w:rsidRDefault="000A7BA6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3F64D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0" w:type="pct"/>
          </w:tcPr>
          <w:p w:rsidR="000A7BA6" w:rsidRPr="003F64D0" w:rsidRDefault="000A7BA6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3F64D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361" w:type="pct"/>
          </w:tcPr>
          <w:p w:rsidR="000A7BA6" w:rsidRPr="003F64D0" w:rsidRDefault="000A7BA6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3F64D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" w:type="pct"/>
          </w:tcPr>
          <w:p w:rsidR="000A7BA6" w:rsidRPr="003F64D0" w:rsidRDefault="000A7BA6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3F64D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0" w:type="pct"/>
          </w:tcPr>
          <w:p w:rsidR="000A7BA6" w:rsidRPr="003F64D0" w:rsidRDefault="000A7BA6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3F64D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" w:type="pct"/>
          </w:tcPr>
          <w:p w:rsidR="000A7BA6" w:rsidRPr="003F64D0" w:rsidRDefault="000A7BA6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3F64D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9" w:type="pct"/>
          </w:tcPr>
          <w:p w:rsidR="000A7BA6" w:rsidRPr="003F64D0" w:rsidRDefault="000A7BA6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3F64D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" w:type="pct"/>
          </w:tcPr>
          <w:p w:rsidR="000A7BA6" w:rsidRPr="003F64D0" w:rsidRDefault="000A7BA6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3F64D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9" w:type="pct"/>
          </w:tcPr>
          <w:p w:rsidR="000A7BA6" w:rsidRPr="003F64D0" w:rsidRDefault="000A7BA6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3F64D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" w:type="pct"/>
          </w:tcPr>
          <w:p w:rsidR="000A7BA6" w:rsidRPr="003F64D0" w:rsidRDefault="000A7BA6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3F64D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9" w:type="pct"/>
          </w:tcPr>
          <w:p w:rsidR="000A7BA6" w:rsidRPr="003F64D0" w:rsidRDefault="000A7BA6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3F64D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" w:type="pct"/>
          </w:tcPr>
          <w:p w:rsidR="000A7BA6" w:rsidRPr="003F64D0" w:rsidRDefault="000A7BA6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3F64D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0" w:type="pct"/>
          </w:tcPr>
          <w:p w:rsidR="000A7BA6" w:rsidRPr="003F64D0" w:rsidRDefault="000A7BA6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3F64D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2" w:type="pct"/>
          </w:tcPr>
          <w:p w:rsidR="000A7BA6" w:rsidRPr="003F64D0" w:rsidRDefault="000A7BA6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3F64D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7" w:type="pct"/>
          </w:tcPr>
          <w:p w:rsidR="000A7BA6" w:rsidRPr="003F64D0" w:rsidRDefault="000A7BA6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3F64D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" w:type="pct"/>
          </w:tcPr>
          <w:p w:rsidR="000A7BA6" w:rsidRPr="003F64D0" w:rsidRDefault="000A7BA6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3F64D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0" w:type="pct"/>
          </w:tcPr>
          <w:p w:rsidR="000A7BA6" w:rsidRPr="003F64D0" w:rsidRDefault="000A7BA6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3F64D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0" w:type="pct"/>
          </w:tcPr>
          <w:p w:rsidR="000A7BA6" w:rsidRPr="003F64D0" w:rsidRDefault="000A7BA6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3F64D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</w:tr>
      <w:tr w:rsidR="000A7BA6" w:rsidTr="000A7BA6">
        <w:tc>
          <w:tcPr>
            <w:tcW w:w="276" w:type="pct"/>
          </w:tcPr>
          <w:p w:rsidR="000A7BA6" w:rsidRDefault="000A7BA6" w:rsidP="00E55DF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0" w:type="pct"/>
          </w:tcPr>
          <w:p w:rsidR="000A7BA6" w:rsidRPr="003F64D0" w:rsidRDefault="000A7BA6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3F64D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Причины невыполнения сроков мероприятия, объемов финансирования мероприятия</w:t>
            </w:r>
          </w:p>
        </w:tc>
        <w:tc>
          <w:tcPr>
            <w:tcW w:w="4244" w:type="pct"/>
            <w:gridSpan w:val="16"/>
          </w:tcPr>
          <w:p w:rsidR="000A7BA6" w:rsidRDefault="000A7BA6" w:rsidP="00E55DF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B4B91" w:rsidTr="007B7A63">
        <w:tc>
          <w:tcPr>
            <w:tcW w:w="276" w:type="pct"/>
          </w:tcPr>
          <w:p w:rsidR="000A7BA6" w:rsidRPr="003F64D0" w:rsidRDefault="000A7BA6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3F64D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lastRenderedPageBreak/>
              <w:t>2.1.3. &lt;</w:t>
            </w:r>
            <w:proofErr w:type="spellStart"/>
            <w:proofErr w:type="gramStart"/>
            <w:r w:rsidRPr="003F64D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Пр</w:t>
            </w:r>
            <w:proofErr w:type="spellEnd"/>
            <w:proofErr w:type="gramEnd"/>
            <w:r w:rsidRPr="003F64D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&gt;</w:t>
            </w:r>
          </w:p>
        </w:tc>
        <w:tc>
          <w:tcPr>
            <w:tcW w:w="480" w:type="pct"/>
          </w:tcPr>
          <w:p w:rsidR="000A7BA6" w:rsidRPr="003F64D0" w:rsidRDefault="000A7BA6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3F64D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Мероприятие</w:t>
            </w:r>
          </w:p>
          <w:p w:rsidR="000A7BA6" w:rsidRPr="003F64D0" w:rsidRDefault="000A7BA6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3F64D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(указать наименование мероприятия)</w:t>
            </w:r>
          </w:p>
        </w:tc>
        <w:tc>
          <w:tcPr>
            <w:tcW w:w="361" w:type="pct"/>
          </w:tcPr>
          <w:p w:rsidR="000A7BA6" w:rsidRDefault="000A7BA6" w:rsidP="00E55DF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9" w:type="pct"/>
          </w:tcPr>
          <w:p w:rsidR="000A7BA6" w:rsidRDefault="000A7BA6" w:rsidP="00E55DF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0" w:type="pct"/>
          </w:tcPr>
          <w:p w:rsidR="000A7BA6" w:rsidRDefault="000A7BA6" w:rsidP="00E55DF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9" w:type="pct"/>
          </w:tcPr>
          <w:p w:rsidR="000A7BA6" w:rsidRDefault="000A7BA6" w:rsidP="00E55DF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9" w:type="pct"/>
          </w:tcPr>
          <w:p w:rsidR="000A7BA6" w:rsidRDefault="000A7BA6" w:rsidP="00E55DF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9" w:type="pct"/>
          </w:tcPr>
          <w:p w:rsidR="000A7BA6" w:rsidRDefault="000A7BA6" w:rsidP="00E55DF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9" w:type="pct"/>
          </w:tcPr>
          <w:p w:rsidR="000A7BA6" w:rsidRDefault="000A7BA6" w:rsidP="00E55DF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" w:type="pct"/>
          </w:tcPr>
          <w:p w:rsidR="000A7BA6" w:rsidRDefault="000A7BA6" w:rsidP="00E55DF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9" w:type="pct"/>
          </w:tcPr>
          <w:p w:rsidR="000A7BA6" w:rsidRDefault="000A7BA6" w:rsidP="00E55DF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9" w:type="pct"/>
          </w:tcPr>
          <w:p w:rsidR="000A7BA6" w:rsidRDefault="000A7BA6" w:rsidP="00E55DF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0" w:type="pct"/>
          </w:tcPr>
          <w:p w:rsidR="000A7BA6" w:rsidRDefault="000A7BA6" w:rsidP="00E55DF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2" w:type="pct"/>
          </w:tcPr>
          <w:p w:rsidR="000A7BA6" w:rsidRDefault="000A7BA6" w:rsidP="00E55DF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7" w:type="pct"/>
          </w:tcPr>
          <w:p w:rsidR="000A7BA6" w:rsidRDefault="000A7BA6" w:rsidP="00E55DF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9" w:type="pct"/>
          </w:tcPr>
          <w:p w:rsidR="000A7BA6" w:rsidRDefault="000A7BA6" w:rsidP="00E55DF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0" w:type="pct"/>
          </w:tcPr>
          <w:p w:rsidR="000A7BA6" w:rsidRDefault="000A7BA6" w:rsidP="00E55DF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0" w:type="pct"/>
          </w:tcPr>
          <w:p w:rsidR="000A7BA6" w:rsidRDefault="000A7BA6" w:rsidP="00E55DF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A7BA6" w:rsidTr="000A7BA6">
        <w:tc>
          <w:tcPr>
            <w:tcW w:w="276" w:type="pct"/>
          </w:tcPr>
          <w:p w:rsidR="000A7BA6" w:rsidRDefault="000A7BA6" w:rsidP="00E55DF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0" w:type="pct"/>
          </w:tcPr>
          <w:p w:rsidR="000A7BA6" w:rsidRPr="003F64D0" w:rsidRDefault="000A7BA6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3F64D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Причины невыполнения сроков мероприятия, объемов финансирования мероприятия</w:t>
            </w:r>
          </w:p>
        </w:tc>
        <w:tc>
          <w:tcPr>
            <w:tcW w:w="4244" w:type="pct"/>
            <w:gridSpan w:val="16"/>
          </w:tcPr>
          <w:p w:rsidR="000A7BA6" w:rsidRDefault="000A7BA6" w:rsidP="00E55DF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A7BA6" w:rsidTr="000A7BA6">
        <w:tc>
          <w:tcPr>
            <w:tcW w:w="756" w:type="pct"/>
            <w:gridSpan w:val="2"/>
          </w:tcPr>
          <w:p w:rsidR="000A7BA6" w:rsidRPr="003F64D0" w:rsidRDefault="000A7BA6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3F64D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Итого по подпрограмме 2:</w:t>
            </w:r>
          </w:p>
        </w:tc>
        <w:tc>
          <w:tcPr>
            <w:tcW w:w="361" w:type="pct"/>
          </w:tcPr>
          <w:p w:rsidR="000A7BA6" w:rsidRPr="003F64D0" w:rsidRDefault="000A7BA6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3F64D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" w:type="pct"/>
          </w:tcPr>
          <w:p w:rsidR="000A7BA6" w:rsidRPr="003F64D0" w:rsidRDefault="000A7BA6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3F64D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0" w:type="pct"/>
          </w:tcPr>
          <w:p w:rsidR="000A7BA6" w:rsidRPr="003F64D0" w:rsidRDefault="000A7BA6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3F64D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" w:type="pct"/>
          </w:tcPr>
          <w:p w:rsidR="000A7BA6" w:rsidRPr="003F64D0" w:rsidRDefault="000A7BA6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3F64D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9" w:type="pct"/>
          </w:tcPr>
          <w:p w:rsidR="000A7BA6" w:rsidRPr="003F64D0" w:rsidRDefault="000A7BA6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3F64D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" w:type="pct"/>
          </w:tcPr>
          <w:p w:rsidR="000A7BA6" w:rsidRPr="003F64D0" w:rsidRDefault="000A7BA6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3F64D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9" w:type="pct"/>
          </w:tcPr>
          <w:p w:rsidR="000A7BA6" w:rsidRPr="003F64D0" w:rsidRDefault="000A7BA6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3F64D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" w:type="pct"/>
          </w:tcPr>
          <w:p w:rsidR="000A7BA6" w:rsidRPr="003F64D0" w:rsidRDefault="000A7BA6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3F64D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9" w:type="pct"/>
          </w:tcPr>
          <w:p w:rsidR="000A7BA6" w:rsidRPr="003F64D0" w:rsidRDefault="000A7BA6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3F64D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" w:type="pct"/>
          </w:tcPr>
          <w:p w:rsidR="000A7BA6" w:rsidRPr="003F64D0" w:rsidRDefault="000A7BA6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3F64D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0" w:type="pct"/>
          </w:tcPr>
          <w:p w:rsidR="000A7BA6" w:rsidRPr="003F64D0" w:rsidRDefault="000A7BA6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3F64D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2" w:type="pct"/>
          </w:tcPr>
          <w:p w:rsidR="000A7BA6" w:rsidRPr="003F64D0" w:rsidRDefault="000A7BA6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3F64D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7" w:type="pct"/>
          </w:tcPr>
          <w:p w:rsidR="000A7BA6" w:rsidRPr="003F64D0" w:rsidRDefault="000A7BA6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3F64D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89" w:type="pct"/>
          </w:tcPr>
          <w:p w:rsidR="000A7BA6" w:rsidRPr="003F64D0" w:rsidRDefault="000A7BA6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3F64D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90" w:type="pct"/>
          </w:tcPr>
          <w:p w:rsidR="000A7BA6" w:rsidRPr="003F64D0" w:rsidRDefault="000A7BA6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3F64D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350" w:type="pct"/>
          </w:tcPr>
          <w:p w:rsidR="000A7BA6" w:rsidRPr="003F64D0" w:rsidRDefault="000A7BA6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3F64D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</w:tr>
      <w:tr w:rsidR="00AB4B91" w:rsidTr="007B7A63">
        <w:tc>
          <w:tcPr>
            <w:tcW w:w="276" w:type="pct"/>
          </w:tcPr>
          <w:p w:rsidR="000A7BA6" w:rsidRPr="003F64D0" w:rsidRDefault="000A7BA6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3F64D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…</w:t>
            </w:r>
          </w:p>
        </w:tc>
        <w:tc>
          <w:tcPr>
            <w:tcW w:w="480" w:type="pct"/>
          </w:tcPr>
          <w:p w:rsidR="000A7BA6" w:rsidRPr="003F64D0" w:rsidRDefault="000A7BA6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3F64D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1" w:type="pct"/>
          </w:tcPr>
          <w:p w:rsidR="000A7BA6" w:rsidRPr="003F64D0" w:rsidRDefault="000A7BA6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3F64D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" w:type="pct"/>
          </w:tcPr>
          <w:p w:rsidR="000A7BA6" w:rsidRPr="003F64D0" w:rsidRDefault="000A7BA6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3F64D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0" w:type="pct"/>
          </w:tcPr>
          <w:p w:rsidR="000A7BA6" w:rsidRPr="003F64D0" w:rsidRDefault="000A7BA6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3F64D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" w:type="pct"/>
          </w:tcPr>
          <w:p w:rsidR="000A7BA6" w:rsidRPr="003F64D0" w:rsidRDefault="000A7BA6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3F64D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9" w:type="pct"/>
          </w:tcPr>
          <w:p w:rsidR="000A7BA6" w:rsidRPr="003F64D0" w:rsidRDefault="000A7BA6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3F64D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" w:type="pct"/>
          </w:tcPr>
          <w:p w:rsidR="000A7BA6" w:rsidRPr="003F64D0" w:rsidRDefault="000A7BA6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3F64D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9" w:type="pct"/>
          </w:tcPr>
          <w:p w:rsidR="000A7BA6" w:rsidRPr="003F64D0" w:rsidRDefault="000A7BA6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3F64D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" w:type="pct"/>
          </w:tcPr>
          <w:p w:rsidR="000A7BA6" w:rsidRPr="003F64D0" w:rsidRDefault="000A7BA6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3F64D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9" w:type="pct"/>
          </w:tcPr>
          <w:p w:rsidR="000A7BA6" w:rsidRPr="003F64D0" w:rsidRDefault="000A7BA6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3F64D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" w:type="pct"/>
          </w:tcPr>
          <w:p w:rsidR="000A7BA6" w:rsidRPr="003F64D0" w:rsidRDefault="000A7BA6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3F64D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0" w:type="pct"/>
          </w:tcPr>
          <w:p w:rsidR="000A7BA6" w:rsidRPr="003F64D0" w:rsidRDefault="000A7BA6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3F64D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2" w:type="pct"/>
          </w:tcPr>
          <w:p w:rsidR="000A7BA6" w:rsidRPr="003F64D0" w:rsidRDefault="000A7BA6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3F64D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7" w:type="pct"/>
          </w:tcPr>
          <w:p w:rsidR="000A7BA6" w:rsidRPr="003F64D0" w:rsidRDefault="000A7BA6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3F64D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" w:type="pct"/>
          </w:tcPr>
          <w:p w:rsidR="000A7BA6" w:rsidRPr="003F64D0" w:rsidRDefault="000A7BA6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3F64D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0" w:type="pct"/>
          </w:tcPr>
          <w:p w:rsidR="000A7BA6" w:rsidRPr="003F64D0" w:rsidRDefault="000A7BA6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3F64D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0" w:type="pct"/>
          </w:tcPr>
          <w:p w:rsidR="000A7BA6" w:rsidRPr="003F64D0" w:rsidRDefault="000A7BA6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3F64D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</w:tr>
      <w:tr w:rsidR="000A7BA6" w:rsidTr="000A7BA6">
        <w:tc>
          <w:tcPr>
            <w:tcW w:w="756" w:type="pct"/>
            <w:gridSpan w:val="2"/>
          </w:tcPr>
          <w:p w:rsidR="000A7BA6" w:rsidRPr="003F64D0" w:rsidRDefault="000A7BA6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3F64D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Итого по подпрограмме...:</w:t>
            </w:r>
          </w:p>
        </w:tc>
        <w:tc>
          <w:tcPr>
            <w:tcW w:w="361" w:type="pct"/>
          </w:tcPr>
          <w:p w:rsidR="000A7BA6" w:rsidRPr="003F64D0" w:rsidRDefault="000A7BA6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3F64D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" w:type="pct"/>
          </w:tcPr>
          <w:p w:rsidR="000A7BA6" w:rsidRPr="003F64D0" w:rsidRDefault="000A7BA6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3F64D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0" w:type="pct"/>
          </w:tcPr>
          <w:p w:rsidR="000A7BA6" w:rsidRPr="003F64D0" w:rsidRDefault="000A7BA6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3F64D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" w:type="pct"/>
          </w:tcPr>
          <w:p w:rsidR="000A7BA6" w:rsidRPr="003F64D0" w:rsidRDefault="000A7BA6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3F64D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9" w:type="pct"/>
          </w:tcPr>
          <w:p w:rsidR="000A7BA6" w:rsidRPr="003F64D0" w:rsidRDefault="000A7BA6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3F64D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" w:type="pct"/>
          </w:tcPr>
          <w:p w:rsidR="000A7BA6" w:rsidRPr="003F64D0" w:rsidRDefault="000A7BA6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3F64D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9" w:type="pct"/>
          </w:tcPr>
          <w:p w:rsidR="000A7BA6" w:rsidRPr="003F64D0" w:rsidRDefault="000A7BA6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3F64D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" w:type="pct"/>
          </w:tcPr>
          <w:p w:rsidR="000A7BA6" w:rsidRPr="003F64D0" w:rsidRDefault="000A7BA6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3F64D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9" w:type="pct"/>
          </w:tcPr>
          <w:p w:rsidR="000A7BA6" w:rsidRPr="003F64D0" w:rsidRDefault="000A7BA6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3F64D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" w:type="pct"/>
          </w:tcPr>
          <w:p w:rsidR="000A7BA6" w:rsidRPr="003F64D0" w:rsidRDefault="000A7BA6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3F64D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0" w:type="pct"/>
          </w:tcPr>
          <w:p w:rsidR="000A7BA6" w:rsidRPr="003F64D0" w:rsidRDefault="000A7BA6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3F64D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2" w:type="pct"/>
          </w:tcPr>
          <w:p w:rsidR="000A7BA6" w:rsidRPr="003F64D0" w:rsidRDefault="000A7BA6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3F64D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7" w:type="pct"/>
          </w:tcPr>
          <w:p w:rsidR="000A7BA6" w:rsidRPr="003F64D0" w:rsidRDefault="000A7BA6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3F64D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89" w:type="pct"/>
          </w:tcPr>
          <w:p w:rsidR="000A7BA6" w:rsidRPr="003F64D0" w:rsidRDefault="000A7BA6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3F64D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90" w:type="pct"/>
          </w:tcPr>
          <w:p w:rsidR="000A7BA6" w:rsidRPr="003F64D0" w:rsidRDefault="000A7BA6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3F64D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350" w:type="pct"/>
          </w:tcPr>
          <w:p w:rsidR="000A7BA6" w:rsidRPr="003F64D0" w:rsidRDefault="000A7BA6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3F64D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</w:tr>
      <w:tr w:rsidR="000A7BA6" w:rsidTr="000A7BA6">
        <w:tc>
          <w:tcPr>
            <w:tcW w:w="756" w:type="pct"/>
            <w:gridSpan w:val="2"/>
          </w:tcPr>
          <w:p w:rsidR="000A7BA6" w:rsidRPr="003F64D0" w:rsidRDefault="000A7BA6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3F64D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Всего по муниципальной программе:</w:t>
            </w:r>
          </w:p>
        </w:tc>
        <w:tc>
          <w:tcPr>
            <w:tcW w:w="361" w:type="pct"/>
          </w:tcPr>
          <w:p w:rsidR="000A7BA6" w:rsidRPr="003F64D0" w:rsidRDefault="000A7BA6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3F64D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" w:type="pct"/>
          </w:tcPr>
          <w:p w:rsidR="000A7BA6" w:rsidRPr="003F64D0" w:rsidRDefault="000A7BA6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3F64D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0" w:type="pct"/>
          </w:tcPr>
          <w:p w:rsidR="000A7BA6" w:rsidRPr="003F64D0" w:rsidRDefault="000A7BA6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3F64D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" w:type="pct"/>
          </w:tcPr>
          <w:p w:rsidR="000A7BA6" w:rsidRPr="003F64D0" w:rsidRDefault="000A7BA6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3F64D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9" w:type="pct"/>
          </w:tcPr>
          <w:p w:rsidR="000A7BA6" w:rsidRPr="003F64D0" w:rsidRDefault="000A7BA6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3F64D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" w:type="pct"/>
          </w:tcPr>
          <w:p w:rsidR="000A7BA6" w:rsidRPr="003F64D0" w:rsidRDefault="000A7BA6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3F64D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9" w:type="pct"/>
          </w:tcPr>
          <w:p w:rsidR="000A7BA6" w:rsidRPr="003F64D0" w:rsidRDefault="000A7BA6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3F64D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" w:type="pct"/>
          </w:tcPr>
          <w:p w:rsidR="000A7BA6" w:rsidRPr="003F64D0" w:rsidRDefault="000A7BA6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3F64D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9" w:type="pct"/>
          </w:tcPr>
          <w:p w:rsidR="000A7BA6" w:rsidRPr="003F64D0" w:rsidRDefault="000A7BA6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3F64D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" w:type="pct"/>
          </w:tcPr>
          <w:p w:rsidR="000A7BA6" w:rsidRPr="003F64D0" w:rsidRDefault="000A7BA6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3F64D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0" w:type="pct"/>
          </w:tcPr>
          <w:p w:rsidR="000A7BA6" w:rsidRPr="003F64D0" w:rsidRDefault="000A7BA6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3F64D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2" w:type="pct"/>
          </w:tcPr>
          <w:p w:rsidR="000A7BA6" w:rsidRPr="003F64D0" w:rsidRDefault="000A7BA6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3F64D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7" w:type="pct"/>
          </w:tcPr>
          <w:p w:rsidR="000A7BA6" w:rsidRPr="003F64D0" w:rsidRDefault="000A7BA6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3F64D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89" w:type="pct"/>
          </w:tcPr>
          <w:p w:rsidR="000A7BA6" w:rsidRPr="003F64D0" w:rsidRDefault="000A7BA6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3F64D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90" w:type="pct"/>
          </w:tcPr>
          <w:p w:rsidR="000A7BA6" w:rsidRPr="003F64D0" w:rsidRDefault="000A7BA6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3F64D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350" w:type="pct"/>
          </w:tcPr>
          <w:p w:rsidR="000A7BA6" w:rsidRPr="003F64D0" w:rsidRDefault="000A7BA6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3F64D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</w:tr>
    </w:tbl>
    <w:p w:rsidR="007B7A63" w:rsidRDefault="007B7A63" w:rsidP="00E55DF6">
      <w:pPr>
        <w:suppressAutoHyphens w:val="0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30365" w:rsidRDefault="00930365" w:rsidP="00E55DF6">
      <w:pPr>
        <w:suppressAutoHyphens w:val="0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30365" w:rsidRDefault="00930365" w:rsidP="00E55DF6">
      <w:pPr>
        <w:suppressAutoHyphens w:val="0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30365" w:rsidRDefault="00930365" w:rsidP="00E55DF6">
      <w:pPr>
        <w:suppressAutoHyphens w:val="0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30365" w:rsidRDefault="00930365" w:rsidP="00E55DF6">
      <w:pPr>
        <w:suppressAutoHyphens w:val="0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30365" w:rsidRPr="003F64D0" w:rsidRDefault="00930365" w:rsidP="00E55DF6">
      <w:pPr>
        <w:suppressAutoHyphens w:val="0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55DF6" w:rsidRPr="00E55DF6" w:rsidRDefault="00E55DF6" w:rsidP="00E55DF6">
      <w:pPr>
        <w:suppressAutoHyphens w:val="0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55DF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3F64D0" w:rsidRPr="003F64D0" w:rsidRDefault="003F64D0" w:rsidP="004F47DD">
      <w:pPr>
        <w:suppressAutoHyphens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55DF6" w:rsidRPr="004F47DD" w:rsidRDefault="00E55DF6" w:rsidP="00E55DF6">
      <w:pPr>
        <w:suppressAutoHyphens w:val="0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4F47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lastRenderedPageBreak/>
        <w:t>Приложение №14</w:t>
      </w:r>
    </w:p>
    <w:p w:rsidR="00E55DF6" w:rsidRPr="004F47DD" w:rsidRDefault="00E55DF6" w:rsidP="00E55DF6">
      <w:pPr>
        <w:suppressAutoHyphens w:val="0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4F47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к Порядку разработки и реализации муниципальных программ </w:t>
      </w:r>
      <w:proofErr w:type="spellStart"/>
      <w:r w:rsidR="00935A23" w:rsidRPr="004F47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Широкоисского</w:t>
      </w:r>
      <w:proofErr w:type="spellEnd"/>
      <w:r w:rsidRPr="004F47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сельсовета</w:t>
      </w:r>
    </w:p>
    <w:p w:rsidR="00E55DF6" w:rsidRPr="004F47DD" w:rsidRDefault="00E55DF6" w:rsidP="00E55DF6">
      <w:pPr>
        <w:suppressAutoHyphens w:val="0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proofErr w:type="spellStart"/>
      <w:r w:rsidRPr="004F47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Мокшанского</w:t>
      </w:r>
      <w:proofErr w:type="spellEnd"/>
      <w:r w:rsidRPr="004F47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района Пензенской области</w:t>
      </w:r>
    </w:p>
    <w:p w:rsidR="00E55DF6" w:rsidRPr="004F47DD" w:rsidRDefault="00E55DF6" w:rsidP="00E55DF6">
      <w:pPr>
        <w:suppressAutoHyphens w:val="0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4F47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</w:p>
    <w:p w:rsidR="00E55DF6" w:rsidRPr="004F47DD" w:rsidRDefault="00E55DF6" w:rsidP="00E55DF6">
      <w:pPr>
        <w:suppressAutoHyphens w:val="0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4F47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Форма</w:t>
      </w:r>
    </w:p>
    <w:p w:rsidR="00E55DF6" w:rsidRPr="004F47DD" w:rsidRDefault="00E55DF6" w:rsidP="00E55DF6">
      <w:pPr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bookmarkStart w:id="27" w:name="P3534"/>
      <w:bookmarkEnd w:id="27"/>
      <w:r w:rsidRPr="004F47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</w:p>
    <w:p w:rsidR="00E55DF6" w:rsidRPr="004F47DD" w:rsidRDefault="00E55DF6" w:rsidP="00E55DF6">
      <w:pPr>
        <w:suppressAutoHyphens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4F47D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ОТЧЕТ</w:t>
      </w:r>
    </w:p>
    <w:p w:rsidR="003F64D0" w:rsidRPr="004F47DD" w:rsidRDefault="00E55DF6" w:rsidP="00E55DF6">
      <w:pPr>
        <w:suppressAutoHyphens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4F47D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об исполнении целевых показателей муниципальной программы </w:t>
      </w:r>
      <w:proofErr w:type="spellStart"/>
      <w:r w:rsidR="00935A23" w:rsidRPr="004F47D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Широкоисского</w:t>
      </w:r>
      <w:proofErr w:type="spellEnd"/>
      <w:r w:rsidRPr="004F47D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сельсовета</w:t>
      </w:r>
    </w:p>
    <w:p w:rsidR="00E55DF6" w:rsidRPr="004F47DD" w:rsidRDefault="00E55DF6" w:rsidP="008E7CD7">
      <w:pPr>
        <w:suppressAutoHyphens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4F47D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</w:t>
      </w:r>
      <w:r w:rsidR="003F64D0" w:rsidRPr="004F47D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«</w:t>
      </w:r>
      <w:r w:rsidRPr="004F47D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__________________________________________________</w:t>
      </w:r>
      <w:r w:rsidR="003F64D0" w:rsidRPr="004F47D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»</w:t>
      </w:r>
      <w:r w:rsidR="008E7CD7" w:rsidRPr="004F47D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по итогам 20__ года</w:t>
      </w:r>
    </w:p>
    <w:p w:rsidR="00E55DF6" w:rsidRPr="004F47DD" w:rsidRDefault="008E7CD7" w:rsidP="008E7CD7">
      <w:pPr>
        <w:suppressAutoHyphens w:val="0"/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4F47D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                             </w:t>
      </w:r>
      <w:r w:rsidR="00E55DF6" w:rsidRPr="004F47D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(указать наименование муниципальной программы)</w:t>
      </w:r>
    </w:p>
    <w:p w:rsidR="00C47FED" w:rsidRDefault="00E55DF6" w:rsidP="00E55DF6">
      <w:pPr>
        <w:suppressAutoHyphens w:val="0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55DF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tbl>
      <w:tblPr>
        <w:tblStyle w:val="ad"/>
        <w:tblW w:w="5000" w:type="pct"/>
        <w:tblLook w:val="04A0" w:firstRow="1" w:lastRow="0" w:firstColumn="1" w:lastColumn="0" w:noHBand="0" w:noVBand="1"/>
      </w:tblPr>
      <w:tblGrid>
        <w:gridCol w:w="1101"/>
        <w:gridCol w:w="2298"/>
        <w:gridCol w:w="1558"/>
        <w:gridCol w:w="1700"/>
        <w:gridCol w:w="1845"/>
        <w:gridCol w:w="1842"/>
        <w:gridCol w:w="2268"/>
        <w:gridCol w:w="2174"/>
      </w:tblGrid>
      <w:tr w:rsidR="00C47FED" w:rsidTr="00C47FED">
        <w:tc>
          <w:tcPr>
            <w:tcW w:w="1149" w:type="pct"/>
            <w:gridSpan w:val="2"/>
          </w:tcPr>
          <w:p w:rsidR="00C47FED" w:rsidRPr="003F64D0" w:rsidRDefault="00C47FED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3F64D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Ответственный исполнитель</w:t>
            </w:r>
          </w:p>
        </w:tc>
        <w:tc>
          <w:tcPr>
            <w:tcW w:w="3851" w:type="pct"/>
            <w:gridSpan w:val="6"/>
          </w:tcPr>
          <w:p w:rsidR="00C47FED" w:rsidRPr="003F64D0" w:rsidRDefault="00C47FED" w:rsidP="00C47FED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3F64D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__________________________________________________________________________</w:t>
            </w:r>
          </w:p>
          <w:p w:rsidR="00C47FED" w:rsidRDefault="00C47FED" w:rsidP="00C47FED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F64D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(указать наименование)</w:t>
            </w:r>
          </w:p>
        </w:tc>
      </w:tr>
      <w:tr w:rsidR="00C47FED" w:rsidTr="00C47FED">
        <w:tc>
          <w:tcPr>
            <w:tcW w:w="372" w:type="pct"/>
            <w:vMerge w:val="restart"/>
          </w:tcPr>
          <w:p w:rsidR="00C47FED" w:rsidRPr="003F64D0" w:rsidRDefault="00C47FED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3F64D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3F64D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п</w:t>
            </w:r>
            <w:proofErr w:type="gramEnd"/>
            <w:r w:rsidRPr="003F64D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777" w:type="pct"/>
            <w:vMerge w:val="restart"/>
          </w:tcPr>
          <w:p w:rsidR="00C47FED" w:rsidRPr="003F64D0" w:rsidRDefault="00C47FED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3F64D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Наименование целевого показателя</w:t>
            </w:r>
          </w:p>
        </w:tc>
        <w:tc>
          <w:tcPr>
            <w:tcW w:w="527" w:type="pct"/>
            <w:vMerge w:val="restart"/>
          </w:tcPr>
          <w:p w:rsidR="00C47FED" w:rsidRPr="003F64D0" w:rsidRDefault="00C47FED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3F64D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1199" w:type="pct"/>
            <w:gridSpan w:val="2"/>
          </w:tcPr>
          <w:p w:rsidR="00C47FED" w:rsidRPr="003F64D0" w:rsidRDefault="00C47FED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3F64D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Значения целевых показателей</w:t>
            </w:r>
          </w:p>
        </w:tc>
        <w:tc>
          <w:tcPr>
            <w:tcW w:w="623" w:type="pct"/>
            <w:vMerge w:val="restart"/>
          </w:tcPr>
          <w:p w:rsidR="00C47FED" w:rsidRPr="003F64D0" w:rsidRDefault="00C47FED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3F64D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Абсолютное отклонение</w:t>
            </w:r>
          </w:p>
        </w:tc>
        <w:tc>
          <w:tcPr>
            <w:tcW w:w="767" w:type="pct"/>
            <w:vMerge w:val="restart"/>
          </w:tcPr>
          <w:p w:rsidR="00C47FED" w:rsidRPr="003F64D0" w:rsidRDefault="00C47FED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3F64D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Относительное отклонение, </w:t>
            </w:r>
            <w:proofErr w:type="gramStart"/>
            <w:r w:rsidRPr="003F64D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в</w:t>
            </w:r>
            <w:proofErr w:type="gramEnd"/>
            <w:r w:rsidRPr="003F64D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 %</w:t>
            </w:r>
          </w:p>
        </w:tc>
        <w:tc>
          <w:tcPr>
            <w:tcW w:w="735" w:type="pct"/>
            <w:vMerge w:val="restart"/>
          </w:tcPr>
          <w:p w:rsidR="00C47FED" w:rsidRPr="003F64D0" w:rsidRDefault="00C47FED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3F64D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Обоснование отклонений значений целевого показателя за отчетный период (год)</w:t>
            </w:r>
          </w:p>
        </w:tc>
      </w:tr>
      <w:tr w:rsidR="00C47FED" w:rsidTr="00C47FED">
        <w:tc>
          <w:tcPr>
            <w:tcW w:w="372" w:type="pct"/>
            <w:vMerge/>
          </w:tcPr>
          <w:p w:rsidR="00C47FED" w:rsidRDefault="00C47FED" w:rsidP="00E55DF6">
            <w:pPr>
              <w:suppressAutoHyphens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77" w:type="pct"/>
            <w:vMerge/>
          </w:tcPr>
          <w:p w:rsidR="00C47FED" w:rsidRDefault="00C47FED" w:rsidP="00E55DF6">
            <w:pPr>
              <w:suppressAutoHyphens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7" w:type="pct"/>
            <w:vMerge/>
          </w:tcPr>
          <w:p w:rsidR="00C47FED" w:rsidRDefault="00C47FED" w:rsidP="00E55DF6">
            <w:pPr>
              <w:suppressAutoHyphens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5" w:type="pct"/>
          </w:tcPr>
          <w:p w:rsidR="00C47FED" w:rsidRPr="003F64D0" w:rsidRDefault="00C47FED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3F64D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план на год</w:t>
            </w:r>
          </w:p>
        </w:tc>
        <w:tc>
          <w:tcPr>
            <w:tcW w:w="624" w:type="pct"/>
          </w:tcPr>
          <w:p w:rsidR="00C47FED" w:rsidRPr="003F64D0" w:rsidRDefault="00C47FED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3F64D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отчет</w:t>
            </w:r>
          </w:p>
        </w:tc>
        <w:tc>
          <w:tcPr>
            <w:tcW w:w="623" w:type="pct"/>
            <w:vMerge/>
          </w:tcPr>
          <w:p w:rsidR="00C47FED" w:rsidRDefault="00C47FED" w:rsidP="00E55DF6">
            <w:pPr>
              <w:suppressAutoHyphens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67" w:type="pct"/>
            <w:vMerge/>
          </w:tcPr>
          <w:p w:rsidR="00C47FED" w:rsidRDefault="00C47FED" w:rsidP="00E55DF6">
            <w:pPr>
              <w:suppressAutoHyphens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35" w:type="pct"/>
            <w:vMerge/>
          </w:tcPr>
          <w:p w:rsidR="00C47FED" w:rsidRDefault="00C47FED" w:rsidP="00E55DF6">
            <w:pPr>
              <w:suppressAutoHyphens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C47FED" w:rsidTr="00C47FED">
        <w:tc>
          <w:tcPr>
            <w:tcW w:w="5000" w:type="pct"/>
            <w:gridSpan w:val="8"/>
          </w:tcPr>
          <w:p w:rsidR="00C47FED" w:rsidRDefault="00C47FED" w:rsidP="00C47FED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F64D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Муниципальная программа </w:t>
            </w:r>
            <w:proofErr w:type="spellStart"/>
            <w:r w:rsidRPr="003F64D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Широкоисского</w:t>
            </w:r>
            <w:proofErr w:type="spellEnd"/>
            <w:r w:rsidRPr="003F64D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 сельсовета (указать наименование)</w:t>
            </w:r>
          </w:p>
        </w:tc>
      </w:tr>
      <w:tr w:rsidR="00C47FED" w:rsidTr="00C47FED">
        <w:tc>
          <w:tcPr>
            <w:tcW w:w="372" w:type="pct"/>
          </w:tcPr>
          <w:p w:rsidR="00C47FED" w:rsidRPr="00C47FED" w:rsidRDefault="00C47FED" w:rsidP="00C47FED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7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77" w:type="pct"/>
          </w:tcPr>
          <w:p w:rsidR="00C47FED" w:rsidRDefault="00C47FED" w:rsidP="00E55DF6">
            <w:pPr>
              <w:suppressAutoHyphens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7" w:type="pct"/>
          </w:tcPr>
          <w:p w:rsidR="00C47FED" w:rsidRDefault="00C47FED" w:rsidP="00E55DF6">
            <w:pPr>
              <w:suppressAutoHyphens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5" w:type="pct"/>
          </w:tcPr>
          <w:p w:rsidR="00C47FED" w:rsidRDefault="00C47FED" w:rsidP="00E55DF6">
            <w:pPr>
              <w:suppressAutoHyphens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4" w:type="pct"/>
          </w:tcPr>
          <w:p w:rsidR="00C47FED" w:rsidRDefault="00C47FED" w:rsidP="00E55DF6">
            <w:pPr>
              <w:suppressAutoHyphens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3" w:type="pct"/>
          </w:tcPr>
          <w:p w:rsidR="00C47FED" w:rsidRDefault="00C47FED" w:rsidP="00E55DF6">
            <w:pPr>
              <w:suppressAutoHyphens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67" w:type="pct"/>
          </w:tcPr>
          <w:p w:rsidR="00C47FED" w:rsidRDefault="00C47FED" w:rsidP="00E55DF6">
            <w:pPr>
              <w:suppressAutoHyphens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35" w:type="pct"/>
          </w:tcPr>
          <w:p w:rsidR="00C47FED" w:rsidRDefault="00C47FED" w:rsidP="00E55DF6">
            <w:pPr>
              <w:suppressAutoHyphens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C47FED" w:rsidTr="00C47FED">
        <w:tc>
          <w:tcPr>
            <w:tcW w:w="372" w:type="pct"/>
          </w:tcPr>
          <w:p w:rsidR="00C47FED" w:rsidRPr="00C47FED" w:rsidRDefault="00C47FED" w:rsidP="00C47FED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7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77" w:type="pct"/>
          </w:tcPr>
          <w:p w:rsidR="00C47FED" w:rsidRDefault="00C47FED" w:rsidP="00E55DF6">
            <w:pPr>
              <w:suppressAutoHyphens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7" w:type="pct"/>
          </w:tcPr>
          <w:p w:rsidR="00C47FED" w:rsidRDefault="00C47FED" w:rsidP="00E55DF6">
            <w:pPr>
              <w:suppressAutoHyphens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5" w:type="pct"/>
          </w:tcPr>
          <w:p w:rsidR="00C47FED" w:rsidRDefault="00C47FED" w:rsidP="00E55DF6">
            <w:pPr>
              <w:suppressAutoHyphens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4" w:type="pct"/>
          </w:tcPr>
          <w:p w:rsidR="00C47FED" w:rsidRDefault="00C47FED" w:rsidP="00E55DF6">
            <w:pPr>
              <w:suppressAutoHyphens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3" w:type="pct"/>
          </w:tcPr>
          <w:p w:rsidR="00C47FED" w:rsidRDefault="00C47FED" w:rsidP="00E55DF6">
            <w:pPr>
              <w:suppressAutoHyphens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67" w:type="pct"/>
          </w:tcPr>
          <w:p w:rsidR="00C47FED" w:rsidRDefault="00C47FED" w:rsidP="00E55DF6">
            <w:pPr>
              <w:suppressAutoHyphens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35" w:type="pct"/>
          </w:tcPr>
          <w:p w:rsidR="00C47FED" w:rsidRDefault="00C47FED" w:rsidP="00E55DF6">
            <w:pPr>
              <w:suppressAutoHyphens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C47FED" w:rsidTr="00C47FED">
        <w:tc>
          <w:tcPr>
            <w:tcW w:w="372" w:type="pct"/>
          </w:tcPr>
          <w:p w:rsidR="00C47FED" w:rsidRPr="00C47FED" w:rsidRDefault="00C47FED" w:rsidP="00C47FED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7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..</w:t>
            </w:r>
          </w:p>
        </w:tc>
        <w:tc>
          <w:tcPr>
            <w:tcW w:w="777" w:type="pct"/>
          </w:tcPr>
          <w:p w:rsidR="00C47FED" w:rsidRDefault="00C47FED" w:rsidP="00E55DF6">
            <w:pPr>
              <w:suppressAutoHyphens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7" w:type="pct"/>
          </w:tcPr>
          <w:p w:rsidR="00C47FED" w:rsidRDefault="00C47FED" w:rsidP="00E55DF6">
            <w:pPr>
              <w:suppressAutoHyphens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5" w:type="pct"/>
          </w:tcPr>
          <w:p w:rsidR="00C47FED" w:rsidRDefault="00C47FED" w:rsidP="00E55DF6">
            <w:pPr>
              <w:suppressAutoHyphens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4" w:type="pct"/>
          </w:tcPr>
          <w:p w:rsidR="00C47FED" w:rsidRDefault="00C47FED" w:rsidP="00E55DF6">
            <w:pPr>
              <w:suppressAutoHyphens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3" w:type="pct"/>
          </w:tcPr>
          <w:p w:rsidR="00C47FED" w:rsidRDefault="00C47FED" w:rsidP="00E55DF6">
            <w:pPr>
              <w:suppressAutoHyphens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67" w:type="pct"/>
          </w:tcPr>
          <w:p w:rsidR="00C47FED" w:rsidRDefault="00C47FED" w:rsidP="00E55DF6">
            <w:pPr>
              <w:suppressAutoHyphens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35" w:type="pct"/>
          </w:tcPr>
          <w:p w:rsidR="00C47FED" w:rsidRDefault="00C47FED" w:rsidP="00E55DF6">
            <w:pPr>
              <w:suppressAutoHyphens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C47FED" w:rsidTr="00C47FED">
        <w:tc>
          <w:tcPr>
            <w:tcW w:w="5000" w:type="pct"/>
            <w:gridSpan w:val="8"/>
          </w:tcPr>
          <w:p w:rsidR="00C47FED" w:rsidRDefault="00C47FED" w:rsidP="00C47FED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F64D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1. Подпрограмма 1 (указать наименование)</w:t>
            </w:r>
          </w:p>
        </w:tc>
      </w:tr>
      <w:tr w:rsidR="00C47FED" w:rsidTr="00C47FED">
        <w:tc>
          <w:tcPr>
            <w:tcW w:w="372" w:type="pct"/>
          </w:tcPr>
          <w:p w:rsidR="00C47FED" w:rsidRPr="003F64D0" w:rsidRDefault="00C47FED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3F64D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777" w:type="pct"/>
          </w:tcPr>
          <w:p w:rsidR="00C47FED" w:rsidRDefault="00C47FED" w:rsidP="00E55DF6">
            <w:pPr>
              <w:suppressAutoHyphens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7" w:type="pct"/>
          </w:tcPr>
          <w:p w:rsidR="00C47FED" w:rsidRDefault="00C47FED" w:rsidP="00E55DF6">
            <w:pPr>
              <w:suppressAutoHyphens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5" w:type="pct"/>
          </w:tcPr>
          <w:p w:rsidR="00C47FED" w:rsidRDefault="00C47FED" w:rsidP="00E55DF6">
            <w:pPr>
              <w:suppressAutoHyphens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4" w:type="pct"/>
          </w:tcPr>
          <w:p w:rsidR="00C47FED" w:rsidRDefault="00C47FED" w:rsidP="00E55DF6">
            <w:pPr>
              <w:suppressAutoHyphens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3" w:type="pct"/>
          </w:tcPr>
          <w:p w:rsidR="00C47FED" w:rsidRDefault="00C47FED" w:rsidP="00E55DF6">
            <w:pPr>
              <w:suppressAutoHyphens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67" w:type="pct"/>
          </w:tcPr>
          <w:p w:rsidR="00C47FED" w:rsidRDefault="00C47FED" w:rsidP="00E55DF6">
            <w:pPr>
              <w:suppressAutoHyphens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35" w:type="pct"/>
          </w:tcPr>
          <w:p w:rsidR="00C47FED" w:rsidRDefault="00C47FED" w:rsidP="00E55DF6">
            <w:pPr>
              <w:suppressAutoHyphens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C47FED" w:rsidTr="00C47FED">
        <w:tc>
          <w:tcPr>
            <w:tcW w:w="372" w:type="pct"/>
          </w:tcPr>
          <w:p w:rsidR="00C47FED" w:rsidRPr="003F64D0" w:rsidRDefault="00C47FED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3F64D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777" w:type="pct"/>
          </w:tcPr>
          <w:p w:rsidR="00C47FED" w:rsidRDefault="00C47FED" w:rsidP="00E55DF6">
            <w:pPr>
              <w:suppressAutoHyphens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7" w:type="pct"/>
          </w:tcPr>
          <w:p w:rsidR="00C47FED" w:rsidRDefault="00C47FED" w:rsidP="00E55DF6">
            <w:pPr>
              <w:suppressAutoHyphens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5" w:type="pct"/>
          </w:tcPr>
          <w:p w:rsidR="00C47FED" w:rsidRDefault="00C47FED" w:rsidP="00E55DF6">
            <w:pPr>
              <w:suppressAutoHyphens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4" w:type="pct"/>
          </w:tcPr>
          <w:p w:rsidR="00C47FED" w:rsidRDefault="00C47FED" w:rsidP="00E55DF6">
            <w:pPr>
              <w:suppressAutoHyphens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3" w:type="pct"/>
          </w:tcPr>
          <w:p w:rsidR="00C47FED" w:rsidRDefault="00C47FED" w:rsidP="00E55DF6">
            <w:pPr>
              <w:suppressAutoHyphens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67" w:type="pct"/>
          </w:tcPr>
          <w:p w:rsidR="00C47FED" w:rsidRDefault="00C47FED" w:rsidP="00E55DF6">
            <w:pPr>
              <w:suppressAutoHyphens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35" w:type="pct"/>
          </w:tcPr>
          <w:p w:rsidR="00C47FED" w:rsidRDefault="00C47FED" w:rsidP="00E55DF6">
            <w:pPr>
              <w:suppressAutoHyphens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C47FED" w:rsidTr="00C47FED">
        <w:tc>
          <w:tcPr>
            <w:tcW w:w="372" w:type="pct"/>
          </w:tcPr>
          <w:p w:rsidR="00C47FED" w:rsidRPr="003F64D0" w:rsidRDefault="00C47FED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3F64D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...</w:t>
            </w:r>
          </w:p>
        </w:tc>
        <w:tc>
          <w:tcPr>
            <w:tcW w:w="777" w:type="pct"/>
          </w:tcPr>
          <w:p w:rsidR="00C47FED" w:rsidRDefault="00C47FED" w:rsidP="00E55DF6">
            <w:pPr>
              <w:suppressAutoHyphens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7" w:type="pct"/>
          </w:tcPr>
          <w:p w:rsidR="00C47FED" w:rsidRDefault="00C47FED" w:rsidP="00E55DF6">
            <w:pPr>
              <w:suppressAutoHyphens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5" w:type="pct"/>
          </w:tcPr>
          <w:p w:rsidR="00C47FED" w:rsidRDefault="00C47FED" w:rsidP="00E55DF6">
            <w:pPr>
              <w:suppressAutoHyphens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4" w:type="pct"/>
          </w:tcPr>
          <w:p w:rsidR="00C47FED" w:rsidRDefault="00C47FED" w:rsidP="00E55DF6">
            <w:pPr>
              <w:suppressAutoHyphens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3" w:type="pct"/>
          </w:tcPr>
          <w:p w:rsidR="00C47FED" w:rsidRDefault="00C47FED" w:rsidP="00E55DF6">
            <w:pPr>
              <w:suppressAutoHyphens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67" w:type="pct"/>
          </w:tcPr>
          <w:p w:rsidR="00C47FED" w:rsidRDefault="00C47FED" w:rsidP="00E55DF6">
            <w:pPr>
              <w:suppressAutoHyphens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35" w:type="pct"/>
          </w:tcPr>
          <w:p w:rsidR="00C47FED" w:rsidRDefault="00C47FED" w:rsidP="00E55DF6">
            <w:pPr>
              <w:suppressAutoHyphens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C47FED" w:rsidTr="00C47FED">
        <w:tc>
          <w:tcPr>
            <w:tcW w:w="5000" w:type="pct"/>
            <w:gridSpan w:val="8"/>
          </w:tcPr>
          <w:p w:rsidR="00C47FED" w:rsidRDefault="00C47FED" w:rsidP="00C47FED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F64D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2. Подпрограмма 2 (указать наименование)</w:t>
            </w:r>
          </w:p>
        </w:tc>
      </w:tr>
      <w:tr w:rsidR="00C47FED" w:rsidTr="00C47FED">
        <w:tc>
          <w:tcPr>
            <w:tcW w:w="372" w:type="pct"/>
          </w:tcPr>
          <w:p w:rsidR="00C47FED" w:rsidRPr="003F64D0" w:rsidRDefault="00C47FED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3F64D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2.1.</w:t>
            </w:r>
          </w:p>
        </w:tc>
        <w:tc>
          <w:tcPr>
            <w:tcW w:w="777" w:type="pct"/>
          </w:tcPr>
          <w:p w:rsidR="00C47FED" w:rsidRDefault="00C47FED" w:rsidP="00E55DF6">
            <w:pPr>
              <w:suppressAutoHyphens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7" w:type="pct"/>
          </w:tcPr>
          <w:p w:rsidR="00C47FED" w:rsidRDefault="00C47FED" w:rsidP="00E55DF6">
            <w:pPr>
              <w:suppressAutoHyphens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5" w:type="pct"/>
          </w:tcPr>
          <w:p w:rsidR="00C47FED" w:rsidRDefault="00C47FED" w:rsidP="00E55DF6">
            <w:pPr>
              <w:suppressAutoHyphens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4" w:type="pct"/>
          </w:tcPr>
          <w:p w:rsidR="00C47FED" w:rsidRDefault="00C47FED" w:rsidP="00E55DF6">
            <w:pPr>
              <w:suppressAutoHyphens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3" w:type="pct"/>
          </w:tcPr>
          <w:p w:rsidR="00C47FED" w:rsidRDefault="00C47FED" w:rsidP="00E55DF6">
            <w:pPr>
              <w:suppressAutoHyphens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67" w:type="pct"/>
          </w:tcPr>
          <w:p w:rsidR="00C47FED" w:rsidRDefault="00C47FED" w:rsidP="00E55DF6">
            <w:pPr>
              <w:suppressAutoHyphens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35" w:type="pct"/>
          </w:tcPr>
          <w:p w:rsidR="00C47FED" w:rsidRDefault="00C47FED" w:rsidP="00E55DF6">
            <w:pPr>
              <w:suppressAutoHyphens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C47FED" w:rsidTr="00C47FED">
        <w:tc>
          <w:tcPr>
            <w:tcW w:w="372" w:type="pct"/>
          </w:tcPr>
          <w:p w:rsidR="00C47FED" w:rsidRPr="003F64D0" w:rsidRDefault="00C47FED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3F64D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2.2.</w:t>
            </w:r>
          </w:p>
        </w:tc>
        <w:tc>
          <w:tcPr>
            <w:tcW w:w="777" w:type="pct"/>
          </w:tcPr>
          <w:p w:rsidR="00C47FED" w:rsidRDefault="00C47FED" w:rsidP="00E55DF6">
            <w:pPr>
              <w:suppressAutoHyphens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7" w:type="pct"/>
          </w:tcPr>
          <w:p w:rsidR="00C47FED" w:rsidRDefault="00C47FED" w:rsidP="00E55DF6">
            <w:pPr>
              <w:suppressAutoHyphens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5" w:type="pct"/>
          </w:tcPr>
          <w:p w:rsidR="00C47FED" w:rsidRDefault="00C47FED" w:rsidP="00E55DF6">
            <w:pPr>
              <w:suppressAutoHyphens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4" w:type="pct"/>
          </w:tcPr>
          <w:p w:rsidR="00C47FED" w:rsidRDefault="00C47FED" w:rsidP="00E55DF6">
            <w:pPr>
              <w:suppressAutoHyphens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3" w:type="pct"/>
          </w:tcPr>
          <w:p w:rsidR="00C47FED" w:rsidRDefault="00C47FED" w:rsidP="00E55DF6">
            <w:pPr>
              <w:suppressAutoHyphens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67" w:type="pct"/>
          </w:tcPr>
          <w:p w:rsidR="00C47FED" w:rsidRDefault="00C47FED" w:rsidP="00E55DF6">
            <w:pPr>
              <w:suppressAutoHyphens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35" w:type="pct"/>
          </w:tcPr>
          <w:p w:rsidR="00C47FED" w:rsidRDefault="00C47FED" w:rsidP="00E55DF6">
            <w:pPr>
              <w:suppressAutoHyphens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3F64D0" w:rsidRPr="00E55DF6" w:rsidRDefault="003F64D0" w:rsidP="00C47FED">
      <w:pPr>
        <w:suppressAutoHyphens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4F47DD" w:rsidRDefault="004F47DD" w:rsidP="003F64D0">
      <w:pPr>
        <w:suppressAutoHyphens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55DF6" w:rsidRPr="004F47DD" w:rsidRDefault="00E55DF6" w:rsidP="003F64D0">
      <w:pPr>
        <w:suppressAutoHyphens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4F47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lastRenderedPageBreak/>
        <w:t>Приложение №15</w:t>
      </w:r>
    </w:p>
    <w:p w:rsidR="00E55DF6" w:rsidRPr="004F47DD" w:rsidRDefault="00E55DF6" w:rsidP="003F64D0">
      <w:pPr>
        <w:suppressAutoHyphens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4F47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к Порядку разработки и реализации муниципальных программ </w:t>
      </w:r>
      <w:proofErr w:type="spellStart"/>
      <w:r w:rsidR="00935A23" w:rsidRPr="004F47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Широкоисского</w:t>
      </w:r>
      <w:proofErr w:type="spellEnd"/>
      <w:r w:rsidRPr="004F47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сельсовета</w:t>
      </w:r>
    </w:p>
    <w:p w:rsidR="00E55DF6" w:rsidRPr="004F47DD" w:rsidRDefault="00E55DF6" w:rsidP="003F64D0">
      <w:pPr>
        <w:suppressAutoHyphens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proofErr w:type="spellStart"/>
      <w:r w:rsidRPr="004F47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Мокшанского</w:t>
      </w:r>
      <w:proofErr w:type="spellEnd"/>
      <w:r w:rsidRPr="004F47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района Пензенской области</w:t>
      </w:r>
    </w:p>
    <w:p w:rsidR="00E55DF6" w:rsidRPr="004F47DD" w:rsidRDefault="00E55DF6" w:rsidP="003F64D0">
      <w:pPr>
        <w:suppressAutoHyphens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4F47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</w:p>
    <w:p w:rsidR="00E55DF6" w:rsidRPr="004F47DD" w:rsidRDefault="00E55DF6" w:rsidP="003F64D0">
      <w:pPr>
        <w:suppressAutoHyphens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4F47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Форма</w:t>
      </w:r>
    </w:p>
    <w:p w:rsidR="00E55DF6" w:rsidRPr="004F47DD" w:rsidRDefault="00E55DF6" w:rsidP="003F64D0">
      <w:pPr>
        <w:suppressAutoHyphens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4F47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</w:p>
    <w:p w:rsidR="00E55DF6" w:rsidRPr="004F47DD" w:rsidRDefault="00E55DF6" w:rsidP="003F64D0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bookmarkStart w:id="28" w:name="P3644"/>
      <w:bookmarkEnd w:id="28"/>
      <w:r w:rsidRPr="004F47D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ОТЧЕТ</w:t>
      </w:r>
    </w:p>
    <w:p w:rsidR="00E55DF6" w:rsidRPr="004F47DD" w:rsidRDefault="00E55DF6" w:rsidP="003F64D0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4F47D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о выполнении сводных показателей муниципальных заданий на оказание муниципальных услуг (выполнение работ) муниципальными учреждениями </w:t>
      </w:r>
      <w:proofErr w:type="spellStart"/>
      <w:r w:rsidR="00935A23" w:rsidRPr="004F47D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Широкоисского</w:t>
      </w:r>
      <w:proofErr w:type="spellEnd"/>
      <w:r w:rsidRPr="004F47D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сельсовета по муниципальной программе</w:t>
      </w:r>
    </w:p>
    <w:p w:rsidR="00E55DF6" w:rsidRPr="004F47DD" w:rsidRDefault="003F64D0" w:rsidP="003F64D0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4F47D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«</w:t>
      </w:r>
      <w:r w:rsidR="00E55DF6" w:rsidRPr="004F47D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________________________________________________________</w:t>
      </w:r>
      <w:r w:rsidRPr="004F47D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»</w:t>
      </w:r>
    </w:p>
    <w:p w:rsidR="00E55DF6" w:rsidRPr="004F47DD" w:rsidRDefault="00E55DF6" w:rsidP="003F64D0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4F47D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(указать наименование муниципальной программы)</w:t>
      </w:r>
    </w:p>
    <w:p w:rsidR="00C47FED" w:rsidRPr="004F47DD" w:rsidRDefault="00E55DF6" w:rsidP="003F64D0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4F47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</w:p>
    <w:tbl>
      <w:tblPr>
        <w:tblStyle w:val="ad"/>
        <w:tblW w:w="5000" w:type="pct"/>
        <w:tblLook w:val="04A0" w:firstRow="1" w:lastRow="0" w:firstColumn="1" w:lastColumn="0" w:noHBand="0" w:noVBand="1"/>
      </w:tblPr>
      <w:tblGrid>
        <w:gridCol w:w="2112"/>
        <w:gridCol w:w="2112"/>
        <w:gridCol w:w="1839"/>
        <w:gridCol w:w="1558"/>
        <w:gridCol w:w="2410"/>
        <w:gridCol w:w="2410"/>
        <w:gridCol w:w="2345"/>
      </w:tblGrid>
      <w:tr w:rsidR="008E7CD7" w:rsidTr="008E7CD7">
        <w:tc>
          <w:tcPr>
            <w:tcW w:w="714" w:type="pct"/>
            <w:vMerge w:val="restart"/>
          </w:tcPr>
          <w:p w:rsidR="008E7CD7" w:rsidRPr="003F64D0" w:rsidRDefault="008E7CD7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3F64D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Наименование услуги, показателя объема услуги, подпрограммы, мероприятий</w:t>
            </w:r>
          </w:p>
        </w:tc>
        <w:tc>
          <w:tcPr>
            <w:tcW w:w="714" w:type="pct"/>
            <w:vMerge w:val="restart"/>
          </w:tcPr>
          <w:p w:rsidR="008E7CD7" w:rsidRPr="003F64D0" w:rsidRDefault="008E7CD7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3F64D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Единица измерения объема муниципальной услуги</w:t>
            </w:r>
          </w:p>
        </w:tc>
        <w:tc>
          <w:tcPr>
            <w:tcW w:w="1149" w:type="pct"/>
            <w:gridSpan w:val="2"/>
          </w:tcPr>
          <w:p w:rsidR="008E7CD7" w:rsidRPr="003F64D0" w:rsidRDefault="008E7CD7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3F64D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Значение показателя объема муниципальной услуги</w:t>
            </w:r>
          </w:p>
        </w:tc>
        <w:tc>
          <w:tcPr>
            <w:tcW w:w="2423" w:type="pct"/>
            <w:gridSpan w:val="3"/>
          </w:tcPr>
          <w:p w:rsidR="008E7CD7" w:rsidRPr="003F64D0" w:rsidRDefault="008E7CD7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3F64D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Расходы бюджета </w:t>
            </w:r>
            <w:proofErr w:type="spellStart"/>
            <w:r w:rsidRPr="003F64D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Широкоисского</w:t>
            </w:r>
            <w:proofErr w:type="spellEnd"/>
            <w:r w:rsidRPr="003F64D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сельсовета на оказание муниципальной услуги (выполнение работы), тыс. рублей</w:t>
            </w:r>
          </w:p>
        </w:tc>
      </w:tr>
      <w:tr w:rsidR="008E7CD7" w:rsidTr="008E7CD7">
        <w:tc>
          <w:tcPr>
            <w:tcW w:w="714" w:type="pct"/>
            <w:vMerge/>
          </w:tcPr>
          <w:p w:rsidR="008E7CD7" w:rsidRDefault="008E7CD7" w:rsidP="003F64D0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14" w:type="pct"/>
            <w:vMerge/>
          </w:tcPr>
          <w:p w:rsidR="008E7CD7" w:rsidRDefault="008E7CD7" w:rsidP="003F64D0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22" w:type="pct"/>
          </w:tcPr>
          <w:p w:rsidR="008E7CD7" w:rsidRPr="003F64D0" w:rsidRDefault="008E7CD7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3F64D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527" w:type="pct"/>
          </w:tcPr>
          <w:p w:rsidR="008E7CD7" w:rsidRPr="003F64D0" w:rsidRDefault="008E7CD7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3F64D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факт</w:t>
            </w:r>
          </w:p>
        </w:tc>
        <w:tc>
          <w:tcPr>
            <w:tcW w:w="815" w:type="pct"/>
          </w:tcPr>
          <w:p w:rsidR="008E7CD7" w:rsidRPr="003F64D0" w:rsidRDefault="008E7CD7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3F64D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Сводная бюджетная роспись</w:t>
            </w:r>
          </w:p>
          <w:p w:rsidR="008E7CD7" w:rsidRPr="003F64D0" w:rsidRDefault="008E7CD7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3F64D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на 1 января отчетного года</w:t>
            </w:r>
          </w:p>
        </w:tc>
        <w:tc>
          <w:tcPr>
            <w:tcW w:w="815" w:type="pct"/>
          </w:tcPr>
          <w:p w:rsidR="008E7CD7" w:rsidRPr="003F64D0" w:rsidRDefault="008E7CD7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3F64D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Сводная бюджетная роспись</w:t>
            </w:r>
          </w:p>
          <w:p w:rsidR="008E7CD7" w:rsidRPr="003F64D0" w:rsidRDefault="008E7CD7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3F64D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на 31 декабря отчетного года</w:t>
            </w:r>
          </w:p>
        </w:tc>
        <w:tc>
          <w:tcPr>
            <w:tcW w:w="793" w:type="pct"/>
          </w:tcPr>
          <w:p w:rsidR="008E7CD7" w:rsidRPr="003F64D0" w:rsidRDefault="008E7CD7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3F64D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Кассовое исполнение</w:t>
            </w:r>
          </w:p>
        </w:tc>
      </w:tr>
      <w:tr w:rsidR="00C47FED" w:rsidTr="008E7CD7">
        <w:tc>
          <w:tcPr>
            <w:tcW w:w="714" w:type="pct"/>
          </w:tcPr>
          <w:p w:rsidR="00C47FED" w:rsidRPr="008E7CD7" w:rsidRDefault="008E7CD7" w:rsidP="008E7CD7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7C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4" w:type="pct"/>
          </w:tcPr>
          <w:p w:rsidR="00C47FED" w:rsidRPr="008E7CD7" w:rsidRDefault="008E7CD7" w:rsidP="008E7CD7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7C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2" w:type="pct"/>
          </w:tcPr>
          <w:p w:rsidR="00C47FED" w:rsidRPr="008E7CD7" w:rsidRDefault="008E7CD7" w:rsidP="008E7CD7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7C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27" w:type="pct"/>
          </w:tcPr>
          <w:p w:rsidR="00C47FED" w:rsidRPr="008E7CD7" w:rsidRDefault="008E7CD7" w:rsidP="008E7CD7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7C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15" w:type="pct"/>
          </w:tcPr>
          <w:p w:rsidR="00C47FED" w:rsidRPr="008E7CD7" w:rsidRDefault="008E7CD7" w:rsidP="008E7CD7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7C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15" w:type="pct"/>
          </w:tcPr>
          <w:p w:rsidR="00C47FED" w:rsidRPr="008E7CD7" w:rsidRDefault="008E7CD7" w:rsidP="008E7CD7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7C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93" w:type="pct"/>
          </w:tcPr>
          <w:p w:rsidR="00C47FED" w:rsidRPr="008E7CD7" w:rsidRDefault="008E7CD7" w:rsidP="008E7CD7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7C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  <w:tr w:rsidR="008E7CD7" w:rsidTr="008E7CD7">
        <w:tc>
          <w:tcPr>
            <w:tcW w:w="5000" w:type="pct"/>
            <w:gridSpan w:val="7"/>
          </w:tcPr>
          <w:p w:rsidR="008E7CD7" w:rsidRPr="003F64D0" w:rsidRDefault="008E7CD7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3F64D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Подпрограмма 1 (указать наименование подпрограммы, в рамках которой оказывается муниципальная услуга (выполняется работа))</w:t>
            </w:r>
          </w:p>
        </w:tc>
      </w:tr>
      <w:tr w:rsidR="008E7CD7" w:rsidTr="008E7CD7">
        <w:tc>
          <w:tcPr>
            <w:tcW w:w="5000" w:type="pct"/>
            <w:gridSpan w:val="7"/>
          </w:tcPr>
          <w:p w:rsidR="008E7CD7" w:rsidRPr="003F64D0" w:rsidRDefault="008E7CD7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3F64D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Наименование органа, определяющего объем муниципального задания и его финансирование</w:t>
            </w:r>
          </w:p>
        </w:tc>
      </w:tr>
      <w:tr w:rsidR="008E7CD7" w:rsidTr="008E7CD7">
        <w:tc>
          <w:tcPr>
            <w:tcW w:w="5000" w:type="pct"/>
            <w:gridSpan w:val="7"/>
          </w:tcPr>
          <w:p w:rsidR="008E7CD7" w:rsidRPr="003F64D0" w:rsidRDefault="008E7CD7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3F64D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Основное мероприятие (указать номер и наименование основного мероприятия, в рамках которого оказывается муниципальная услуга (выполняется работа))</w:t>
            </w:r>
          </w:p>
        </w:tc>
      </w:tr>
      <w:tr w:rsidR="008E7CD7" w:rsidTr="008E7CD7">
        <w:tc>
          <w:tcPr>
            <w:tcW w:w="714" w:type="pct"/>
          </w:tcPr>
          <w:p w:rsidR="008E7CD7" w:rsidRPr="003F64D0" w:rsidRDefault="008E7CD7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3F64D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1. Наименование муниципальной услуги (работа) и ее содержание:</w:t>
            </w:r>
          </w:p>
        </w:tc>
        <w:tc>
          <w:tcPr>
            <w:tcW w:w="4286" w:type="pct"/>
            <w:gridSpan w:val="6"/>
          </w:tcPr>
          <w:p w:rsidR="008E7CD7" w:rsidRDefault="008E7CD7" w:rsidP="003F64D0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E7CD7" w:rsidTr="008E7CD7">
        <w:tc>
          <w:tcPr>
            <w:tcW w:w="714" w:type="pct"/>
          </w:tcPr>
          <w:p w:rsidR="008E7CD7" w:rsidRPr="003F64D0" w:rsidRDefault="008E7CD7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3F64D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Показатель</w:t>
            </w:r>
          </w:p>
        </w:tc>
        <w:tc>
          <w:tcPr>
            <w:tcW w:w="714" w:type="pct"/>
          </w:tcPr>
          <w:p w:rsidR="008E7CD7" w:rsidRDefault="008E7CD7" w:rsidP="003F64D0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22" w:type="pct"/>
          </w:tcPr>
          <w:p w:rsidR="008E7CD7" w:rsidRDefault="008E7CD7" w:rsidP="003F64D0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7" w:type="pct"/>
          </w:tcPr>
          <w:p w:rsidR="008E7CD7" w:rsidRDefault="008E7CD7" w:rsidP="003F64D0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15" w:type="pct"/>
          </w:tcPr>
          <w:p w:rsidR="008E7CD7" w:rsidRDefault="008E7CD7" w:rsidP="003F64D0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15" w:type="pct"/>
          </w:tcPr>
          <w:p w:rsidR="008E7CD7" w:rsidRDefault="008E7CD7" w:rsidP="003F64D0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93" w:type="pct"/>
          </w:tcPr>
          <w:p w:rsidR="008E7CD7" w:rsidRDefault="008E7CD7" w:rsidP="003F64D0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E7CD7" w:rsidTr="008E7CD7">
        <w:tc>
          <w:tcPr>
            <w:tcW w:w="714" w:type="pct"/>
          </w:tcPr>
          <w:p w:rsidR="008E7CD7" w:rsidRPr="003F64D0" w:rsidRDefault="008E7CD7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…</w:t>
            </w:r>
          </w:p>
        </w:tc>
        <w:tc>
          <w:tcPr>
            <w:tcW w:w="714" w:type="pct"/>
          </w:tcPr>
          <w:p w:rsidR="008E7CD7" w:rsidRDefault="008E7CD7" w:rsidP="003F64D0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22" w:type="pct"/>
          </w:tcPr>
          <w:p w:rsidR="008E7CD7" w:rsidRDefault="008E7CD7" w:rsidP="003F64D0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7" w:type="pct"/>
          </w:tcPr>
          <w:p w:rsidR="008E7CD7" w:rsidRDefault="008E7CD7" w:rsidP="003F64D0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15" w:type="pct"/>
          </w:tcPr>
          <w:p w:rsidR="008E7CD7" w:rsidRDefault="008E7CD7" w:rsidP="003F64D0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15" w:type="pct"/>
          </w:tcPr>
          <w:p w:rsidR="008E7CD7" w:rsidRDefault="008E7CD7" w:rsidP="003F64D0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93" w:type="pct"/>
          </w:tcPr>
          <w:p w:rsidR="008E7CD7" w:rsidRDefault="008E7CD7" w:rsidP="003F64D0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E7CD7" w:rsidTr="008E7CD7">
        <w:tc>
          <w:tcPr>
            <w:tcW w:w="714" w:type="pct"/>
          </w:tcPr>
          <w:p w:rsidR="008E7CD7" w:rsidRPr="003F64D0" w:rsidRDefault="008E7CD7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2</w:t>
            </w:r>
            <w:r w:rsidRPr="003F64D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. Наименование муниципальной услуги (работа) и </w:t>
            </w:r>
            <w:r w:rsidRPr="003F64D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lastRenderedPageBreak/>
              <w:t>ее содержание:</w:t>
            </w:r>
          </w:p>
        </w:tc>
        <w:tc>
          <w:tcPr>
            <w:tcW w:w="4286" w:type="pct"/>
            <w:gridSpan w:val="6"/>
          </w:tcPr>
          <w:p w:rsidR="008E7CD7" w:rsidRDefault="008E7CD7" w:rsidP="003F64D0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E7CD7" w:rsidTr="008E7CD7">
        <w:tc>
          <w:tcPr>
            <w:tcW w:w="714" w:type="pct"/>
          </w:tcPr>
          <w:p w:rsidR="008E7CD7" w:rsidRPr="003F64D0" w:rsidRDefault="008E7CD7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3F64D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lastRenderedPageBreak/>
              <w:t>Показатель</w:t>
            </w:r>
          </w:p>
        </w:tc>
        <w:tc>
          <w:tcPr>
            <w:tcW w:w="714" w:type="pct"/>
          </w:tcPr>
          <w:p w:rsidR="008E7CD7" w:rsidRDefault="008E7CD7" w:rsidP="003F64D0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22" w:type="pct"/>
          </w:tcPr>
          <w:p w:rsidR="008E7CD7" w:rsidRDefault="008E7CD7" w:rsidP="003F64D0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7" w:type="pct"/>
          </w:tcPr>
          <w:p w:rsidR="008E7CD7" w:rsidRDefault="008E7CD7" w:rsidP="003F64D0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15" w:type="pct"/>
          </w:tcPr>
          <w:p w:rsidR="008E7CD7" w:rsidRDefault="008E7CD7" w:rsidP="003F64D0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15" w:type="pct"/>
          </w:tcPr>
          <w:p w:rsidR="008E7CD7" w:rsidRDefault="008E7CD7" w:rsidP="003F64D0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93" w:type="pct"/>
          </w:tcPr>
          <w:p w:rsidR="008E7CD7" w:rsidRDefault="008E7CD7" w:rsidP="003F64D0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E7CD7" w:rsidTr="008E7CD7">
        <w:tc>
          <w:tcPr>
            <w:tcW w:w="714" w:type="pct"/>
          </w:tcPr>
          <w:p w:rsidR="008E7CD7" w:rsidRPr="003F64D0" w:rsidRDefault="008E7CD7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…</w:t>
            </w:r>
          </w:p>
        </w:tc>
        <w:tc>
          <w:tcPr>
            <w:tcW w:w="714" w:type="pct"/>
          </w:tcPr>
          <w:p w:rsidR="008E7CD7" w:rsidRDefault="008E7CD7" w:rsidP="003F64D0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22" w:type="pct"/>
          </w:tcPr>
          <w:p w:rsidR="008E7CD7" w:rsidRDefault="008E7CD7" w:rsidP="003F64D0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7" w:type="pct"/>
          </w:tcPr>
          <w:p w:rsidR="008E7CD7" w:rsidRDefault="008E7CD7" w:rsidP="003F64D0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15" w:type="pct"/>
          </w:tcPr>
          <w:p w:rsidR="008E7CD7" w:rsidRDefault="008E7CD7" w:rsidP="003F64D0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15" w:type="pct"/>
          </w:tcPr>
          <w:p w:rsidR="008E7CD7" w:rsidRDefault="008E7CD7" w:rsidP="003F64D0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93" w:type="pct"/>
          </w:tcPr>
          <w:p w:rsidR="008E7CD7" w:rsidRDefault="008E7CD7" w:rsidP="003F64D0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E7CD7" w:rsidTr="008E7CD7">
        <w:tc>
          <w:tcPr>
            <w:tcW w:w="5000" w:type="pct"/>
            <w:gridSpan w:val="7"/>
          </w:tcPr>
          <w:p w:rsidR="008E7CD7" w:rsidRPr="003F64D0" w:rsidRDefault="008E7CD7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proofErr w:type="gramStart"/>
            <w:r w:rsidRPr="003F64D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Подпрограмма 2 (указать наименование подпрограммы, в рамках которой оказывается муниципальная услуга (выполняется работа)</w:t>
            </w:r>
            <w:proofErr w:type="gramEnd"/>
          </w:p>
        </w:tc>
      </w:tr>
      <w:tr w:rsidR="008E7CD7" w:rsidTr="008E7CD7">
        <w:tc>
          <w:tcPr>
            <w:tcW w:w="5000" w:type="pct"/>
            <w:gridSpan w:val="7"/>
          </w:tcPr>
          <w:p w:rsidR="008E7CD7" w:rsidRPr="003F64D0" w:rsidRDefault="008E7CD7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3F64D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Наименование органа, определяющего объем муниципального задания и его финансирование</w:t>
            </w:r>
          </w:p>
        </w:tc>
      </w:tr>
      <w:tr w:rsidR="008E7CD7" w:rsidTr="008E7CD7">
        <w:tc>
          <w:tcPr>
            <w:tcW w:w="5000" w:type="pct"/>
            <w:gridSpan w:val="7"/>
          </w:tcPr>
          <w:p w:rsidR="008E7CD7" w:rsidRPr="003F64D0" w:rsidRDefault="008E7CD7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3F64D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Основное мероприятие (указать номер и наименование основного мероприятия, в рамках которого оказывается муниципальная услуга (выполняется работа))</w:t>
            </w:r>
          </w:p>
        </w:tc>
      </w:tr>
      <w:tr w:rsidR="008E7CD7" w:rsidTr="008E7CD7">
        <w:tc>
          <w:tcPr>
            <w:tcW w:w="714" w:type="pct"/>
          </w:tcPr>
          <w:p w:rsidR="008E7CD7" w:rsidRPr="003F64D0" w:rsidRDefault="008E7CD7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3F64D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1. Наименование муниципальной услуги (работа) и ее содержание:</w:t>
            </w:r>
          </w:p>
        </w:tc>
        <w:tc>
          <w:tcPr>
            <w:tcW w:w="4286" w:type="pct"/>
            <w:gridSpan w:val="6"/>
          </w:tcPr>
          <w:p w:rsidR="008E7CD7" w:rsidRDefault="008E7CD7" w:rsidP="003F64D0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E7CD7" w:rsidTr="008E7CD7">
        <w:tc>
          <w:tcPr>
            <w:tcW w:w="714" w:type="pct"/>
          </w:tcPr>
          <w:p w:rsidR="008E7CD7" w:rsidRPr="003F64D0" w:rsidRDefault="008E7CD7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3F64D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Показатель</w:t>
            </w:r>
          </w:p>
        </w:tc>
        <w:tc>
          <w:tcPr>
            <w:tcW w:w="714" w:type="pct"/>
          </w:tcPr>
          <w:p w:rsidR="008E7CD7" w:rsidRDefault="008E7CD7" w:rsidP="003F64D0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22" w:type="pct"/>
          </w:tcPr>
          <w:p w:rsidR="008E7CD7" w:rsidRDefault="008E7CD7" w:rsidP="003F64D0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7" w:type="pct"/>
          </w:tcPr>
          <w:p w:rsidR="008E7CD7" w:rsidRDefault="008E7CD7" w:rsidP="003F64D0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15" w:type="pct"/>
          </w:tcPr>
          <w:p w:rsidR="008E7CD7" w:rsidRDefault="008E7CD7" w:rsidP="003F64D0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15" w:type="pct"/>
          </w:tcPr>
          <w:p w:rsidR="008E7CD7" w:rsidRDefault="008E7CD7" w:rsidP="003F64D0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93" w:type="pct"/>
          </w:tcPr>
          <w:p w:rsidR="008E7CD7" w:rsidRDefault="008E7CD7" w:rsidP="003F64D0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E7CD7" w:rsidTr="008E7CD7">
        <w:tc>
          <w:tcPr>
            <w:tcW w:w="714" w:type="pct"/>
          </w:tcPr>
          <w:p w:rsidR="008E7CD7" w:rsidRPr="003F64D0" w:rsidRDefault="008E7CD7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…</w:t>
            </w:r>
          </w:p>
        </w:tc>
        <w:tc>
          <w:tcPr>
            <w:tcW w:w="714" w:type="pct"/>
          </w:tcPr>
          <w:p w:rsidR="008E7CD7" w:rsidRDefault="008E7CD7" w:rsidP="003F64D0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22" w:type="pct"/>
          </w:tcPr>
          <w:p w:rsidR="008E7CD7" w:rsidRDefault="008E7CD7" w:rsidP="003F64D0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7" w:type="pct"/>
          </w:tcPr>
          <w:p w:rsidR="008E7CD7" w:rsidRDefault="008E7CD7" w:rsidP="003F64D0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15" w:type="pct"/>
          </w:tcPr>
          <w:p w:rsidR="008E7CD7" w:rsidRDefault="008E7CD7" w:rsidP="003F64D0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15" w:type="pct"/>
          </w:tcPr>
          <w:p w:rsidR="008E7CD7" w:rsidRDefault="008E7CD7" w:rsidP="003F64D0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93" w:type="pct"/>
          </w:tcPr>
          <w:p w:rsidR="008E7CD7" w:rsidRDefault="008E7CD7" w:rsidP="003F64D0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E55DF6" w:rsidRDefault="00E55DF6" w:rsidP="003F64D0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47FED" w:rsidRDefault="00C47FED" w:rsidP="003F64D0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47FED" w:rsidRDefault="00C47FED" w:rsidP="003F64D0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47FED" w:rsidRDefault="00C47FED" w:rsidP="003F64D0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47FED" w:rsidRDefault="00C47FED" w:rsidP="003F64D0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47FED" w:rsidRPr="003F64D0" w:rsidRDefault="00C47FED" w:rsidP="003F64D0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55DF6" w:rsidRPr="00E55DF6" w:rsidRDefault="00E55DF6" w:rsidP="00E55DF6">
      <w:pPr>
        <w:suppressAutoHyphens w:val="0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55DF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3F64D0" w:rsidRDefault="003F64D0" w:rsidP="00E55DF6">
      <w:pPr>
        <w:suppressAutoHyphens w:val="0"/>
        <w:spacing w:after="0" w:line="240" w:lineRule="auto"/>
        <w:ind w:firstLine="567"/>
        <w:jc w:val="righ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3F64D0" w:rsidRDefault="003F64D0" w:rsidP="00E55DF6">
      <w:pPr>
        <w:suppressAutoHyphens w:val="0"/>
        <w:spacing w:after="0" w:line="240" w:lineRule="auto"/>
        <w:ind w:firstLine="567"/>
        <w:jc w:val="righ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3F64D0" w:rsidRDefault="003F64D0" w:rsidP="00E55DF6">
      <w:pPr>
        <w:suppressAutoHyphens w:val="0"/>
        <w:spacing w:after="0" w:line="240" w:lineRule="auto"/>
        <w:ind w:firstLine="567"/>
        <w:jc w:val="righ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3F64D0" w:rsidRDefault="003F64D0" w:rsidP="00E55DF6">
      <w:pPr>
        <w:suppressAutoHyphens w:val="0"/>
        <w:spacing w:after="0" w:line="240" w:lineRule="auto"/>
        <w:ind w:firstLine="567"/>
        <w:jc w:val="righ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3F64D0" w:rsidRDefault="003F64D0" w:rsidP="00E55DF6">
      <w:pPr>
        <w:suppressAutoHyphens w:val="0"/>
        <w:spacing w:after="0" w:line="240" w:lineRule="auto"/>
        <w:ind w:firstLine="567"/>
        <w:jc w:val="righ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8E7CD7" w:rsidRDefault="008E7CD7" w:rsidP="00E55DF6">
      <w:pPr>
        <w:suppressAutoHyphens w:val="0"/>
        <w:spacing w:after="0" w:line="240" w:lineRule="auto"/>
        <w:ind w:firstLine="567"/>
        <w:jc w:val="righ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8E7CD7" w:rsidRDefault="008E7CD7" w:rsidP="00E55DF6">
      <w:pPr>
        <w:suppressAutoHyphens w:val="0"/>
        <w:spacing w:after="0" w:line="240" w:lineRule="auto"/>
        <w:ind w:firstLine="567"/>
        <w:jc w:val="righ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3F64D0" w:rsidRDefault="003F64D0" w:rsidP="00E55DF6">
      <w:pPr>
        <w:suppressAutoHyphens w:val="0"/>
        <w:spacing w:after="0" w:line="240" w:lineRule="auto"/>
        <w:ind w:firstLine="567"/>
        <w:jc w:val="righ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8E7CD7" w:rsidRDefault="008E7CD7" w:rsidP="00E55DF6">
      <w:pPr>
        <w:suppressAutoHyphens w:val="0"/>
        <w:spacing w:after="0" w:line="240" w:lineRule="auto"/>
        <w:ind w:firstLine="567"/>
        <w:jc w:val="righ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4F47DD" w:rsidRDefault="004F47DD" w:rsidP="00E55DF6">
      <w:pPr>
        <w:suppressAutoHyphens w:val="0"/>
        <w:spacing w:after="0" w:line="240" w:lineRule="auto"/>
        <w:ind w:firstLine="567"/>
        <w:jc w:val="righ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8E7CD7" w:rsidRDefault="008E7CD7" w:rsidP="00E55DF6">
      <w:pPr>
        <w:suppressAutoHyphens w:val="0"/>
        <w:spacing w:after="0" w:line="240" w:lineRule="auto"/>
        <w:ind w:firstLine="567"/>
        <w:jc w:val="righ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E55DF6" w:rsidRPr="004F47DD" w:rsidRDefault="00E55DF6" w:rsidP="003F64D0">
      <w:pPr>
        <w:suppressAutoHyphens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4F47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lastRenderedPageBreak/>
        <w:t>Приложение №16</w:t>
      </w:r>
    </w:p>
    <w:p w:rsidR="00E55DF6" w:rsidRPr="004F47DD" w:rsidRDefault="00E55DF6" w:rsidP="003F64D0">
      <w:pPr>
        <w:suppressAutoHyphens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4F47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к Порядку разработки и реализации муниципальных программ </w:t>
      </w:r>
      <w:proofErr w:type="spellStart"/>
      <w:r w:rsidR="00935A23" w:rsidRPr="004F47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Широкоисского</w:t>
      </w:r>
      <w:proofErr w:type="spellEnd"/>
      <w:r w:rsidRPr="004F47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сельсовета</w:t>
      </w:r>
    </w:p>
    <w:p w:rsidR="00E55DF6" w:rsidRPr="004F47DD" w:rsidRDefault="00E55DF6" w:rsidP="003F64D0">
      <w:pPr>
        <w:suppressAutoHyphens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proofErr w:type="spellStart"/>
      <w:r w:rsidRPr="004F47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Мокшанского</w:t>
      </w:r>
      <w:proofErr w:type="spellEnd"/>
      <w:r w:rsidRPr="004F47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района Пензенской области</w:t>
      </w:r>
    </w:p>
    <w:p w:rsidR="00E55DF6" w:rsidRPr="004F47DD" w:rsidRDefault="00E55DF6" w:rsidP="003F64D0">
      <w:pPr>
        <w:suppressAutoHyphens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4F47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</w:p>
    <w:p w:rsidR="00E55DF6" w:rsidRPr="004F47DD" w:rsidRDefault="00E55DF6" w:rsidP="003F64D0">
      <w:pPr>
        <w:suppressAutoHyphens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4F47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Форма</w:t>
      </w:r>
    </w:p>
    <w:p w:rsidR="00E55DF6" w:rsidRPr="004F47DD" w:rsidRDefault="00E55DF6" w:rsidP="003F64D0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4F47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</w:p>
    <w:p w:rsidR="00E55DF6" w:rsidRPr="004F47DD" w:rsidRDefault="00E55DF6" w:rsidP="003F64D0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bookmarkStart w:id="29" w:name="P3733"/>
      <w:bookmarkEnd w:id="29"/>
      <w:r w:rsidRPr="004F47D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ОЦЕНКА</w:t>
      </w:r>
    </w:p>
    <w:p w:rsidR="00E55DF6" w:rsidRPr="004F47DD" w:rsidRDefault="00E55DF6" w:rsidP="003F64D0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4F47D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применения мер правового регулирования в сфере реализации муниципальной программы </w:t>
      </w:r>
      <w:proofErr w:type="spellStart"/>
      <w:r w:rsidR="00935A23" w:rsidRPr="004F47D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Широкоисского</w:t>
      </w:r>
      <w:proofErr w:type="spellEnd"/>
      <w:r w:rsidRPr="004F47D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сельсовета</w:t>
      </w:r>
      <w:r w:rsidR="003F64D0" w:rsidRPr="004F47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«</w:t>
      </w:r>
      <w:r w:rsidRPr="004F47D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________________________________________________</w:t>
      </w:r>
      <w:r w:rsidR="003F64D0" w:rsidRPr="004F47D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»</w:t>
      </w:r>
    </w:p>
    <w:p w:rsidR="00E55DF6" w:rsidRPr="004F47DD" w:rsidRDefault="003F64D0" w:rsidP="0007550E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4F47D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               </w:t>
      </w:r>
      <w:r w:rsidR="00E55DF6" w:rsidRPr="004F47D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(указать наименование муниципальной программы)</w:t>
      </w:r>
    </w:p>
    <w:tbl>
      <w:tblPr>
        <w:tblStyle w:val="ad"/>
        <w:tblW w:w="5000" w:type="pct"/>
        <w:tblLook w:val="04A0" w:firstRow="1" w:lastRow="0" w:firstColumn="1" w:lastColumn="0" w:noHBand="0" w:noVBand="1"/>
      </w:tblPr>
      <w:tblGrid>
        <w:gridCol w:w="1101"/>
        <w:gridCol w:w="2596"/>
        <w:gridCol w:w="1851"/>
        <w:gridCol w:w="1224"/>
        <w:gridCol w:w="1136"/>
        <w:gridCol w:w="991"/>
        <w:gridCol w:w="1842"/>
        <w:gridCol w:w="4045"/>
      </w:tblGrid>
      <w:tr w:rsidR="00AB4B91" w:rsidTr="00AB4B91">
        <w:tc>
          <w:tcPr>
            <w:tcW w:w="1876" w:type="pct"/>
            <w:gridSpan w:val="3"/>
          </w:tcPr>
          <w:p w:rsidR="00AB4B91" w:rsidRPr="003F64D0" w:rsidRDefault="00AB4B91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3F64D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Ответственный исполнитель муниципальной программы</w:t>
            </w:r>
          </w:p>
        </w:tc>
        <w:tc>
          <w:tcPr>
            <w:tcW w:w="3124" w:type="pct"/>
            <w:gridSpan w:val="5"/>
          </w:tcPr>
          <w:p w:rsidR="00AB4B91" w:rsidRPr="003F64D0" w:rsidRDefault="00AB4B91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3F64D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_________________________________________________________________________</w:t>
            </w:r>
          </w:p>
          <w:p w:rsidR="00AB4B91" w:rsidRPr="003F64D0" w:rsidRDefault="00AB4B91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3F64D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(указать наименование)</w:t>
            </w:r>
          </w:p>
        </w:tc>
      </w:tr>
      <w:tr w:rsidR="00AB4B91" w:rsidTr="00AB4B91">
        <w:tc>
          <w:tcPr>
            <w:tcW w:w="372" w:type="pct"/>
            <w:vMerge w:val="restart"/>
          </w:tcPr>
          <w:p w:rsidR="00AB4B91" w:rsidRPr="003F64D0" w:rsidRDefault="00AB4B91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3F64D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3F64D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п</w:t>
            </w:r>
            <w:proofErr w:type="gramEnd"/>
            <w:r w:rsidRPr="003F64D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878" w:type="pct"/>
            <w:vMerge w:val="restart"/>
          </w:tcPr>
          <w:p w:rsidR="00AB4B91" w:rsidRPr="003F64D0" w:rsidRDefault="00AB4B91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3F64D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Наименование меры муниципального регулирования</w:t>
            </w:r>
          </w:p>
        </w:tc>
        <w:tc>
          <w:tcPr>
            <w:tcW w:w="626" w:type="pct"/>
            <w:vMerge w:val="restart"/>
          </w:tcPr>
          <w:p w:rsidR="00AB4B91" w:rsidRPr="003F64D0" w:rsidRDefault="00AB4B91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3F64D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Показатель применения меры</w:t>
            </w:r>
          </w:p>
        </w:tc>
        <w:tc>
          <w:tcPr>
            <w:tcW w:w="1756" w:type="pct"/>
            <w:gridSpan w:val="4"/>
          </w:tcPr>
          <w:p w:rsidR="00AB4B91" w:rsidRPr="003F64D0" w:rsidRDefault="00AB4B91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3F64D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Финансовая оценка результата &lt;*&gt;</w:t>
            </w:r>
          </w:p>
        </w:tc>
        <w:tc>
          <w:tcPr>
            <w:tcW w:w="1368" w:type="pct"/>
            <w:vMerge w:val="restart"/>
          </w:tcPr>
          <w:p w:rsidR="00AB4B91" w:rsidRPr="003F64D0" w:rsidRDefault="00AB4B91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3F64D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Краткое обоснование необходимости применения меры для достижения целей муниципальной программы</w:t>
            </w:r>
          </w:p>
        </w:tc>
      </w:tr>
      <w:tr w:rsidR="00AB4B91" w:rsidTr="00AB4B91">
        <w:tc>
          <w:tcPr>
            <w:tcW w:w="372" w:type="pct"/>
            <w:vMerge/>
          </w:tcPr>
          <w:p w:rsidR="00AB4B91" w:rsidRDefault="00AB4B91" w:rsidP="0007550E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78" w:type="pct"/>
            <w:vMerge/>
          </w:tcPr>
          <w:p w:rsidR="00AB4B91" w:rsidRDefault="00AB4B91" w:rsidP="0007550E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26" w:type="pct"/>
            <w:vMerge/>
          </w:tcPr>
          <w:p w:rsidR="00AB4B91" w:rsidRDefault="00AB4B91" w:rsidP="0007550E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14" w:type="pct"/>
          </w:tcPr>
          <w:p w:rsidR="00AB4B91" w:rsidRPr="003F64D0" w:rsidRDefault="00AB4B91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3F64D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2014 г.</w:t>
            </w:r>
          </w:p>
        </w:tc>
        <w:tc>
          <w:tcPr>
            <w:tcW w:w="384" w:type="pct"/>
          </w:tcPr>
          <w:p w:rsidR="00AB4B91" w:rsidRPr="003F64D0" w:rsidRDefault="00AB4B91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3F64D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2015 г.</w:t>
            </w:r>
          </w:p>
        </w:tc>
        <w:tc>
          <w:tcPr>
            <w:tcW w:w="335" w:type="pct"/>
          </w:tcPr>
          <w:p w:rsidR="00AB4B91" w:rsidRPr="003F64D0" w:rsidRDefault="00AB4B91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3F64D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...</w:t>
            </w:r>
          </w:p>
        </w:tc>
        <w:tc>
          <w:tcPr>
            <w:tcW w:w="623" w:type="pct"/>
          </w:tcPr>
          <w:p w:rsidR="00AB4B91" w:rsidRPr="003F64D0" w:rsidRDefault="00AB4B91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3F64D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год завершения действия программы</w:t>
            </w:r>
          </w:p>
        </w:tc>
        <w:tc>
          <w:tcPr>
            <w:tcW w:w="1368" w:type="pct"/>
            <w:vMerge/>
          </w:tcPr>
          <w:p w:rsidR="00AB4B91" w:rsidRDefault="00AB4B91" w:rsidP="0007550E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AB4B91" w:rsidTr="00AB4B91">
        <w:tc>
          <w:tcPr>
            <w:tcW w:w="372" w:type="pct"/>
          </w:tcPr>
          <w:p w:rsidR="00AB4B91" w:rsidRPr="003F64D0" w:rsidRDefault="00AB4B91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3F64D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28" w:type="pct"/>
            <w:gridSpan w:val="7"/>
          </w:tcPr>
          <w:p w:rsidR="00AB4B91" w:rsidRPr="003F64D0" w:rsidRDefault="00AB4B91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3F64D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Подпрограмма 1 (указать наименование)</w:t>
            </w:r>
          </w:p>
        </w:tc>
      </w:tr>
      <w:tr w:rsidR="00AB4B91" w:rsidTr="00AB4B91">
        <w:tc>
          <w:tcPr>
            <w:tcW w:w="372" w:type="pct"/>
          </w:tcPr>
          <w:p w:rsidR="00AB4B91" w:rsidRPr="00AB4B91" w:rsidRDefault="00AB4B91" w:rsidP="0007550E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B4B9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878" w:type="pct"/>
          </w:tcPr>
          <w:p w:rsidR="00AB4B91" w:rsidRDefault="00AB4B91" w:rsidP="0007550E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26" w:type="pct"/>
          </w:tcPr>
          <w:p w:rsidR="00AB4B91" w:rsidRDefault="00AB4B91" w:rsidP="0007550E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14" w:type="pct"/>
          </w:tcPr>
          <w:p w:rsidR="00AB4B91" w:rsidRDefault="00AB4B91" w:rsidP="0007550E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84" w:type="pct"/>
          </w:tcPr>
          <w:p w:rsidR="00AB4B91" w:rsidRDefault="00AB4B91" w:rsidP="0007550E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35" w:type="pct"/>
          </w:tcPr>
          <w:p w:rsidR="00AB4B91" w:rsidRDefault="00AB4B91" w:rsidP="0007550E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23" w:type="pct"/>
          </w:tcPr>
          <w:p w:rsidR="00AB4B91" w:rsidRDefault="00AB4B91" w:rsidP="0007550E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68" w:type="pct"/>
          </w:tcPr>
          <w:p w:rsidR="00AB4B91" w:rsidRDefault="00AB4B91" w:rsidP="0007550E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AB4B91" w:rsidTr="00AB4B91">
        <w:tc>
          <w:tcPr>
            <w:tcW w:w="372" w:type="pct"/>
          </w:tcPr>
          <w:p w:rsidR="00AB4B91" w:rsidRPr="00AB4B91" w:rsidRDefault="00AB4B91" w:rsidP="0007550E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B4B9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878" w:type="pct"/>
          </w:tcPr>
          <w:p w:rsidR="00AB4B91" w:rsidRDefault="00AB4B91" w:rsidP="0007550E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26" w:type="pct"/>
          </w:tcPr>
          <w:p w:rsidR="00AB4B91" w:rsidRDefault="00AB4B91" w:rsidP="0007550E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14" w:type="pct"/>
          </w:tcPr>
          <w:p w:rsidR="00AB4B91" w:rsidRDefault="00AB4B91" w:rsidP="0007550E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84" w:type="pct"/>
          </w:tcPr>
          <w:p w:rsidR="00AB4B91" w:rsidRDefault="00AB4B91" w:rsidP="0007550E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35" w:type="pct"/>
          </w:tcPr>
          <w:p w:rsidR="00AB4B91" w:rsidRDefault="00AB4B91" w:rsidP="0007550E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23" w:type="pct"/>
          </w:tcPr>
          <w:p w:rsidR="00AB4B91" w:rsidRDefault="00AB4B91" w:rsidP="0007550E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68" w:type="pct"/>
          </w:tcPr>
          <w:p w:rsidR="00AB4B91" w:rsidRDefault="00AB4B91" w:rsidP="0007550E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AB4B91" w:rsidTr="00AB4B91">
        <w:tc>
          <w:tcPr>
            <w:tcW w:w="372" w:type="pct"/>
          </w:tcPr>
          <w:p w:rsidR="00AB4B91" w:rsidRPr="00AB4B91" w:rsidRDefault="00AB4B91" w:rsidP="0007550E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B4B9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…</w:t>
            </w:r>
          </w:p>
        </w:tc>
        <w:tc>
          <w:tcPr>
            <w:tcW w:w="878" w:type="pct"/>
          </w:tcPr>
          <w:p w:rsidR="00AB4B91" w:rsidRPr="00AB4B91" w:rsidRDefault="00AB4B91" w:rsidP="0007550E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6" w:type="pct"/>
          </w:tcPr>
          <w:p w:rsidR="00AB4B91" w:rsidRPr="00AB4B91" w:rsidRDefault="00AB4B91" w:rsidP="0007550E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4" w:type="pct"/>
          </w:tcPr>
          <w:p w:rsidR="00AB4B91" w:rsidRPr="00AB4B91" w:rsidRDefault="00AB4B91" w:rsidP="0007550E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4" w:type="pct"/>
          </w:tcPr>
          <w:p w:rsidR="00AB4B91" w:rsidRPr="00AB4B91" w:rsidRDefault="00AB4B91" w:rsidP="0007550E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5" w:type="pct"/>
          </w:tcPr>
          <w:p w:rsidR="00AB4B91" w:rsidRPr="00AB4B91" w:rsidRDefault="00AB4B91" w:rsidP="0007550E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3" w:type="pct"/>
          </w:tcPr>
          <w:p w:rsidR="00AB4B91" w:rsidRPr="00AB4B91" w:rsidRDefault="00AB4B91" w:rsidP="0007550E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8" w:type="pct"/>
          </w:tcPr>
          <w:p w:rsidR="00AB4B91" w:rsidRPr="00AB4B91" w:rsidRDefault="00AB4B91" w:rsidP="0007550E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AB4B91" w:rsidTr="00AB4B91">
        <w:tc>
          <w:tcPr>
            <w:tcW w:w="372" w:type="pct"/>
          </w:tcPr>
          <w:p w:rsidR="00AB4B91" w:rsidRPr="00AB4B91" w:rsidRDefault="00AB4B91" w:rsidP="0007550E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628" w:type="pct"/>
            <w:gridSpan w:val="7"/>
          </w:tcPr>
          <w:p w:rsidR="00AB4B91" w:rsidRPr="003F64D0" w:rsidRDefault="00AB4B91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Подпрограмма 2 </w:t>
            </w:r>
            <w:r w:rsidRPr="003F64D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 (указать наименование)</w:t>
            </w:r>
          </w:p>
        </w:tc>
      </w:tr>
      <w:tr w:rsidR="00AB4B91" w:rsidTr="00AB4B91">
        <w:tc>
          <w:tcPr>
            <w:tcW w:w="372" w:type="pct"/>
          </w:tcPr>
          <w:p w:rsidR="00AB4B91" w:rsidRPr="003F64D0" w:rsidRDefault="00AB4B91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3F64D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878" w:type="pct"/>
          </w:tcPr>
          <w:p w:rsidR="00AB4B91" w:rsidRPr="00AB4B91" w:rsidRDefault="00AB4B91" w:rsidP="0007550E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6" w:type="pct"/>
          </w:tcPr>
          <w:p w:rsidR="00AB4B91" w:rsidRPr="00AB4B91" w:rsidRDefault="00AB4B91" w:rsidP="0007550E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4" w:type="pct"/>
          </w:tcPr>
          <w:p w:rsidR="00AB4B91" w:rsidRPr="00AB4B91" w:rsidRDefault="00AB4B91" w:rsidP="0007550E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4" w:type="pct"/>
          </w:tcPr>
          <w:p w:rsidR="00AB4B91" w:rsidRPr="00AB4B91" w:rsidRDefault="00AB4B91" w:rsidP="0007550E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5" w:type="pct"/>
          </w:tcPr>
          <w:p w:rsidR="00AB4B91" w:rsidRPr="00AB4B91" w:rsidRDefault="00AB4B91" w:rsidP="0007550E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3" w:type="pct"/>
          </w:tcPr>
          <w:p w:rsidR="00AB4B91" w:rsidRPr="00AB4B91" w:rsidRDefault="00AB4B91" w:rsidP="0007550E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8" w:type="pct"/>
          </w:tcPr>
          <w:p w:rsidR="00AB4B91" w:rsidRPr="00AB4B91" w:rsidRDefault="00AB4B91" w:rsidP="0007550E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AB4B91" w:rsidTr="00AB4B91">
        <w:tc>
          <w:tcPr>
            <w:tcW w:w="372" w:type="pct"/>
          </w:tcPr>
          <w:p w:rsidR="00AB4B91" w:rsidRPr="003F64D0" w:rsidRDefault="00AB4B91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3F64D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878" w:type="pct"/>
          </w:tcPr>
          <w:p w:rsidR="00AB4B91" w:rsidRPr="00AB4B91" w:rsidRDefault="00AB4B91" w:rsidP="0007550E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6" w:type="pct"/>
          </w:tcPr>
          <w:p w:rsidR="00AB4B91" w:rsidRPr="00AB4B91" w:rsidRDefault="00AB4B91" w:rsidP="0007550E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4" w:type="pct"/>
          </w:tcPr>
          <w:p w:rsidR="00AB4B91" w:rsidRPr="00AB4B91" w:rsidRDefault="00AB4B91" w:rsidP="0007550E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4" w:type="pct"/>
          </w:tcPr>
          <w:p w:rsidR="00AB4B91" w:rsidRPr="00AB4B91" w:rsidRDefault="00AB4B91" w:rsidP="0007550E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5" w:type="pct"/>
          </w:tcPr>
          <w:p w:rsidR="00AB4B91" w:rsidRPr="00AB4B91" w:rsidRDefault="00AB4B91" w:rsidP="0007550E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3" w:type="pct"/>
          </w:tcPr>
          <w:p w:rsidR="00AB4B91" w:rsidRPr="00AB4B91" w:rsidRDefault="00AB4B91" w:rsidP="0007550E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8" w:type="pct"/>
          </w:tcPr>
          <w:p w:rsidR="00AB4B91" w:rsidRPr="00AB4B91" w:rsidRDefault="00AB4B91" w:rsidP="0007550E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AB4B91" w:rsidTr="00AB4B91">
        <w:tc>
          <w:tcPr>
            <w:tcW w:w="372" w:type="pct"/>
          </w:tcPr>
          <w:p w:rsidR="00AB4B91" w:rsidRPr="003F64D0" w:rsidRDefault="00AB4B91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…</w:t>
            </w:r>
          </w:p>
        </w:tc>
        <w:tc>
          <w:tcPr>
            <w:tcW w:w="878" w:type="pct"/>
          </w:tcPr>
          <w:p w:rsidR="00AB4B91" w:rsidRPr="00AB4B91" w:rsidRDefault="00AB4B91" w:rsidP="0007550E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6" w:type="pct"/>
          </w:tcPr>
          <w:p w:rsidR="00AB4B91" w:rsidRPr="00AB4B91" w:rsidRDefault="00AB4B91" w:rsidP="0007550E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4" w:type="pct"/>
          </w:tcPr>
          <w:p w:rsidR="00AB4B91" w:rsidRPr="00AB4B91" w:rsidRDefault="00AB4B91" w:rsidP="0007550E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4" w:type="pct"/>
          </w:tcPr>
          <w:p w:rsidR="00AB4B91" w:rsidRPr="00AB4B91" w:rsidRDefault="00AB4B91" w:rsidP="0007550E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5" w:type="pct"/>
          </w:tcPr>
          <w:p w:rsidR="00AB4B91" w:rsidRPr="00AB4B91" w:rsidRDefault="00AB4B91" w:rsidP="0007550E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3" w:type="pct"/>
          </w:tcPr>
          <w:p w:rsidR="00AB4B91" w:rsidRPr="00AB4B91" w:rsidRDefault="00AB4B91" w:rsidP="0007550E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8" w:type="pct"/>
          </w:tcPr>
          <w:p w:rsidR="00AB4B91" w:rsidRPr="00AB4B91" w:rsidRDefault="00AB4B91" w:rsidP="0007550E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8E7CD7" w:rsidRPr="0007550E" w:rsidRDefault="008E7CD7" w:rsidP="00AB4B91">
      <w:pPr>
        <w:suppressAutoHyphens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55DF6" w:rsidRPr="00E55DF6" w:rsidRDefault="00E55DF6" w:rsidP="00E55DF6">
      <w:pPr>
        <w:suppressAutoHyphens w:val="0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55DF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--------------------------------</w:t>
      </w:r>
    </w:p>
    <w:p w:rsidR="00E55DF6" w:rsidRPr="003F64D0" w:rsidRDefault="00E55DF6" w:rsidP="00E55DF6">
      <w:pPr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30" w:name="P3805"/>
      <w:bookmarkEnd w:id="30"/>
      <w:r w:rsidRPr="003F64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&lt;*&gt; финансовая оценка результата отражается в виде появления дополнительных поступлений: налоговых доходов, либо выпадающих доходов.</w:t>
      </w:r>
    </w:p>
    <w:p w:rsidR="00E55DF6" w:rsidRPr="00E55DF6" w:rsidRDefault="00E55DF6" w:rsidP="00E55DF6">
      <w:pPr>
        <w:suppressAutoHyphens w:val="0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55DF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3F64D0" w:rsidRDefault="003F64D0" w:rsidP="00E55DF6">
      <w:pPr>
        <w:suppressAutoHyphens w:val="0"/>
        <w:spacing w:after="0" w:line="240" w:lineRule="auto"/>
        <w:ind w:firstLine="567"/>
        <w:jc w:val="righ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3F64D0" w:rsidRDefault="003F64D0" w:rsidP="00AB4B91">
      <w:pPr>
        <w:suppressAutoHyphens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3F64D0" w:rsidRPr="003F64D0" w:rsidRDefault="003F64D0" w:rsidP="003F64D0">
      <w:pPr>
        <w:suppressAutoHyphens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55DF6" w:rsidRPr="004F47DD" w:rsidRDefault="00E55DF6" w:rsidP="003F64D0">
      <w:pPr>
        <w:suppressAutoHyphens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4F47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Приложение №17</w:t>
      </w:r>
    </w:p>
    <w:p w:rsidR="00E55DF6" w:rsidRPr="004F47DD" w:rsidRDefault="00E55DF6" w:rsidP="003F64D0">
      <w:pPr>
        <w:suppressAutoHyphens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4F47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к Порядку разработки и реализации муниципальных программ </w:t>
      </w:r>
      <w:proofErr w:type="spellStart"/>
      <w:r w:rsidR="00935A23" w:rsidRPr="004F47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Широкоисского</w:t>
      </w:r>
      <w:proofErr w:type="spellEnd"/>
      <w:r w:rsidRPr="004F47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сельсовета</w:t>
      </w:r>
    </w:p>
    <w:p w:rsidR="00E55DF6" w:rsidRPr="004F47DD" w:rsidRDefault="00E55DF6" w:rsidP="003F64D0">
      <w:pPr>
        <w:suppressAutoHyphens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proofErr w:type="spellStart"/>
      <w:r w:rsidRPr="004F47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Мокшанского</w:t>
      </w:r>
      <w:proofErr w:type="spellEnd"/>
      <w:r w:rsidRPr="004F47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района Пензенской области</w:t>
      </w:r>
    </w:p>
    <w:p w:rsidR="00E55DF6" w:rsidRPr="004F47DD" w:rsidRDefault="00E55DF6" w:rsidP="003F64D0">
      <w:pPr>
        <w:suppressAutoHyphens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4F47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</w:p>
    <w:p w:rsidR="00E55DF6" w:rsidRPr="004F47DD" w:rsidRDefault="00E55DF6" w:rsidP="003F64D0">
      <w:pPr>
        <w:suppressAutoHyphens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4F47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Форма</w:t>
      </w:r>
    </w:p>
    <w:p w:rsidR="00E55DF6" w:rsidRPr="004F47DD" w:rsidRDefault="00E55DF6" w:rsidP="003F64D0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4F47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</w:p>
    <w:p w:rsidR="00E55DF6" w:rsidRPr="004F47DD" w:rsidRDefault="00E55DF6" w:rsidP="003F64D0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bookmarkStart w:id="31" w:name="P3822"/>
      <w:bookmarkEnd w:id="31"/>
      <w:r w:rsidRPr="004F47D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СВЕДЕНИЯ</w:t>
      </w:r>
    </w:p>
    <w:p w:rsidR="00E55DF6" w:rsidRPr="004F47DD" w:rsidRDefault="00E55DF6" w:rsidP="003F64D0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4F47D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о внесенных изменениях в муниципальную программу </w:t>
      </w:r>
      <w:proofErr w:type="spellStart"/>
      <w:r w:rsidR="00935A23" w:rsidRPr="004F47D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Широкоисского</w:t>
      </w:r>
      <w:proofErr w:type="spellEnd"/>
      <w:r w:rsidRPr="004F47D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сельсовета за 20__ год</w:t>
      </w:r>
    </w:p>
    <w:p w:rsidR="00E55DF6" w:rsidRPr="004F47DD" w:rsidRDefault="003F64D0" w:rsidP="003F64D0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4F47D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«</w:t>
      </w:r>
      <w:r w:rsidR="00E55DF6" w:rsidRPr="004F47D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_________________________________________________</w:t>
      </w:r>
      <w:r w:rsidRPr="004F47D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»</w:t>
      </w:r>
    </w:p>
    <w:p w:rsidR="00E55DF6" w:rsidRPr="004F47DD" w:rsidRDefault="00E55DF6" w:rsidP="003F64D0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4F47D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(указать наименование муниципальной программы)</w:t>
      </w:r>
    </w:p>
    <w:p w:rsidR="00AB4B91" w:rsidRDefault="00AB4B91" w:rsidP="003F64D0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tbl>
      <w:tblPr>
        <w:tblStyle w:val="ad"/>
        <w:tblW w:w="5000" w:type="pct"/>
        <w:tblLook w:val="04A0" w:firstRow="1" w:lastRow="0" w:firstColumn="1" w:lastColumn="0" w:noHBand="0" w:noVBand="1"/>
      </w:tblPr>
      <w:tblGrid>
        <w:gridCol w:w="1022"/>
        <w:gridCol w:w="2616"/>
        <w:gridCol w:w="1197"/>
        <w:gridCol w:w="1872"/>
        <w:gridCol w:w="8079"/>
      </w:tblGrid>
      <w:tr w:rsidR="00AB4B91" w:rsidTr="00AB4B91">
        <w:tc>
          <w:tcPr>
            <w:tcW w:w="1283" w:type="pct"/>
            <w:gridSpan w:val="2"/>
          </w:tcPr>
          <w:p w:rsidR="00AB4B91" w:rsidRPr="009759C4" w:rsidRDefault="00AB4B91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9759C4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Ответственный исполнитель</w:t>
            </w:r>
          </w:p>
        </w:tc>
        <w:tc>
          <w:tcPr>
            <w:tcW w:w="3717" w:type="pct"/>
            <w:gridSpan w:val="3"/>
          </w:tcPr>
          <w:p w:rsidR="00AB4B91" w:rsidRPr="009759C4" w:rsidRDefault="00AB4B91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9759C4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_________________________________________________________________________</w:t>
            </w:r>
          </w:p>
          <w:p w:rsidR="00AB4B91" w:rsidRPr="009759C4" w:rsidRDefault="00AB4B91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9759C4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(указать наименование)</w:t>
            </w:r>
          </w:p>
        </w:tc>
      </w:tr>
      <w:tr w:rsidR="00AB4B91" w:rsidTr="00AB4B91">
        <w:tc>
          <w:tcPr>
            <w:tcW w:w="372" w:type="pct"/>
          </w:tcPr>
          <w:p w:rsidR="00AB4B91" w:rsidRPr="009759C4" w:rsidRDefault="00AB4B91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9759C4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9759C4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п</w:t>
            </w:r>
            <w:proofErr w:type="gramEnd"/>
            <w:r w:rsidRPr="009759C4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911" w:type="pct"/>
          </w:tcPr>
          <w:p w:rsidR="00AB4B91" w:rsidRPr="009759C4" w:rsidRDefault="00AB4B91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9759C4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Вид нормативного правового акта</w:t>
            </w:r>
          </w:p>
        </w:tc>
        <w:tc>
          <w:tcPr>
            <w:tcW w:w="431" w:type="pct"/>
          </w:tcPr>
          <w:p w:rsidR="00AB4B91" w:rsidRPr="009759C4" w:rsidRDefault="00AB4B91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9759C4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9759C4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п</w:t>
            </w:r>
            <w:proofErr w:type="gramEnd"/>
            <w:r w:rsidRPr="009759C4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528" w:type="pct"/>
          </w:tcPr>
          <w:p w:rsidR="00AB4B91" w:rsidRPr="009759C4" w:rsidRDefault="00AB4B91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9759C4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Вид нормативного правового акта</w:t>
            </w:r>
          </w:p>
        </w:tc>
        <w:tc>
          <w:tcPr>
            <w:tcW w:w="2758" w:type="pct"/>
          </w:tcPr>
          <w:p w:rsidR="00AB4B91" w:rsidRPr="009759C4" w:rsidRDefault="00AB4B91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9759C4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9759C4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п</w:t>
            </w:r>
            <w:proofErr w:type="gramEnd"/>
            <w:r w:rsidRPr="009759C4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/п</w:t>
            </w:r>
          </w:p>
        </w:tc>
      </w:tr>
      <w:tr w:rsidR="00AB4B91" w:rsidTr="00AB4B91">
        <w:tc>
          <w:tcPr>
            <w:tcW w:w="372" w:type="pct"/>
          </w:tcPr>
          <w:p w:rsidR="00AB4B91" w:rsidRPr="009759C4" w:rsidRDefault="00AB4B91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9759C4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11" w:type="pct"/>
          </w:tcPr>
          <w:p w:rsidR="00AB4B91" w:rsidRPr="009759C4" w:rsidRDefault="00AB4B91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9759C4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постановление Администрации </w:t>
            </w:r>
            <w:proofErr w:type="spellStart"/>
            <w:r w:rsidRPr="009759C4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Широкоисского</w:t>
            </w:r>
            <w:proofErr w:type="spellEnd"/>
            <w:r w:rsidRPr="009759C4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 сельсовета</w:t>
            </w:r>
          </w:p>
        </w:tc>
        <w:tc>
          <w:tcPr>
            <w:tcW w:w="431" w:type="pct"/>
          </w:tcPr>
          <w:p w:rsidR="00AB4B91" w:rsidRPr="009759C4" w:rsidRDefault="00AB4B91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9759C4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8" w:type="pct"/>
          </w:tcPr>
          <w:p w:rsidR="00AB4B91" w:rsidRPr="009759C4" w:rsidRDefault="00AB4B91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9759C4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постановление Администрации </w:t>
            </w:r>
            <w:proofErr w:type="spellStart"/>
            <w:r w:rsidRPr="009759C4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Широкоисского</w:t>
            </w:r>
            <w:proofErr w:type="spellEnd"/>
            <w:r w:rsidRPr="009759C4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 сельсовета</w:t>
            </w:r>
          </w:p>
        </w:tc>
        <w:tc>
          <w:tcPr>
            <w:tcW w:w="2758" w:type="pct"/>
          </w:tcPr>
          <w:p w:rsidR="00AB4B91" w:rsidRPr="009759C4" w:rsidRDefault="00AB4B91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9759C4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1</w:t>
            </w:r>
          </w:p>
        </w:tc>
      </w:tr>
      <w:tr w:rsidR="00AB4B91" w:rsidTr="00AB4B91">
        <w:tc>
          <w:tcPr>
            <w:tcW w:w="372" w:type="pct"/>
          </w:tcPr>
          <w:p w:rsidR="00AB4B91" w:rsidRPr="009759C4" w:rsidRDefault="00AB4B91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9759C4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11" w:type="pct"/>
          </w:tcPr>
          <w:p w:rsidR="00AB4B91" w:rsidRPr="009759C4" w:rsidRDefault="00AB4B91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9759C4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постановление Администрации </w:t>
            </w:r>
            <w:proofErr w:type="spellStart"/>
            <w:r w:rsidRPr="009759C4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Широкоисского</w:t>
            </w:r>
            <w:proofErr w:type="spellEnd"/>
            <w:r w:rsidRPr="009759C4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 сельсовета</w:t>
            </w:r>
          </w:p>
        </w:tc>
        <w:tc>
          <w:tcPr>
            <w:tcW w:w="431" w:type="pct"/>
          </w:tcPr>
          <w:p w:rsidR="00AB4B91" w:rsidRPr="009759C4" w:rsidRDefault="00AB4B91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9759C4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28" w:type="pct"/>
          </w:tcPr>
          <w:p w:rsidR="00AB4B91" w:rsidRPr="009759C4" w:rsidRDefault="00AB4B91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9759C4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постановление Администрации </w:t>
            </w:r>
            <w:proofErr w:type="spellStart"/>
            <w:r w:rsidRPr="009759C4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Широкоисского</w:t>
            </w:r>
            <w:proofErr w:type="spellEnd"/>
            <w:r w:rsidRPr="009759C4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 сельсовета</w:t>
            </w:r>
          </w:p>
        </w:tc>
        <w:tc>
          <w:tcPr>
            <w:tcW w:w="2758" w:type="pct"/>
          </w:tcPr>
          <w:p w:rsidR="00AB4B91" w:rsidRPr="009759C4" w:rsidRDefault="00AB4B91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9759C4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2</w:t>
            </w:r>
          </w:p>
        </w:tc>
      </w:tr>
      <w:tr w:rsidR="00AB4B91" w:rsidTr="00AB4B91">
        <w:tc>
          <w:tcPr>
            <w:tcW w:w="372" w:type="pct"/>
          </w:tcPr>
          <w:p w:rsidR="00AB4B91" w:rsidRPr="009759C4" w:rsidRDefault="00AB4B91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9759C4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...</w:t>
            </w:r>
          </w:p>
        </w:tc>
        <w:tc>
          <w:tcPr>
            <w:tcW w:w="911" w:type="pct"/>
          </w:tcPr>
          <w:p w:rsidR="00AB4B91" w:rsidRPr="009759C4" w:rsidRDefault="00AB4B91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9759C4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1" w:type="pct"/>
          </w:tcPr>
          <w:p w:rsidR="00AB4B91" w:rsidRPr="009759C4" w:rsidRDefault="00AB4B91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9759C4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...</w:t>
            </w:r>
          </w:p>
        </w:tc>
        <w:tc>
          <w:tcPr>
            <w:tcW w:w="528" w:type="pct"/>
          </w:tcPr>
          <w:p w:rsidR="00AB4B91" w:rsidRPr="009759C4" w:rsidRDefault="00AB4B91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9759C4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58" w:type="pct"/>
          </w:tcPr>
          <w:p w:rsidR="00AB4B91" w:rsidRPr="009759C4" w:rsidRDefault="00AB4B91" w:rsidP="00AB4B9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9759C4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...</w:t>
            </w:r>
          </w:p>
        </w:tc>
      </w:tr>
    </w:tbl>
    <w:p w:rsidR="00AB4B91" w:rsidRPr="003F64D0" w:rsidRDefault="00AB4B91" w:rsidP="003F64D0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55DF6" w:rsidRPr="00E55DF6" w:rsidRDefault="00E55DF6" w:rsidP="00E55DF6">
      <w:pPr>
        <w:suppressAutoHyphens w:val="0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55DF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AB4B91" w:rsidRDefault="00AB4B91" w:rsidP="00E55DF6">
      <w:pPr>
        <w:suppressAutoHyphens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F2A03" w:rsidRDefault="00DF2A03" w:rsidP="00E55DF6">
      <w:pPr>
        <w:suppressAutoHyphens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ectPr w:rsidR="00DF2A03" w:rsidSect="00AB4B91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AB4B91" w:rsidRDefault="00AB4B91" w:rsidP="00E55DF6">
      <w:pPr>
        <w:suppressAutoHyphens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B4B91" w:rsidRDefault="00AB4B91" w:rsidP="00E55DF6">
      <w:pPr>
        <w:suppressAutoHyphens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55DF6" w:rsidRPr="000A5239" w:rsidRDefault="004F47DD" w:rsidP="00E55DF6">
      <w:pPr>
        <w:suppressAutoHyphens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Приложение № 2</w:t>
      </w:r>
    </w:p>
    <w:p w:rsidR="004F47DD" w:rsidRDefault="004F47DD" w:rsidP="00E55DF6">
      <w:pPr>
        <w:suppressAutoHyphens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 постановлению </w:t>
      </w:r>
      <w:r w:rsidR="00E55DF6" w:rsidRPr="000A52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администрации</w:t>
      </w:r>
    </w:p>
    <w:p w:rsidR="00E55DF6" w:rsidRPr="000A5239" w:rsidRDefault="00E55DF6" w:rsidP="00E55DF6">
      <w:pPr>
        <w:suppressAutoHyphens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52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935A23" w:rsidRPr="000A52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Широкоисского</w:t>
      </w:r>
      <w:proofErr w:type="spellEnd"/>
      <w:r w:rsidRPr="000A52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сельсовета</w:t>
      </w:r>
    </w:p>
    <w:p w:rsidR="004F47DD" w:rsidRDefault="00E55DF6" w:rsidP="00E55DF6">
      <w:pPr>
        <w:suppressAutoHyphens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0A52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Мокшанского</w:t>
      </w:r>
      <w:proofErr w:type="spellEnd"/>
      <w:r w:rsidRPr="000A52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района </w:t>
      </w:r>
    </w:p>
    <w:p w:rsidR="00E55DF6" w:rsidRPr="000A5239" w:rsidRDefault="00E55DF6" w:rsidP="00E55DF6">
      <w:pPr>
        <w:suppressAutoHyphens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52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Пензенской области</w:t>
      </w:r>
    </w:p>
    <w:p w:rsidR="00E55DF6" w:rsidRPr="000A5239" w:rsidRDefault="000A5239" w:rsidP="00E55DF6">
      <w:pPr>
        <w:suppressAutoHyphens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52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 _______ № _____</w:t>
      </w:r>
    </w:p>
    <w:p w:rsidR="00E55DF6" w:rsidRPr="000A5239" w:rsidRDefault="00E55DF6" w:rsidP="00E55DF6">
      <w:pPr>
        <w:suppressAutoHyphens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52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E55DF6" w:rsidRPr="000A5239" w:rsidRDefault="00E55DF6" w:rsidP="00E55DF6">
      <w:pPr>
        <w:suppressAutoHyphens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0A523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</w:t>
      </w:r>
      <w:proofErr w:type="gramEnd"/>
      <w:r w:rsidRPr="000A523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О Л О Ж Е Н И Е</w:t>
      </w:r>
    </w:p>
    <w:p w:rsidR="00E55DF6" w:rsidRPr="000A5239" w:rsidRDefault="00E55DF6" w:rsidP="00E55DF6">
      <w:pPr>
        <w:suppressAutoHyphens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523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об оценке эффективности реализации муниципальной программы </w:t>
      </w:r>
      <w:proofErr w:type="spellStart"/>
      <w:r w:rsidR="00935A23" w:rsidRPr="000A523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Широкоисского</w:t>
      </w:r>
      <w:proofErr w:type="spellEnd"/>
      <w:r w:rsidRPr="000A523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 сельсовета </w:t>
      </w:r>
      <w:proofErr w:type="spellStart"/>
      <w:r w:rsidRPr="000A523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Мокшанского</w:t>
      </w:r>
      <w:proofErr w:type="spellEnd"/>
      <w:r w:rsidRPr="000A523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района Пензенской области</w:t>
      </w:r>
    </w:p>
    <w:p w:rsidR="00E55DF6" w:rsidRPr="000A5239" w:rsidRDefault="00E55DF6" w:rsidP="00E55DF6">
      <w:pPr>
        <w:suppressAutoHyphens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52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E55DF6" w:rsidRPr="000A5239" w:rsidRDefault="00E55DF6" w:rsidP="00E55DF6">
      <w:pPr>
        <w:suppressAutoHyphens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523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I. Общие положения</w:t>
      </w:r>
    </w:p>
    <w:p w:rsidR="00E55DF6" w:rsidRPr="000A5239" w:rsidRDefault="00E55DF6" w:rsidP="000A5239">
      <w:pPr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52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1.1. Оценка эффективности реализации муниципальных программ производится ежегодно. Результаты оценки эффективности реализации муниципальной программы представляются в составе годового доклада ответственного исполнителя муниципальной программы.</w:t>
      </w:r>
    </w:p>
    <w:p w:rsidR="00E55DF6" w:rsidRPr="000A5239" w:rsidRDefault="00E55DF6" w:rsidP="000A5239">
      <w:pPr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52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1.2. Оценка эффективности муниципальной программы производится с учетом следующих составляющих:</w:t>
      </w:r>
    </w:p>
    <w:p w:rsidR="00E55DF6" w:rsidRPr="000A5239" w:rsidRDefault="00E55DF6" w:rsidP="000A5239">
      <w:pPr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52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оценки степени реализации мероприятий и достижения ожидаемых непосредственных результатов их реализации (далее - оценка степени реализации мероприятий);</w:t>
      </w:r>
    </w:p>
    <w:p w:rsidR="00E55DF6" w:rsidRPr="000A5239" w:rsidRDefault="00E55DF6" w:rsidP="000A5239">
      <w:pPr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52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оценки степени соответствия запланированному уровню затрат;</w:t>
      </w:r>
    </w:p>
    <w:p w:rsidR="00E55DF6" w:rsidRPr="000A5239" w:rsidRDefault="00E55DF6" w:rsidP="000A5239">
      <w:pPr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52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оценки эффективности использования средств бюджета </w:t>
      </w:r>
      <w:proofErr w:type="spellStart"/>
      <w:r w:rsidR="00935A23" w:rsidRPr="000A52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Широкоисского</w:t>
      </w:r>
      <w:proofErr w:type="spellEnd"/>
      <w:r w:rsidRPr="000A52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сельсовета;</w:t>
      </w:r>
    </w:p>
    <w:p w:rsidR="00E55DF6" w:rsidRPr="000A5239" w:rsidRDefault="00E55DF6" w:rsidP="000A5239">
      <w:pPr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52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оценки степени достижения целей и решения задач подпрограмм, входящих в муниципальную программу;</w:t>
      </w:r>
    </w:p>
    <w:p w:rsidR="00E55DF6" w:rsidRPr="000A5239" w:rsidRDefault="00E55DF6" w:rsidP="000A5239">
      <w:pPr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52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оценки эффективности реализации подпрограммы;</w:t>
      </w:r>
    </w:p>
    <w:p w:rsidR="00E55DF6" w:rsidRPr="000A5239" w:rsidRDefault="00E55DF6" w:rsidP="000A5239">
      <w:pPr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52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оценки степени достижения целей и решения задач муниципальной программы;</w:t>
      </w:r>
    </w:p>
    <w:p w:rsidR="00E55DF6" w:rsidRPr="000A5239" w:rsidRDefault="00E55DF6" w:rsidP="000A5239">
      <w:pPr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52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оценки эффективности реализации муниципальной программы.</w:t>
      </w:r>
    </w:p>
    <w:p w:rsidR="00E55DF6" w:rsidRPr="000A5239" w:rsidRDefault="00E55DF6" w:rsidP="000A5239">
      <w:pPr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52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1.3. Оценка эффективности реализации муниципальной программы осуществляется в два этапа:</w:t>
      </w:r>
    </w:p>
    <w:p w:rsidR="00E55DF6" w:rsidRPr="000A5239" w:rsidRDefault="00E55DF6" w:rsidP="000A5239">
      <w:pPr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52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на первом этапе осуществляется оценка эффективности реализации подпрограмм, которая определяется с учетом оценки степени достижения целей и решения задач подпрограмм, оценки степени реализации мероприятий, оценки степени соответствия запланированному уровню затрат;</w:t>
      </w:r>
    </w:p>
    <w:p w:rsidR="00E55DF6" w:rsidRPr="000A5239" w:rsidRDefault="00E55DF6" w:rsidP="000A5239">
      <w:pPr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52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на втором этапе осуществляется оценка эффективности реализации муниципальной программы, которая определяется с учетом оценки степени достижения целей и решения задач муниципальной программы и оценки эффективности реализации подпрограмм.</w:t>
      </w:r>
    </w:p>
    <w:p w:rsidR="00E55DF6" w:rsidRPr="000A5239" w:rsidRDefault="00E55DF6" w:rsidP="00E55DF6">
      <w:pPr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52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E55DF6" w:rsidRPr="000A5239" w:rsidRDefault="00E55DF6" w:rsidP="00E55DF6">
      <w:pPr>
        <w:suppressAutoHyphens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523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II. Оценка степени реализации мероприятий</w:t>
      </w:r>
    </w:p>
    <w:p w:rsidR="00E55DF6" w:rsidRPr="000A5239" w:rsidRDefault="00E55DF6" w:rsidP="00E55DF6">
      <w:pPr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52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2.1. Степень реализации мероприятий оценивается для каждой подпрограммы как доля мероприятий, выполненных в полном объеме, по следующей формуле:</w:t>
      </w:r>
    </w:p>
    <w:p w:rsidR="00E55DF6" w:rsidRPr="000A5239" w:rsidRDefault="00E55DF6" w:rsidP="00E55DF6">
      <w:pPr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0A52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СРм</w:t>
      </w:r>
      <w:proofErr w:type="spellEnd"/>
      <w:r w:rsidRPr="000A52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= </w:t>
      </w:r>
      <w:proofErr w:type="spellStart"/>
      <w:r w:rsidRPr="000A52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Мв</w:t>
      </w:r>
      <w:proofErr w:type="spellEnd"/>
      <w:r w:rsidRPr="000A52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/ М, где</w:t>
      </w:r>
    </w:p>
    <w:p w:rsidR="00E55DF6" w:rsidRPr="000A5239" w:rsidRDefault="00E55DF6" w:rsidP="00E55DF6">
      <w:pPr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0A52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СРм</w:t>
      </w:r>
      <w:proofErr w:type="spellEnd"/>
      <w:r w:rsidRPr="000A52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степень реализации мероприятий;</w:t>
      </w:r>
    </w:p>
    <w:p w:rsidR="00E55DF6" w:rsidRPr="000A5239" w:rsidRDefault="00E55DF6" w:rsidP="00E55DF6">
      <w:pPr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0A52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Мв</w:t>
      </w:r>
      <w:proofErr w:type="spellEnd"/>
      <w:r w:rsidRPr="000A52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количество мероприятий, выполненных в полном объеме, из числа мероприятий, запланированных к реализации в отчетном году;</w:t>
      </w:r>
    </w:p>
    <w:p w:rsidR="00E55DF6" w:rsidRPr="000A5239" w:rsidRDefault="00E55DF6" w:rsidP="00E55DF6">
      <w:pPr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52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 - общее количество мероприятий, запланированных к реализации в отчетном году.</w:t>
      </w:r>
    </w:p>
    <w:p w:rsidR="00E55DF6" w:rsidRPr="000A5239" w:rsidRDefault="00E55DF6" w:rsidP="00E55DF6">
      <w:pPr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52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Степень реализации мероприятий рассчитывается для всех мероприятий муниципальной программы.</w:t>
      </w:r>
    </w:p>
    <w:p w:rsidR="00E55DF6" w:rsidRPr="000A5239" w:rsidRDefault="00E55DF6" w:rsidP="00E55DF6">
      <w:pPr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52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2.2. Мероприятие считается выполненным в полном объеме в случае, если достигнуто не менее 95% запланированных результатов и освоено не менее 95% запланированного финансирования (за исключением экономии по результатам проведения конкурсных процедур).</w:t>
      </w:r>
    </w:p>
    <w:p w:rsidR="00E55DF6" w:rsidRPr="000A5239" w:rsidRDefault="00E55DF6" w:rsidP="00E55DF6">
      <w:pPr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52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Оценка проводится по мероприятиям плана реализации муниципальной программы.</w:t>
      </w:r>
    </w:p>
    <w:p w:rsidR="00E55DF6" w:rsidRPr="000A5239" w:rsidRDefault="00E55DF6" w:rsidP="00E55DF6">
      <w:pPr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52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Мероприятие, предусматривающее оказание муниципальных услуг (работ) на основании муниципальных заданий, считается выполненным в полном объеме в случае выполнения сводных показателей муниципальных заданий по объему и по качеству муниципальных услуг (работ) не менее чем на 95% от установленных значений на отчетный год.</w:t>
      </w:r>
    </w:p>
    <w:p w:rsidR="00E55DF6" w:rsidRPr="000A5239" w:rsidRDefault="00E55DF6" w:rsidP="00E55DF6">
      <w:pPr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52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Результаты оценки по каждому мероприятию отражаются ответственным исполнителем в составе годового доклада.</w:t>
      </w:r>
    </w:p>
    <w:p w:rsidR="00E55DF6" w:rsidRPr="000A5239" w:rsidRDefault="00E55DF6" w:rsidP="00E55DF6">
      <w:pPr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52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E55DF6" w:rsidRPr="000A5239" w:rsidRDefault="00E55DF6" w:rsidP="00E55DF6">
      <w:pPr>
        <w:suppressAutoHyphens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523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III. Оценка степени соответствия запланированному уровню затрат</w:t>
      </w:r>
    </w:p>
    <w:p w:rsidR="00E55DF6" w:rsidRPr="000A5239" w:rsidRDefault="00E55DF6" w:rsidP="000A5239">
      <w:pPr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52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3.1. Степень соответствия запланированному уровню затрат оценивается для каждой подпрограммы как отношение кассовых расходов на реализацию подпрограммы к их плановым значениям по следующей формуле:</w:t>
      </w:r>
    </w:p>
    <w:p w:rsidR="00E55DF6" w:rsidRPr="000A5239" w:rsidRDefault="00E55DF6" w:rsidP="000A5239">
      <w:pPr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0A52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ССуз</w:t>
      </w:r>
      <w:proofErr w:type="spellEnd"/>
      <w:r w:rsidRPr="000A52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= </w:t>
      </w:r>
      <w:proofErr w:type="spellStart"/>
      <w:r w:rsidRPr="000A52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Зф</w:t>
      </w:r>
      <w:proofErr w:type="spellEnd"/>
      <w:r w:rsidRPr="000A52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/ </w:t>
      </w:r>
      <w:proofErr w:type="spellStart"/>
      <w:r w:rsidRPr="000A52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Зп</w:t>
      </w:r>
      <w:proofErr w:type="spellEnd"/>
      <w:r w:rsidRPr="000A52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где</w:t>
      </w:r>
    </w:p>
    <w:p w:rsidR="00E55DF6" w:rsidRPr="000A5239" w:rsidRDefault="00E55DF6" w:rsidP="000A5239">
      <w:pPr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0A52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ССуз</w:t>
      </w:r>
      <w:proofErr w:type="spellEnd"/>
      <w:r w:rsidRPr="000A52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степень соответствия запланированному уровню расходов;</w:t>
      </w:r>
    </w:p>
    <w:p w:rsidR="00E55DF6" w:rsidRPr="000A5239" w:rsidRDefault="00E55DF6" w:rsidP="000A5239">
      <w:pPr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0A52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Зф</w:t>
      </w:r>
      <w:proofErr w:type="spellEnd"/>
      <w:r w:rsidRPr="000A52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кассовые расходы на реализацию подпрограммы в отчетном году;</w:t>
      </w:r>
    </w:p>
    <w:p w:rsidR="00E55DF6" w:rsidRPr="000A5239" w:rsidRDefault="00E55DF6" w:rsidP="000A5239">
      <w:pPr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0A52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Зп</w:t>
      </w:r>
      <w:proofErr w:type="spellEnd"/>
      <w:r w:rsidRPr="000A52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плановые расходы на реализацию подпрограммы в отчетном году.</w:t>
      </w:r>
    </w:p>
    <w:p w:rsidR="00E55DF6" w:rsidRPr="000A5239" w:rsidRDefault="00E55DF6" w:rsidP="000A5239">
      <w:pPr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52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3.2. В случае запланированных и (или) кассовых расходов за счет иных источников (федеральные средства, средства бюджета Пензенской области, внебюджетные источники) ответственный исполнитель учитывает в составе показателя "степень соответствия запланированному уровню расходов" расходы из всех источников.</w:t>
      </w:r>
    </w:p>
    <w:p w:rsidR="00E55DF6" w:rsidRPr="000A5239" w:rsidRDefault="00E55DF6" w:rsidP="000A5239">
      <w:pPr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52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качестве плановых расходов из всех источников используются данные по объемам расходов, предусмотренных за счет соответствующих источников на реализацию подпрограммы в соответствии с редакцией муниципальной программы, действующей по состоянию на 31 декабря отчетного года.</w:t>
      </w:r>
    </w:p>
    <w:p w:rsidR="00E55DF6" w:rsidRPr="000A5239" w:rsidRDefault="00E55DF6" w:rsidP="000A5239">
      <w:pPr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52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 </w:t>
      </w:r>
    </w:p>
    <w:p w:rsidR="00E55DF6" w:rsidRPr="000A5239" w:rsidRDefault="00E55DF6" w:rsidP="00E55DF6">
      <w:pPr>
        <w:suppressAutoHyphens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523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IV. Оценка эффективности использования средств бюджета </w:t>
      </w:r>
      <w:proofErr w:type="spellStart"/>
      <w:r w:rsidR="00935A23" w:rsidRPr="000A523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Широкоисского</w:t>
      </w:r>
      <w:proofErr w:type="spellEnd"/>
      <w:r w:rsidRPr="000A523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сельсовета</w:t>
      </w:r>
    </w:p>
    <w:p w:rsidR="00E55DF6" w:rsidRPr="000A5239" w:rsidRDefault="00E55DF6" w:rsidP="00E55DF6">
      <w:pPr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52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4.1. Эффективность использования средств бюджета </w:t>
      </w:r>
      <w:proofErr w:type="spellStart"/>
      <w:r w:rsidR="00935A23" w:rsidRPr="000A52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Широкоисского</w:t>
      </w:r>
      <w:proofErr w:type="spellEnd"/>
      <w:r w:rsidRPr="000A52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сельсовета рассчитывается для каждой подпрограммы как отношение степени реализации мероприятий к степени соответствия запланированному уровню расходов из средств бюджета </w:t>
      </w:r>
      <w:proofErr w:type="spellStart"/>
      <w:r w:rsidR="00935A23" w:rsidRPr="000A52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Широкоисского</w:t>
      </w:r>
      <w:proofErr w:type="spellEnd"/>
      <w:r w:rsidRPr="000A52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сельсовета по следующей формуле:</w:t>
      </w:r>
    </w:p>
    <w:p w:rsidR="00E55DF6" w:rsidRPr="000A5239" w:rsidRDefault="00E55DF6" w:rsidP="00E55DF6">
      <w:pPr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52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</w:t>
      </w:r>
      <w:r w:rsidRPr="000A5239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ИС</w:t>
      </w:r>
      <w:r w:rsidRPr="000A52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= СР</w:t>
      </w:r>
      <w:r w:rsidRPr="000A5239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М</w:t>
      </w:r>
      <w:r w:rsidRPr="000A52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/ СС</w:t>
      </w:r>
      <w:r w:rsidRPr="000A5239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УЗ</w:t>
      </w:r>
      <w:r w:rsidRPr="000A52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где:</w:t>
      </w:r>
    </w:p>
    <w:p w:rsidR="00E55DF6" w:rsidRPr="000A5239" w:rsidRDefault="00E55DF6" w:rsidP="00E55DF6">
      <w:pPr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52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</w:t>
      </w:r>
      <w:r w:rsidRPr="000A5239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ИС</w:t>
      </w:r>
      <w:r w:rsidRPr="000A52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- эффективность использования средств бюджета </w:t>
      </w:r>
      <w:proofErr w:type="spellStart"/>
      <w:r w:rsidR="00935A23" w:rsidRPr="000A52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Широкоисского</w:t>
      </w:r>
      <w:proofErr w:type="spellEnd"/>
      <w:r w:rsidRPr="000A52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сельсовета;</w:t>
      </w:r>
    </w:p>
    <w:p w:rsidR="00E55DF6" w:rsidRPr="000A5239" w:rsidRDefault="00E55DF6" w:rsidP="00E55DF6">
      <w:pPr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52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</w:t>
      </w:r>
      <w:r w:rsidRPr="000A5239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М</w:t>
      </w:r>
      <w:r w:rsidRPr="000A52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- степень реализации мероприятий, полностью или частично финансируемых из средств бюджета </w:t>
      </w:r>
      <w:proofErr w:type="spellStart"/>
      <w:r w:rsidR="00935A23" w:rsidRPr="000A52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Широкоисского</w:t>
      </w:r>
      <w:proofErr w:type="spellEnd"/>
      <w:r w:rsidRPr="000A52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сельсовета;</w:t>
      </w:r>
    </w:p>
    <w:p w:rsidR="00E55DF6" w:rsidRPr="000A5239" w:rsidRDefault="00E55DF6" w:rsidP="00E55DF6">
      <w:pPr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52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СС</w:t>
      </w:r>
      <w:r w:rsidRPr="000A5239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УЗ</w:t>
      </w:r>
      <w:r w:rsidRPr="000A52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- степень соответствия запланированному уровню расходов из средств бюджета </w:t>
      </w:r>
      <w:proofErr w:type="spellStart"/>
      <w:r w:rsidR="00935A23" w:rsidRPr="000A52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Широкоисского</w:t>
      </w:r>
      <w:proofErr w:type="spellEnd"/>
      <w:r w:rsidRPr="000A52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сельсовета.</w:t>
      </w:r>
    </w:p>
    <w:p w:rsidR="00E55DF6" w:rsidRPr="000A5239" w:rsidRDefault="00E55DF6" w:rsidP="00E55DF6">
      <w:pPr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52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Если доля финансового обеспечения реализации подпрограммы из средств бюджета </w:t>
      </w:r>
      <w:proofErr w:type="spellStart"/>
      <w:r w:rsidR="00935A23" w:rsidRPr="000A52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Широкоисского</w:t>
      </w:r>
      <w:proofErr w:type="spellEnd"/>
      <w:r w:rsidRPr="000A52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сельсовета составляет менее 90%, по решению ответственного исполнителя показатель оценки эффективности использования средств бюджета </w:t>
      </w:r>
      <w:proofErr w:type="spellStart"/>
      <w:r w:rsidR="00935A23" w:rsidRPr="000A52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Широкоисского</w:t>
      </w:r>
      <w:proofErr w:type="spellEnd"/>
      <w:r w:rsidRPr="000A52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сельсовета может быть заменен на показатель эффективности использования финансовых ресурсов на реализацию подпрограммы с учетом всех источников.</w:t>
      </w:r>
    </w:p>
    <w:p w:rsidR="00E55DF6" w:rsidRPr="000A5239" w:rsidRDefault="00E55DF6" w:rsidP="00E55DF6">
      <w:pPr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52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Данный показатель рассчитывается по формуле:</w:t>
      </w:r>
    </w:p>
    <w:p w:rsidR="00E55DF6" w:rsidRPr="000A5239" w:rsidRDefault="00E55DF6" w:rsidP="00E55DF6">
      <w:pPr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52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</w:t>
      </w:r>
      <w:r w:rsidRPr="000A5239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ИС</w:t>
      </w:r>
      <w:r w:rsidRPr="000A52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= СР</w:t>
      </w:r>
      <w:r w:rsidRPr="000A5239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М</w:t>
      </w:r>
      <w:r w:rsidRPr="000A52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/ СС</w:t>
      </w:r>
      <w:r w:rsidRPr="000A5239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УЗ</w:t>
      </w:r>
      <w:r w:rsidRPr="000A52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где:</w:t>
      </w:r>
    </w:p>
    <w:p w:rsidR="00E55DF6" w:rsidRPr="000A5239" w:rsidRDefault="00E55DF6" w:rsidP="00E55DF6">
      <w:pPr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52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</w:t>
      </w:r>
      <w:r w:rsidRPr="000A5239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ИС</w:t>
      </w:r>
      <w:r w:rsidRPr="000A52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- эффективность использования финансовых ресурсов на реализацию подпрограммы;</w:t>
      </w:r>
    </w:p>
    <w:p w:rsidR="00E55DF6" w:rsidRPr="000A5239" w:rsidRDefault="00E55DF6" w:rsidP="00E55DF6">
      <w:pPr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52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</w:t>
      </w:r>
      <w:r w:rsidRPr="000A5239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М</w:t>
      </w:r>
      <w:r w:rsidRPr="000A52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- степень реализации всех мероприятий подпрограммы;</w:t>
      </w:r>
    </w:p>
    <w:p w:rsidR="00E55DF6" w:rsidRPr="000A5239" w:rsidRDefault="00E55DF6" w:rsidP="00E55DF6">
      <w:pPr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52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СС</w:t>
      </w:r>
      <w:r w:rsidRPr="000A5239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УЗ</w:t>
      </w:r>
      <w:r w:rsidRPr="000A52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- степень соответствия запланированному уровню расходов из всех источников.</w:t>
      </w:r>
    </w:p>
    <w:p w:rsidR="00E55DF6" w:rsidRPr="000A5239" w:rsidRDefault="00E55DF6" w:rsidP="00E55DF6">
      <w:pPr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52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случае если отношение СР</w:t>
      </w:r>
      <w:r w:rsidRPr="000A5239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М</w:t>
      </w:r>
      <w:r w:rsidRPr="000A52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/ СС</w:t>
      </w:r>
      <w:r w:rsidRPr="000A5239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УЗ</w:t>
      </w:r>
      <w:r w:rsidRPr="000A52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больше 1, отношение принимается </w:t>
      </w:r>
      <w:proofErr w:type="gramStart"/>
      <w:r w:rsidRPr="000A52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равным</w:t>
      </w:r>
      <w:proofErr w:type="gramEnd"/>
      <w:r w:rsidRPr="000A52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1.</w:t>
      </w:r>
    </w:p>
    <w:p w:rsidR="00E55DF6" w:rsidRPr="000A5239" w:rsidRDefault="00E55DF6" w:rsidP="00E55DF6">
      <w:pPr>
        <w:suppressAutoHyphens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523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</w:p>
    <w:p w:rsidR="00E55DF6" w:rsidRPr="000A5239" w:rsidRDefault="00E55DF6" w:rsidP="00E55DF6">
      <w:pPr>
        <w:suppressAutoHyphens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523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V. Оценка степени достижения целей и решения задач подпрограмм, входящих в муниципальную программу</w:t>
      </w:r>
    </w:p>
    <w:p w:rsidR="00E55DF6" w:rsidRPr="000A5239" w:rsidRDefault="00E55DF6" w:rsidP="00E55DF6">
      <w:pPr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52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5.1. Для оценки степени достижения целей и решения задач (далее - степень реализации) подпрограмм определяется степень достижения плановых значений каждого целевого показателя, характеризующего цели и задачи подпрограммы.</w:t>
      </w:r>
    </w:p>
    <w:p w:rsidR="00E55DF6" w:rsidRPr="000A5239" w:rsidRDefault="00E55DF6" w:rsidP="00E55DF6">
      <w:pPr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52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5.2. Степень достижения планового значения целевого показателя рассчитывается по следующим формулам:</w:t>
      </w:r>
    </w:p>
    <w:p w:rsidR="00E55DF6" w:rsidRPr="000A5239" w:rsidRDefault="00E55DF6" w:rsidP="00E55DF6">
      <w:pPr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52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для целевых показателей, желаемой тенденцией развития которых является увеличение значений:</w:t>
      </w:r>
    </w:p>
    <w:p w:rsidR="00E55DF6" w:rsidRPr="000A5239" w:rsidRDefault="00E55DF6" w:rsidP="00E55DF6">
      <w:pPr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52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СД</w:t>
      </w:r>
      <w:r w:rsidRPr="000A5239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П/ППЗ</w:t>
      </w:r>
      <w:r w:rsidRPr="000A52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= ЗП</w:t>
      </w:r>
      <w:r w:rsidRPr="000A5239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П/ПФ</w:t>
      </w:r>
      <w:r w:rsidRPr="000A52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/ ЗП</w:t>
      </w:r>
      <w:r w:rsidRPr="000A5239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П/ПП</w:t>
      </w:r>
      <w:r w:rsidRPr="000A52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E55DF6" w:rsidRPr="000A5239" w:rsidRDefault="00E55DF6" w:rsidP="00E55DF6">
      <w:pPr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52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для целевых показателей, желаемой тенденцией развития которых является снижение значений:</w:t>
      </w:r>
    </w:p>
    <w:p w:rsidR="00E55DF6" w:rsidRPr="000A5239" w:rsidRDefault="00E55DF6" w:rsidP="00E55DF6">
      <w:pPr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52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СД</w:t>
      </w:r>
      <w:r w:rsidRPr="000A5239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П/ППЗ</w:t>
      </w:r>
      <w:r w:rsidRPr="000A52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= ЗП</w:t>
      </w:r>
      <w:r w:rsidRPr="000A5239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П/ПП</w:t>
      </w:r>
      <w:r w:rsidRPr="000A52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/ ЗП</w:t>
      </w:r>
      <w:r w:rsidRPr="000A5239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П/ПФ</w:t>
      </w:r>
      <w:r w:rsidRPr="000A52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 где:</w:t>
      </w:r>
    </w:p>
    <w:p w:rsidR="00E55DF6" w:rsidRPr="000A5239" w:rsidRDefault="00E55DF6" w:rsidP="00E55DF6">
      <w:pPr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52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СД</w:t>
      </w:r>
      <w:r w:rsidRPr="000A5239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П/ППЗ</w:t>
      </w:r>
      <w:r w:rsidRPr="000A52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- степень достижения планового значения целевого показателя, характеризующего цели и задачи подпрограммы;</w:t>
      </w:r>
    </w:p>
    <w:p w:rsidR="00E55DF6" w:rsidRPr="000A5239" w:rsidRDefault="00E55DF6" w:rsidP="00E55DF6">
      <w:pPr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52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ЗП</w:t>
      </w:r>
      <w:r w:rsidRPr="000A5239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П/ПФ</w:t>
      </w:r>
      <w:r w:rsidRPr="000A52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- значение целевого показателя, характеризующего цели и задачи подпрограммы, фактически достигнутое на конец отчетного периода;</w:t>
      </w:r>
    </w:p>
    <w:p w:rsidR="00E55DF6" w:rsidRPr="000A5239" w:rsidRDefault="00E55DF6" w:rsidP="00E55DF6">
      <w:pPr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52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ЗП</w:t>
      </w:r>
      <w:r w:rsidRPr="000A5239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П/ПП</w:t>
      </w:r>
      <w:r w:rsidRPr="000A52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- плановое значение целевого показателя, характеризующего цели и задачи подпрограммы.</w:t>
      </w:r>
    </w:p>
    <w:p w:rsidR="00E55DF6" w:rsidRPr="000A5239" w:rsidRDefault="00E55DF6" w:rsidP="00E55DF6">
      <w:pPr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52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5.3. Степень реализации подпрограммы рассчитывается по формуле:</w:t>
      </w:r>
    </w:p>
    <w:p w:rsidR="00E55DF6" w:rsidRPr="000A5239" w:rsidRDefault="00E55DF6" w:rsidP="00E55DF6">
      <w:pPr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52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где:</w:t>
      </w:r>
    </w:p>
    <w:p w:rsidR="00E55DF6" w:rsidRPr="000A5239" w:rsidRDefault="00E55DF6" w:rsidP="00E55DF6">
      <w:pPr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52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</w:t>
      </w:r>
      <w:r w:rsidRPr="000A5239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П/</w:t>
      </w:r>
      <w:proofErr w:type="gramStart"/>
      <w:r w:rsidRPr="000A5239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П</w:t>
      </w:r>
      <w:proofErr w:type="gramEnd"/>
      <w:r w:rsidRPr="000A52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- степень реализации подпрограммы;</w:t>
      </w:r>
    </w:p>
    <w:p w:rsidR="00E55DF6" w:rsidRPr="000A5239" w:rsidRDefault="00E55DF6" w:rsidP="00E55DF6">
      <w:pPr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52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СД</w:t>
      </w:r>
      <w:r w:rsidRPr="000A5239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П/ППЗ</w:t>
      </w:r>
      <w:r w:rsidRPr="000A52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- степень достижения планового значения целевого показателя, характеризующего цели и задачи подпрограммы;</w:t>
      </w:r>
    </w:p>
    <w:p w:rsidR="00E55DF6" w:rsidRPr="000A5239" w:rsidRDefault="00E55DF6" w:rsidP="00E55DF6">
      <w:pPr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52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N - число целевых показателей, характеризующих цели и задачи подпрограммы.</w:t>
      </w:r>
    </w:p>
    <w:p w:rsidR="00E55DF6" w:rsidRPr="000A5239" w:rsidRDefault="00E55DF6" w:rsidP="00E55DF6">
      <w:pPr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52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использовании данной формулы в случаях, если СД</w:t>
      </w:r>
      <w:r w:rsidRPr="000A5239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П/ППЗ</w:t>
      </w:r>
      <w:r w:rsidRPr="000A52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больше 1, значение СД</w:t>
      </w:r>
      <w:r w:rsidRPr="000A5239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П/ППЗ</w:t>
      </w:r>
      <w:r w:rsidRPr="000A52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принимается </w:t>
      </w:r>
      <w:proofErr w:type="gramStart"/>
      <w:r w:rsidRPr="000A52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равным</w:t>
      </w:r>
      <w:proofErr w:type="gramEnd"/>
      <w:r w:rsidRPr="000A52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1.</w:t>
      </w:r>
    </w:p>
    <w:p w:rsidR="00E55DF6" w:rsidRPr="000A5239" w:rsidRDefault="00E55DF6" w:rsidP="00E55DF6">
      <w:pPr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52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E55DF6" w:rsidRPr="000A5239" w:rsidRDefault="00E55DF6" w:rsidP="00E55DF6">
      <w:pPr>
        <w:suppressAutoHyphens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523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VI. Оценка эффективности реализации подпрограммы</w:t>
      </w:r>
    </w:p>
    <w:p w:rsidR="00E55DF6" w:rsidRPr="000A5239" w:rsidRDefault="00E55DF6" w:rsidP="00E55DF6">
      <w:pPr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52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6.1. Эффективность реализации подпрограммы оценивается в зависимости от значений оценки степени реализации подпрограммы и оценки эффективности использования средств бюджета </w:t>
      </w:r>
      <w:proofErr w:type="spellStart"/>
      <w:r w:rsidR="00935A23" w:rsidRPr="000A52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Широкоисского</w:t>
      </w:r>
      <w:proofErr w:type="spellEnd"/>
      <w:r w:rsidRPr="000A52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сельсовета (эффективности использования финансовых ресурсов) по следующей формуле:</w:t>
      </w:r>
    </w:p>
    <w:p w:rsidR="00E55DF6" w:rsidRPr="000A5239" w:rsidRDefault="00E55DF6" w:rsidP="00E55DF6">
      <w:pPr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52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ЭР</w:t>
      </w:r>
      <w:r w:rsidRPr="000A5239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П/</w:t>
      </w:r>
      <w:proofErr w:type="gramStart"/>
      <w:r w:rsidRPr="000A5239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П</w:t>
      </w:r>
      <w:proofErr w:type="gramEnd"/>
      <w:r w:rsidRPr="000A52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= СР</w:t>
      </w:r>
      <w:r w:rsidRPr="000A5239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П/П</w:t>
      </w:r>
      <w:r w:rsidRPr="000A52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* Э</w:t>
      </w:r>
      <w:r w:rsidRPr="000A5239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ИС</w:t>
      </w:r>
      <w:r w:rsidRPr="000A52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где:</w:t>
      </w:r>
    </w:p>
    <w:p w:rsidR="00E55DF6" w:rsidRPr="000A5239" w:rsidRDefault="00E55DF6" w:rsidP="00E55DF6">
      <w:pPr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52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ЭР</w:t>
      </w:r>
      <w:r w:rsidRPr="000A5239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П/</w:t>
      </w:r>
      <w:proofErr w:type="gramStart"/>
      <w:r w:rsidRPr="000A5239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П</w:t>
      </w:r>
      <w:proofErr w:type="gramEnd"/>
      <w:r w:rsidRPr="000A52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- эффективность реализации подпрограммы;</w:t>
      </w:r>
    </w:p>
    <w:p w:rsidR="00E55DF6" w:rsidRPr="000A5239" w:rsidRDefault="00E55DF6" w:rsidP="00E55DF6">
      <w:pPr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52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</w:t>
      </w:r>
      <w:r w:rsidRPr="000A5239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П/</w:t>
      </w:r>
      <w:proofErr w:type="gramStart"/>
      <w:r w:rsidRPr="000A5239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П</w:t>
      </w:r>
      <w:proofErr w:type="gramEnd"/>
      <w:r w:rsidRPr="000A52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- степень реализации подпрограммы;</w:t>
      </w:r>
    </w:p>
    <w:p w:rsidR="00E55DF6" w:rsidRPr="000A5239" w:rsidRDefault="00E55DF6" w:rsidP="00E55DF6">
      <w:pPr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52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</w:t>
      </w:r>
      <w:r w:rsidRPr="000A5239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ИС</w:t>
      </w:r>
      <w:r w:rsidRPr="000A52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- эффективность использования средств бюджета </w:t>
      </w:r>
      <w:proofErr w:type="spellStart"/>
      <w:r w:rsidR="00935A23" w:rsidRPr="000A52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Широкоисского</w:t>
      </w:r>
      <w:proofErr w:type="spellEnd"/>
      <w:r w:rsidRPr="000A52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сельсовета (либо эффективность использования финансовых ресурсов на реализацию подпрограммы).</w:t>
      </w:r>
    </w:p>
    <w:p w:rsidR="00E55DF6" w:rsidRPr="000A5239" w:rsidRDefault="00E55DF6" w:rsidP="00E55DF6">
      <w:pPr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52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Если финансовое обеспечение реализации подпрограммы не предусмотрено, эффективность реализации подпрограммы оценивается в зависимости от значений оценки степени реализации подпрограммы и степени реализации всех мероприятий подпрограммы по следующей формуле:</w:t>
      </w:r>
    </w:p>
    <w:p w:rsidR="00E55DF6" w:rsidRPr="000A5239" w:rsidRDefault="00E55DF6" w:rsidP="00E55DF6">
      <w:pPr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52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E55DF6" w:rsidRPr="000A5239" w:rsidRDefault="00E55DF6" w:rsidP="00E55DF6">
      <w:pPr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52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ЭР</w:t>
      </w:r>
      <w:r w:rsidRPr="000A5239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П/</w:t>
      </w:r>
      <w:proofErr w:type="gramStart"/>
      <w:r w:rsidRPr="000A5239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П</w:t>
      </w:r>
      <w:proofErr w:type="gramEnd"/>
      <w:r w:rsidRPr="000A52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= СР</w:t>
      </w:r>
      <w:r w:rsidRPr="000A5239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П/П</w:t>
      </w:r>
      <w:r w:rsidRPr="000A52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* СР</w:t>
      </w:r>
      <w:r w:rsidRPr="000A5239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М</w:t>
      </w:r>
      <w:r w:rsidRPr="000A52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где:</w:t>
      </w:r>
    </w:p>
    <w:p w:rsidR="00E55DF6" w:rsidRPr="000A5239" w:rsidRDefault="00E55DF6" w:rsidP="00E55DF6">
      <w:pPr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52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ЭР</w:t>
      </w:r>
      <w:r w:rsidRPr="000A5239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П/</w:t>
      </w:r>
      <w:proofErr w:type="gramStart"/>
      <w:r w:rsidRPr="000A5239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П</w:t>
      </w:r>
      <w:proofErr w:type="gramEnd"/>
      <w:r w:rsidRPr="000A52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- эффективность реализации подпрограммы;</w:t>
      </w:r>
    </w:p>
    <w:p w:rsidR="00E55DF6" w:rsidRPr="000A5239" w:rsidRDefault="00E55DF6" w:rsidP="00E55DF6">
      <w:pPr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52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</w:t>
      </w:r>
      <w:r w:rsidRPr="000A5239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П/</w:t>
      </w:r>
      <w:proofErr w:type="gramStart"/>
      <w:r w:rsidRPr="000A5239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П</w:t>
      </w:r>
      <w:proofErr w:type="gramEnd"/>
      <w:r w:rsidRPr="000A52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- степень реализации подпрограммы;</w:t>
      </w:r>
    </w:p>
    <w:p w:rsidR="00E55DF6" w:rsidRPr="000A5239" w:rsidRDefault="00E55DF6" w:rsidP="00E55DF6">
      <w:pPr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52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</w:t>
      </w:r>
      <w:r w:rsidRPr="000A5239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М</w:t>
      </w:r>
      <w:r w:rsidRPr="000A52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- степень реализации всех мероприятий подпрограммы.</w:t>
      </w:r>
    </w:p>
    <w:p w:rsidR="00E55DF6" w:rsidRPr="000A5239" w:rsidRDefault="00E55DF6" w:rsidP="00E55DF6">
      <w:pPr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52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6.2. Эффективность реализации подпрограммы признается высокой в случае, если значение ЭР</w:t>
      </w:r>
      <w:r w:rsidRPr="000A5239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П/</w:t>
      </w:r>
      <w:proofErr w:type="gramStart"/>
      <w:r w:rsidRPr="000A5239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П</w:t>
      </w:r>
      <w:proofErr w:type="gramEnd"/>
      <w:r w:rsidRPr="000A52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составляет не менее 0,9.</w:t>
      </w:r>
    </w:p>
    <w:p w:rsidR="00E55DF6" w:rsidRPr="000A5239" w:rsidRDefault="00E55DF6" w:rsidP="00E55DF6">
      <w:pPr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52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Эффективность реализации подпрограммы признается средней в случае, если значение ЭР</w:t>
      </w:r>
      <w:r w:rsidRPr="000A5239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П/</w:t>
      </w:r>
      <w:proofErr w:type="gramStart"/>
      <w:r w:rsidRPr="000A5239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П</w:t>
      </w:r>
      <w:proofErr w:type="gramEnd"/>
      <w:r w:rsidRPr="000A52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составляет не менее 0,8.</w:t>
      </w:r>
    </w:p>
    <w:p w:rsidR="00E55DF6" w:rsidRPr="000A5239" w:rsidRDefault="00E55DF6" w:rsidP="00E55DF6">
      <w:pPr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52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Эффективность реализации подпрограммы признается удовлетворительной в случае, если значение ЭР</w:t>
      </w:r>
      <w:r w:rsidRPr="000A5239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П/</w:t>
      </w:r>
      <w:proofErr w:type="gramStart"/>
      <w:r w:rsidRPr="000A5239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П</w:t>
      </w:r>
      <w:proofErr w:type="gramEnd"/>
      <w:r w:rsidRPr="000A52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составляет не менее 0,7.</w:t>
      </w:r>
    </w:p>
    <w:p w:rsidR="00E55DF6" w:rsidRPr="000A5239" w:rsidRDefault="00E55DF6" w:rsidP="00E55DF6">
      <w:pPr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52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В остальных случаях эффективность реализации подпрограммы признается неудовлетворительной.</w:t>
      </w:r>
    </w:p>
    <w:p w:rsidR="00E55DF6" w:rsidRPr="000A5239" w:rsidRDefault="00E55DF6" w:rsidP="00E55DF6">
      <w:pPr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52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E55DF6" w:rsidRPr="000A5239" w:rsidRDefault="00E55DF6" w:rsidP="00E55DF6">
      <w:pPr>
        <w:suppressAutoHyphens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523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VII. Оценка степени достижения целей и решения задач муниципальной программы</w:t>
      </w:r>
    </w:p>
    <w:p w:rsidR="00E55DF6" w:rsidRPr="000A5239" w:rsidRDefault="00E55DF6" w:rsidP="00E55DF6">
      <w:pPr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52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7.1. Для оценки степени достижения целей и решения задач (далее - степень реализации) муниципальной программы определяется степень достижения плановых значений каждого целевого показателя, характеризующего цели и задачи муниципальной программы.</w:t>
      </w:r>
    </w:p>
    <w:p w:rsidR="00E55DF6" w:rsidRPr="000A5239" w:rsidRDefault="00E55DF6" w:rsidP="00E55DF6">
      <w:pPr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52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7.2. Степень достижения планового значения целевого показателя, характеризующего цели и задачи муниципальной программы, рассчитывается по следующим формулам:</w:t>
      </w:r>
    </w:p>
    <w:p w:rsidR="00E55DF6" w:rsidRPr="000A5239" w:rsidRDefault="00E55DF6" w:rsidP="00E55DF6">
      <w:pPr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52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для целевых показателей, желаемой тенденцией развития которых является увеличение значений:</w:t>
      </w:r>
    </w:p>
    <w:p w:rsidR="00E55DF6" w:rsidRPr="000A5239" w:rsidRDefault="00E55DF6" w:rsidP="00E55DF6">
      <w:pPr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52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СД</w:t>
      </w:r>
      <w:r w:rsidRPr="000A5239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ГППЗ</w:t>
      </w:r>
      <w:r w:rsidRPr="000A52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= ЗП</w:t>
      </w:r>
      <w:r w:rsidRPr="000A5239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ГПФ</w:t>
      </w:r>
      <w:r w:rsidRPr="000A52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/ ЗП</w:t>
      </w:r>
      <w:r w:rsidRPr="000A5239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ГПП</w:t>
      </w:r>
      <w:r w:rsidRPr="000A52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E55DF6" w:rsidRPr="000A5239" w:rsidRDefault="00E55DF6" w:rsidP="00E55DF6">
      <w:pPr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52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E55DF6" w:rsidRPr="000A5239" w:rsidRDefault="00E55DF6" w:rsidP="00E55DF6">
      <w:pPr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52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для целевых показателей, желаемой тенденцией развития которых является снижение значений:</w:t>
      </w:r>
    </w:p>
    <w:p w:rsidR="00E55DF6" w:rsidRPr="000A5239" w:rsidRDefault="00E55DF6" w:rsidP="00E55DF6">
      <w:pPr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52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СД</w:t>
      </w:r>
      <w:r w:rsidRPr="000A5239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ГППЗ</w:t>
      </w:r>
      <w:r w:rsidRPr="000A52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= ЗП</w:t>
      </w:r>
      <w:r w:rsidRPr="000A5239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ГПП</w:t>
      </w:r>
      <w:r w:rsidRPr="000A52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/ ЗП</w:t>
      </w:r>
      <w:r w:rsidRPr="000A5239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ГПФ</w:t>
      </w:r>
      <w:r w:rsidRPr="000A52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 где:</w:t>
      </w:r>
    </w:p>
    <w:p w:rsidR="00E55DF6" w:rsidRPr="000A5239" w:rsidRDefault="00E55DF6" w:rsidP="00E55DF6">
      <w:pPr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52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СД</w:t>
      </w:r>
      <w:r w:rsidRPr="000A5239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ГППЗ</w:t>
      </w:r>
      <w:r w:rsidRPr="000A52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- степень достижения планового значения целевого показателя, характеризующего цели и задачи муниципальной программы;</w:t>
      </w:r>
    </w:p>
    <w:p w:rsidR="00E55DF6" w:rsidRPr="000A5239" w:rsidRDefault="00E55DF6" w:rsidP="00E55DF6">
      <w:pPr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52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ЗП</w:t>
      </w:r>
      <w:r w:rsidRPr="000A5239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ГПФ</w:t>
      </w:r>
      <w:r w:rsidRPr="000A52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- значение целевого показателя, характеризующего цели и задачи муниципальной программы, фактически достигнутое на конец отчетного периода;</w:t>
      </w:r>
    </w:p>
    <w:p w:rsidR="00E55DF6" w:rsidRPr="000A5239" w:rsidRDefault="00E55DF6" w:rsidP="00E55DF6">
      <w:pPr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52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ЗП</w:t>
      </w:r>
      <w:r w:rsidRPr="000A5239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ГПП</w:t>
      </w:r>
      <w:r w:rsidRPr="000A52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- плановое значение целевого показателя, характеризующего цели и задачи муниципальной программы.</w:t>
      </w:r>
    </w:p>
    <w:p w:rsidR="00E55DF6" w:rsidRPr="000A5239" w:rsidRDefault="00E55DF6" w:rsidP="00E55DF6">
      <w:pPr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52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использовании данной формулы в случаях, если СД</w:t>
      </w:r>
      <w:r w:rsidRPr="000A5239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ГППЗ</w:t>
      </w:r>
      <w:r w:rsidRPr="000A52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больше 1, СД</w:t>
      </w:r>
      <w:r w:rsidRPr="000A5239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ГППЗ</w:t>
      </w:r>
      <w:r w:rsidRPr="000A52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принимается </w:t>
      </w:r>
      <w:proofErr w:type="gramStart"/>
      <w:r w:rsidRPr="000A52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равным</w:t>
      </w:r>
      <w:proofErr w:type="gramEnd"/>
      <w:r w:rsidRPr="000A52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единице.</w:t>
      </w:r>
    </w:p>
    <w:p w:rsidR="00E55DF6" w:rsidRPr="000A5239" w:rsidRDefault="00E55DF6" w:rsidP="00E55DF6">
      <w:pPr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52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7.3. Степень реализации муниципальной программы рассчитывается по формуле:</w:t>
      </w:r>
    </w:p>
    <w:p w:rsidR="00E55DF6" w:rsidRPr="000A5239" w:rsidRDefault="00E55DF6" w:rsidP="00E55DF6">
      <w:pPr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55DF6" w:rsidRPr="000A5239" w:rsidRDefault="00E55DF6" w:rsidP="00E55DF6">
      <w:pPr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52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</w:t>
      </w:r>
      <w:r w:rsidRPr="000A5239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ГП</w:t>
      </w:r>
      <w:r w:rsidRPr="000A52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- степень реализации муниципальной программы;</w:t>
      </w:r>
    </w:p>
    <w:p w:rsidR="00E55DF6" w:rsidRPr="000A5239" w:rsidRDefault="00E55DF6" w:rsidP="00E55DF6">
      <w:pPr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52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СД</w:t>
      </w:r>
      <w:r w:rsidRPr="000A5239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ГППЗ</w:t>
      </w:r>
      <w:r w:rsidRPr="000A52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- степень достижения планового значения целевого показателя, характеризующего цели и задачи муниципальной программы;</w:t>
      </w:r>
    </w:p>
    <w:p w:rsidR="00E55DF6" w:rsidRPr="000A5239" w:rsidRDefault="00E55DF6" w:rsidP="00E55DF6">
      <w:pPr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52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N - число целевых показателей, характеризующих цели и задачи муниципальной программы.</w:t>
      </w:r>
    </w:p>
    <w:p w:rsidR="00E55DF6" w:rsidRPr="000A5239" w:rsidRDefault="00E55DF6" w:rsidP="00E55DF6">
      <w:pPr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52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использовании в данной формуле в случаях, если СД</w:t>
      </w:r>
      <w:r w:rsidRPr="000A5239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ГППЗ</w:t>
      </w:r>
      <w:r w:rsidRPr="000A52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&gt; 1 значение СД</w:t>
      </w:r>
      <w:r w:rsidRPr="000A5239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ГППЗ</w:t>
      </w:r>
      <w:r w:rsidRPr="000A52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принимается </w:t>
      </w:r>
      <w:proofErr w:type="gramStart"/>
      <w:r w:rsidRPr="000A52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равным</w:t>
      </w:r>
      <w:proofErr w:type="gramEnd"/>
      <w:r w:rsidRPr="000A52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1.</w:t>
      </w:r>
    </w:p>
    <w:p w:rsidR="00E55DF6" w:rsidRPr="000A5239" w:rsidRDefault="00E55DF6" w:rsidP="00E55DF6">
      <w:pPr>
        <w:suppressAutoHyphens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523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</w:p>
    <w:p w:rsidR="00E55DF6" w:rsidRPr="000A5239" w:rsidRDefault="00E55DF6" w:rsidP="00E55DF6">
      <w:pPr>
        <w:suppressAutoHyphens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523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VIII. Оценка эффективности реализации муниципальной программы</w:t>
      </w:r>
    </w:p>
    <w:p w:rsidR="00E55DF6" w:rsidRPr="000A5239" w:rsidRDefault="00E55DF6" w:rsidP="00E55DF6">
      <w:pPr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52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8.1. Эффективность реализации муниципальной программы оценивается в зависимости от значений оценки степени реализации муниципальной программы и оценки эффективности реализации входящих в нее подпрограмм по следующей формуле:</w:t>
      </w:r>
    </w:p>
    <w:p w:rsidR="00E55DF6" w:rsidRPr="000A5239" w:rsidRDefault="00E55DF6" w:rsidP="00E55DF6">
      <w:pPr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55DF6" w:rsidRPr="000A5239" w:rsidRDefault="00E55DF6" w:rsidP="00E55DF6">
      <w:pPr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52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ЭР</w:t>
      </w:r>
      <w:r w:rsidRPr="000A5239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ГП</w:t>
      </w:r>
      <w:r w:rsidRPr="000A52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- эффективность реализации муниципальной программы;</w:t>
      </w:r>
    </w:p>
    <w:p w:rsidR="00E55DF6" w:rsidRPr="000A5239" w:rsidRDefault="00E55DF6" w:rsidP="00E55DF6">
      <w:pPr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52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</w:t>
      </w:r>
      <w:r w:rsidRPr="000A5239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ГП</w:t>
      </w:r>
      <w:r w:rsidRPr="000A52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- степень реализации муниципальной программы;</w:t>
      </w:r>
    </w:p>
    <w:p w:rsidR="00E55DF6" w:rsidRPr="000A5239" w:rsidRDefault="00E55DF6" w:rsidP="00E55DF6">
      <w:pPr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52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ЭР</w:t>
      </w:r>
      <w:r w:rsidRPr="000A5239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П/</w:t>
      </w:r>
      <w:proofErr w:type="gramStart"/>
      <w:r w:rsidRPr="000A5239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П</w:t>
      </w:r>
      <w:proofErr w:type="gramEnd"/>
      <w:r w:rsidRPr="000A52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- эффективность реализации подпрограммы;</w:t>
      </w:r>
    </w:p>
    <w:p w:rsidR="00E55DF6" w:rsidRPr="000A5239" w:rsidRDefault="00E55DF6" w:rsidP="00E55DF6">
      <w:pPr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0A52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k</w:t>
      </w:r>
      <w:r w:rsidRPr="000A5239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j</w:t>
      </w:r>
      <w:proofErr w:type="spellEnd"/>
      <w:r w:rsidRPr="000A52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- коэффициент значимости подпрограммы для достижения целей муниципальной программы.</w:t>
      </w:r>
    </w:p>
    <w:p w:rsidR="00E55DF6" w:rsidRPr="000A5239" w:rsidRDefault="00E55DF6" w:rsidP="00E55DF6">
      <w:pPr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52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Коэффициент </w:t>
      </w:r>
      <w:proofErr w:type="spellStart"/>
      <w:r w:rsidRPr="000A52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k</w:t>
      </w:r>
      <w:r w:rsidRPr="000A5239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j</w:t>
      </w:r>
      <w:proofErr w:type="spellEnd"/>
      <w:r w:rsidRPr="000A52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определяется по формуле:</w:t>
      </w:r>
    </w:p>
    <w:p w:rsidR="00E55DF6" w:rsidRPr="000A5239" w:rsidRDefault="00E55DF6" w:rsidP="00E55DF6">
      <w:pPr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0A52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k</w:t>
      </w:r>
      <w:r w:rsidRPr="000A5239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j</w:t>
      </w:r>
      <w:proofErr w:type="spellEnd"/>
      <w:r w:rsidRPr="000A52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= </w:t>
      </w:r>
      <w:proofErr w:type="spellStart"/>
      <w:r w:rsidRPr="000A52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</w:t>
      </w:r>
      <w:proofErr w:type="gramStart"/>
      <w:r w:rsidRPr="000A52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j</w:t>
      </w:r>
      <w:proofErr w:type="spellEnd"/>
      <w:proofErr w:type="gramEnd"/>
      <w:r w:rsidRPr="000A52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/ Ф, где</w:t>
      </w:r>
    </w:p>
    <w:p w:rsidR="00E55DF6" w:rsidRPr="000A5239" w:rsidRDefault="00E55DF6" w:rsidP="00E55DF6">
      <w:pPr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0A52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</w:t>
      </w:r>
      <w:proofErr w:type="gramStart"/>
      <w:r w:rsidRPr="000A52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j</w:t>
      </w:r>
      <w:proofErr w:type="spellEnd"/>
      <w:proofErr w:type="gramEnd"/>
      <w:r w:rsidRPr="000A52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объем кассовых расходов из бюджета </w:t>
      </w:r>
      <w:proofErr w:type="spellStart"/>
      <w:r w:rsidR="00935A23" w:rsidRPr="000A52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Широкоисского</w:t>
      </w:r>
      <w:proofErr w:type="spellEnd"/>
      <w:r w:rsidRPr="000A52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сельсовета (кассового исполнения) на реализацию j-ой подпрограммы в отчетном году;</w:t>
      </w:r>
    </w:p>
    <w:p w:rsidR="00E55DF6" w:rsidRPr="000A5239" w:rsidRDefault="00E55DF6" w:rsidP="00E55DF6">
      <w:pPr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52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Ф - объем кассовых расходов из бюджета </w:t>
      </w:r>
      <w:proofErr w:type="spellStart"/>
      <w:r w:rsidR="00935A23" w:rsidRPr="000A52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Широкоисского</w:t>
      </w:r>
      <w:proofErr w:type="spellEnd"/>
      <w:r w:rsidRPr="000A52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сельсовета (кассового исполнения) на реализацию муниципальной программы;</w:t>
      </w:r>
    </w:p>
    <w:p w:rsidR="00E55DF6" w:rsidRPr="000A5239" w:rsidRDefault="00E55DF6" w:rsidP="00E55DF6">
      <w:pPr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52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j - количество подпрограмм.</w:t>
      </w:r>
    </w:p>
    <w:p w:rsidR="00E55DF6" w:rsidRPr="000A5239" w:rsidRDefault="00E55DF6" w:rsidP="00E55DF6">
      <w:pPr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52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8.2. Эффективность реализации муниципальной программы признается высокой в случае, если значение ЭР</w:t>
      </w:r>
      <w:r w:rsidRPr="000A5239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ГП</w:t>
      </w:r>
      <w:r w:rsidRPr="000A52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составляет не менее 0,9.</w:t>
      </w:r>
    </w:p>
    <w:p w:rsidR="00E55DF6" w:rsidRPr="000A5239" w:rsidRDefault="00E55DF6" w:rsidP="00E55DF6">
      <w:pPr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52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Эффективность реализации муниципальной программы признается средней в случае, если значение ЭР</w:t>
      </w:r>
      <w:r w:rsidRPr="000A5239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ГП</w:t>
      </w:r>
      <w:r w:rsidRPr="000A52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составляет не менее 0,8.</w:t>
      </w:r>
    </w:p>
    <w:p w:rsidR="00E55DF6" w:rsidRPr="000A5239" w:rsidRDefault="00E55DF6" w:rsidP="00E55DF6">
      <w:pPr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52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Эффективность реализации муниципальной программы признается удовлетворительной в случае, если значение ЭР</w:t>
      </w:r>
      <w:r w:rsidRPr="000A5239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ГП</w:t>
      </w:r>
      <w:r w:rsidRPr="000A52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составляет не менее 0,7.</w:t>
      </w:r>
    </w:p>
    <w:p w:rsidR="00E55DF6" w:rsidRPr="000A5239" w:rsidRDefault="00E55DF6" w:rsidP="00E55DF6">
      <w:pPr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52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остальных случаях эффективность реализации муниципальной программы признается неудовлетворительной.</w:t>
      </w:r>
    </w:p>
    <w:p w:rsidR="00E55DF6" w:rsidRPr="000A5239" w:rsidRDefault="00E55DF6" w:rsidP="00E55DF6">
      <w:pPr>
        <w:suppressAutoHyphens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52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E55DF6" w:rsidRPr="000A5239" w:rsidRDefault="00E55DF6" w:rsidP="00E55DF6">
      <w:pPr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55DF6" w:rsidRDefault="00E55DF6" w:rsidP="00E55DF6">
      <w:pPr>
        <w:suppressAutoHyphens w:val="0"/>
        <w:spacing w:after="0" w:line="240" w:lineRule="auto"/>
        <w:ind w:right="36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52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DF2A03" w:rsidRDefault="00DF2A03" w:rsidP="00E55DF6">
      <w:pPr>
        <w:suppressAutoHyphens w:val="0"/>
        <w:spacing w:after="0" w:line="240" w:lineRule="auto"/>
        <w:ind w:right="36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F2A03" w:rsidRDefault="00DF2A03" w:rsidP="00E55DF6">
      <w:pPr>
        <w:suppressAutoHyphens w:val="0"/>
        <w:spacing w:after="0" w:line="240" w:lineRule="auto"/>
        <w:ind w:right="36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F2A03" w:rsidRDefault="00DF2A03" w:rsidP="00E55DF6">
      <w:pPr>
        <w:suppressAutoHyphens w:val="0"/>
        <w:spacing w:after="0" w:line="240" w:lineRule="auto"/>
        <w:ind w:right="36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F2A03" w:rsidRDefault="00DF2A03" w:rsidP="00E55DF6">
      <w:pPr>
        <w:suppressAutoHyphens w:val="0"/>
        <w:spacing w:after="0" w:line="240" w:lineRule="auto"/>
        <w:ind w:right="36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F2A03" w:rsidRDefault="00DF2A03" w:rsidP="00E55DF6">
      <w:pPr>
        <w:suppressAutoHyphens w:val="0"/>
        <w:spacing w:after="0" w:line="240" w:lineRule="auto"/>
        <w:ind w:right="36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F2A03" w:rsidRDefault="00DF2A03" w:rsidP="00E55DF6">
      <w:pPr>
        <w:suppressAutoHyphens w:val="0"/>
        <w:spacing w:after="0" w:line="240" w:lineRule="auto"/>
        <w:ind w:right="36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F2A03" w:rsidRDefault="00DF2A03" w:rsidP="00E55DF6">
      <w:pPr>
        <w:suppressAutoHyphens w:val="0"/>
        <w:spacing w:after="0" w:line="240" w:lineRule="auto"/>
        <w:ind w:right="36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F47DD" w:rsidRDefault="004F47DD" w:rsidP="004F47DD">
      <w:pPr>
        <w:suppressAutoHyphens w:val="0"/>
        <w:spacing w:after="0" w:line="240" w:lineRule="auto"/>
        <w:ind w:righ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ectPr w:rsidR="004F47DD" w:rsidSect="004F47DD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DF2A03" w:rsidRPr="004F47DD" w:rsidRDefault="00DF2A03" w:rsidP="004F47DD">
      <w:pPr>
        <w:suppressAutoHyphens w:val="0"/>
        <w:spacing w:after="0" w:line="240" w:lineRule="auto"/>
        <w:ind w:right="36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DF2A03" w:rsidRPr="004F47DD" w:rsidRDefault="00DF2A03" w:rsidP="00DF2A03">
      <w:pPr>
        <w:suppressAutoHyphens w:val="0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4F47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Приложение</w:t>
      </w:r>
    </w:p>
    <w:p w:rsidR="00DF2A03" w:rsidRPr="004F47DD" w:rsidRDefault="00DF2A03" w:rsidP="00DF2A03">
      <w:pPr>
        <w:suppressAutoHyphens w:val="0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4F47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к Положению об оценке эффективности реализации</w:t>
      </w:r>
    </w:p>
    <w:p w:rsidR="00DF2A03" w:rsidRPr="004F47DD" w:rsidRDefault="00DF2A03" w:rsidP="00DF2A03">
      <w:pPr>
        <w:suppressAutoHyphens w:val="0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4F47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муниципальной программы </w:t>
      </w:r>
      <w:proofErr w:type="spellStart"/>
      <w:r w:rsidRPr="004F47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Широкоисского</w:t>
      </w:r>
      <w:proofErr w:type="spellEnd"/>
      <w:r w:rsidRPr="004F47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сельсовета</w:t>
      </w:r>
    </w:p>
    <w:p w:rsidR="00DF2A03" w:rsidRPr="004F47DD" w:rsidRDefault="00DF2A03" w:rsidP="00DF2A03">
      <w:pPr>
        <w:suppressAutoHyphens w:val="0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4F47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proofErr w:type="spellStart"/>
      <w:r w:rsidRPr="004F47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Мокшанского</w:t>
      </w:r>
      <w:proofErr w:type="spellEnd"/>
      <w:r w:rsidRPr="004F47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района</w:t>
      </w:r>
    </w:p>
    <w:p w:rsidR="00DF2A03" w:rsidRPr="004F47DD" w:rsidRDefault="00DF2A03" w:rsidP="00DF2A03">
      <w:pPr>
        <w:suppressAutoHyphens w:val="0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4F47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Пензенской области</w:t>
      </w:r>
    </w:p>
    <w:p w:rsidR="00DF2A03" w:rsidRPr="004F47DD" w:rsidRDefault="00DF2A03" w:rsidP="00DF2A03">
      <w:pPr>
        <w:suppressAutoHyphens w:val="0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DF2A03" w:rsidRPr="004F47DD" w:rsidRDefault="00DF2A03" w:rsidP="00DF2A03">
      <w:pPr>
        <w:suppressAutoHyphens w:val="0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4F47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Форма</w:t>
      </w:r>
    </w:p>
    <w:p w:rsidR="00DF2A03" w:rsidRPr="004F47DD" w:rsidRDefault="00DF2A03" w:rsidP="00DF2A03">
      <w:pPr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4F47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</w:p>
    <w:p w:rsidR="00DF2A03" w:rsidRPr="004F47DD" w:rsidRDefault="00DF2A03" w:rsidP="00DF2A03">
      <w:pPr>
        <w:suppressAutoHyphens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proofErr w:type="gramStart"/>
      <w:r w:rsidRPr="004F47D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Р</w:t>
      </w:r>
      <w:proofErr w:type="gramEnd"/>
      <w:r w:rsidRPr="004F47D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А С Ч Е Т</w:t>
      </w:r>
    </w:p>
    <w:p w:rsidR="00DF2A03" w:rsidRPr="004F47DD" w:rsidRDefault="00DF2A03" w:rsidP="00DF2A03">
      <w:pPr>
        <w:suppressAutoHyphens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4F47D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оценки эффективности реализации муниципальной программы</w:t>
      </w:r>
    </w:p>
    <w:p w:rsidR="00DF2A03" w:rsidRPr="004F47DD" w:rsidRDefault="00DF2A03" w:rsidP="00DF2A03">
      <w:pPr>
        <w:suppressAutoHyphens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4F47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________________________________________________________________</w:t>
      </w:r>
    </w:p>
    <w:p w:rsidR="00DF2A03" w:rsidRPr="004F47DD" w:rsidRDefault="00DF2A03" w:rsidP="00DF2A03">
      <w:pPr>
        <w:suppressAutoHyphens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4F47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(указать наименование муниципальной программы)</w:t>
      </w:r>
    </w:p>
    <w:p w:rsidR="00DF2A03" w:rsidRPr="00DF2A03" w:rsidRDefault="00DF2A03" w:rsidP="00DF2A03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5000" w:type="pct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66"/>
        <w:gridCol w:w="1632"/>
        <w:gridCol w:w="1331"/>
        <w:gridCol w:w="1495"/>
        <w:gridCol w:w="1397"/>
        <w:gridCol w:w="1473"/>
        <w:gridCol w:w="1212"/>
        <w:gridCol w:w="1164"/>
        <w:gridCol w:w="1680"/>
        <w:gridCol w:w="1736"/>
      </w:tblGrid>
      <w:tr w:rsidR="00DF2A03" w:rsidRPr="00DF2A03" w:rsidTr="00DF2A03">
        <w:trPr>
          <w:jc w:val="center"/>
        </w:trPr>
        <w:tc>
          <w:tcPr>
            <w:tcW w:w="5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2A03" w:rsidRPr="00DF2A03" w:rsidRDefault="00DF2A03" w:rsidP="00DF2A0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DF2A03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Наименование целевого показателя</w:t>
            </w:r>
          </w:p>
        </w:tc>
        <w:tc>
          <w:tcPr>
            <w:tcW w:w="5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2A03" w:rsidRPr="00DF2A03" w:rsidRDefault="00DF2A03" w:rsidP="00DF2A0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DF2A03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Ед. измерения</w:t>
            </w:r>
          </w:p>
        </w:tc>
        <w:tc>
          <w:tcPr>
            <w:tcW w:w="4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2A03" w:rsidRPr="00DF2A03" w:rsidRDefault="00DF2A03" w:rsidP="00DF2A0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DF2A03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Плановое значение </w:t>
            </w:r>
            <w:proofErr w:type="gramStart"/>
            <w:r w:rsidRPr="00DF2A03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Ц</w:t>
            </w:r>
            <w:proofErr w:type="gramEnd"/>
            <w:r w:rsidRPr="00DF2A03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F2A03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пГПi</w:t>
            </w:r>
            <w:proofErr w:type="spellEnd"/>
          </w:p>
        </w:tc>
        <w:tc>
          <w:tcPr>
            <w:tcW w:w="4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2A03" w:rsidRDefault="00DF2A03" w:rsidP="00DF2A0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DF2A03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Фактическое значение </w:t>
            </w:r>
          </w:p>
          <w:p w:rsidR="00DF2A03" w:rsidRPr="00DF2A03" w:rsidRDefault="00DF2A03" w:rsidP="00DF2A0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proofErr w:type="gramStart"/>
            <w:r w:rsidRPr="00DF2A03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Ц</w:t>
            </w:r>
            <w:proofErr w:type="gramEnd"/>
            <w:r w:rsidRPr="00DF2A03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F2A03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фГПi</w:t>
            </w:r>
            <w:proofErr w:type="spellEnd"/>
          </w:p>
        </w:tc>
        <w:tc>
          <w:tcPr>
            <w:tcW w:w="4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2A03" w:rsidRPr="00DF2A03" w:rsidRDefault="00DF2A03" w:rsidP="00DF2A0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DF2A03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Степень достижения i-показателя, %  </w:t>
            </w:r>
          </w:p>
        </w:tc>
        <w:tc>
          <w:tcPr>
            <w:tcW w:w="4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2A03" w:rsidRPr="00DF2A03" w:rsidRDefault="00DF2A03" w:rsidP="00DF2A0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DF2A03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Степень достижения целевых показателей </w:t>
            </w:r>
          </w:p>
        </w:tc>
        <w:tc>
          <w:tcPr>
            <w:tcW w:w="5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2A03" w:rsidRDefault="00DF2A03" w:rsidP="00DF2A0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DF2A03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Плановые расходы </w:t>
            </w:r>
          </w:p>
          <w:p w:rsidR="00DF2A03" w:rsidRPr="00DF2A03" w:rsidRDefault="00DF2A03" w:rsidP="00DF2A0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proofErr w:type="spellStart"/>
            <w:r w:rsidRPr="00DF2A03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Дпгп</w:t>
            </w:r>
            <w:proofErr w:type="spellEnd"/>
          </w:p>
        </w:tc>
        <w:tc>
          <w:tcPr>
            <w:tcW w:w="5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2A03" w:rsidRDefault="00DF2A03" w:rsidP="00DF2A0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DF2A03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Кассовые расходы </w:t>
            </w:r>
          </w:p>
          <w:p w:rsidR="00DF2A03" w:rsidRPr="00DF2A03" w:rsidRDefault="00DF2A03" w:rsidP="00DF2A0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proofErr w:type="spellStart"/>
            <w:r w:rsidRPr="00DF2A03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Дфгп</w:t>
            </w:r>
            <w:proofErr w:type="spellEnd"/>
          </w:p>
        </w:tc>
        <w:tc>
          <w:tcPr>
            <w:tcW w:w="5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2A03" w:rsidRPr="00DF2A03" w:rsidRDefault="00DF2A03" w:rsidP="00DF2A0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DF2A03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Полнота использования средств 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2A03" w:rsidRPr="00DF2A03" w:rsidRDefault="00DF2A03" w:rsidP="00DF2A0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DF2A03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Оценка эффективности реализации МП </w:t>
            </w:r>
          </w:p>
        </w:tc>
      </w:tr>
      <w:tr w:rsidR="00DF2A03" w:rsidRPr="00DF2A03" w:rsidTr="00DF2A03">
        <w:trPr>
          <w:jc w:val="center"/>
        </w:trPr>
        <w:tc>
          <w:tcPr>
            <w:tcW w:w="5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2A03" w:rsidRPr="00DF2A03" w:rsidRDefault="00DF2A03" w:rsidP="00DF2A0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DF2A03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2A03" w:rsidRPr="00DF2A03" w:rsidRDefault="00DF2A03" w:rsidP="00DF2A0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DF2A03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2A03" w:rsidRPr="00DF2A03" w:rsidRDefault="00DF2A03" w:rsidP="00DF2A0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DF2A03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2A03" w:rsidRPr="00DF2A03" w:rsidRDefault="00DF2A03" w:rsidP="00DF2A0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DF2A03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2A03" w:rsidRPr="00DF2A03" w:rsidRDefault="00DF2A03" w:rsidP="00DF2A0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DF2A03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2A03" w:rsidRPr="00DF2A03" w:rsidRDefault="00DF2A03" w:rsidP="00DF2A0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DF2A03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2A03" w:rsidRPr="00DF2A03" w:rsidRDefault="00DF2A03" w:rsidP="00DF2A0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DF2A03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2A03" w:rsidRPr="00DF2A03" w:rsidRDefault="00DF2A03" w:rsidP="00DF2A0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DF2A03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2A03" w:rsidRPr="00DF2A03" w:rsidRDefault="00DF2A03" w:rsidP="00DF2A0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DF2A03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2A03" w:rsidRPr="00DF2A03" w:rsidRDefault="00DF2A03" w:rsidP="00DF2A0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DF2A03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10</w:t>
            </w:r>
          </w:p>
        </w:tc>
      </w:tr>
      <w:tr w:rsidR="00DF2A03" w:rsidRPr="00DF2A03" w:rsidTr="00DF2A03">
        <w:trPr>
          <w:jc w:val="center"/>
        </w:trPr>
        <w:tc>
          <w:tcPr>
            <w:tcW w:w="5000" w:type="pct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2A03" w:rsidRPr="00DF2A03" w:rsidRDefault="00DF2A03" w:rsidP="00DF2A0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DF2A03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Муниципальная программа (указать наименование)</w:t>
            </w:r>
          </w:p>
        </w:tc>
      </w:tr>
      <w:tr w:rsidR="00DF2A03" w:rsidRPr="00DF2A03" w:rsidTr="00DF2A03">
        <w:trPr>
          <w:jc w:val="center"/>
        </w:trPr>
        <w:tc>
          <w:tcPr>
            <w:tcW w:w="5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2A03" w:rsidRPr="00DF2A03" w:rsidRDefault="00DF2A03" w:rsidP="00DF2A0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DF2A03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Целевой показатель</w:t>
            </w:r>
          </w:p>
        </w:tc>
        <w:tc>
          <w:tcPr>
            <w:tcW w:w="5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2A03" w:rsidRPr="00DF2A03" w:rsidRDefault="00DF2A03" w:rsidP="00DF2A0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DF2A03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2A03" w:rsidRPr="00DF2A03" w:rsidRDefault="00DF2A03" w:rsidP="00DF2A0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DF2A03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2A03" w:rsidRPr="00DF2A03" w:rsidRDefault="00DF2A03" w:rsidP="00DF2A0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DF2A03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2A03" w:rsidRPr="00DF2A03" w:rsidRDefault="00DF2A03" w:rsidP="00DF2A0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DF2A03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2A03" w:rsidRPr="00DF2A03" w:rsidRDefault="00DF2A03" w:rsidP="00DF2A0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DF2A03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5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2A03" w:rsidRPr="00DF2A03" w:rsidRDefault="00DF2A03" w:rsidP="00DF2A0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DF2A03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5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2A03" w:rsidRPr="00DF2A03" w:rsidRDefault="00DF2A03" w:rsidP="00DF2A0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DF2A03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5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2A03" w:rsidRPr="00DF2A03" w:rsidRDefault="00DF2A03" w:rsidP="00DF2A0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DF2A03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2A03" w:rsidRPr="00DF2A03" w:rsidRDefault="00DF2A03" w:rsidP="00DF2A0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DF2A03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Х</w:t>
            </w:r>
          </w:p>
        </w:tc>
      </w:tr>
      <w:tr w:rsidR="00DF2A03" w:rsidRPr="00DF2A03" w:rsidTr="00DF2A03">
        <w:trPr>
          <w:jc w:val="center"/>
        </w:trPr>
        <w:tc>
          <w:tcPr>
            <w:tcW w:w="5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2A03" w:rsidRPr="00DF2A03" w:rsidRDefault="00DF2A03" w:rsidP="00DF2A0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DF2A03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Целевой показатель</w:t>
            </w:r>
          </w:p>
        </w:tc>
        <w:tc>
          <w:tcPr>
            <w:tcW w:w="5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2A03" w:rsidRPr="00DF2A03" w:rsidRDefault="00DF2A03" w:rsidP="00DF2A0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DF2A03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2A03" w:rsidRPr="00DF2A03" w:rsidRDefault="00DF2A03" w:rsidP="00DF2A0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DF2A03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2A03" w:rsidRPr="00DF2A03" w:rsidRDefault="00DF2A03" w:rsidP="00DF2A0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DF2A03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2A03" w:rsidRPr="00DF2A03" w:rsidRDefault="00DF2A03" w:rsidP="00DF2A0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DF2A03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2A03" w:rsidRPr="00DF2A03" w:rsidRDefault="00DF2A03" w:rsidP="00DF2A0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DF2A03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5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2A03" w:rsidRPr="00DF2A03" w:rsidRDefault="00DF2A03" w:rsidP="00DF2A0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DF2A03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5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2A03" w:rsidRPr="00DF2A03" w:rsidRDefault="00DF2A03" w:rsidP="00DF2A0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DF2A03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5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2A03" w:rsidRPr="00DF2A03" w:rsidRDefault="00DF2A03" w:rsidP="00DF2A0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DF2A03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2A03" w:rsidRPr="00DF2A03" w:rsidRDefault="00DF2A03" w:rsidP="00DF2A0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DF2A03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Х</w:t>
            </w:r>
          </w:p>
        </w:tc>
      </w:tr>
      <w:tr w:rsidR="00DF2A03" w:rsidRPr="00DF2A03" w:rsidTr="00DF2A03">
        <w:trPr>
          <w:jc w:val="center"/>
        </w:trPr>
        <w:tc>
          <w:tcPr>
            <w:tcW w:w="5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2A03" w:rsidRPr="00DF2A03" w:rsidRDefault="00DF2A03" w:rsidP="00DF2A0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DF2A03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…</w:t>
            </w:r>
          </w:p>
        </w:tc>
        <w:tc>
          <w:tcPr>
            <w:tcW w:w="5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2A03" w:rsidRPr="00DF2A03" w:rsidRDefault="00DF2A03" w:rsidP="00DF2A0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DF2A03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2A03" w:rsidRPr="00DF2A03" w:rsidRDefault="00DF2A03" w:rsidP="00DF2A0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DF2A03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2A03" w:rsidRPr="00DF2A03" w:rsidRDefault="00DF2A03" w:rsidP="00DF2A0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DF2A03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2A03" w:rsidRPr="00DF2A03" w:rsidRDefault="00DF2A03" w:rsidP="00DF2A0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DF2A03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2A03" w:rsidRPr="00DF2A03" w:rsidRDefault="00DF2A03" w:rsidP="00DF2A0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DF2A03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5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2A03" w:rsidRPr="00DF2A03" w:rsidRDefault="00DF2A03" w:rsidP="00DF2A0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DF2A03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5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2A03" w:rsidRPr="00DF2A03" w:rsidRDefault="00DF2A03" w:rsidP="00DF2A0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DF2A03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5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2A03" w:rsidRPr="00DF2A03" w:rsidRDefault="00DF2A03" w:rsidP="00DF2A0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DF2A03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2A03" w:rsidRPr="00DF2A03" w:rsidRDefault="00DF2A03" w:rsidP="00DF2A0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DF2A03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Х</w:t>
            </w:r>
          </w:p>
        </w:tc>
      </w:tr>
      <w:tr w:rsidR="00DF2A03" w:rsidRPr="00DF2A03" w:rsidTr="00DF2A03">
        <w:trPr>
          <w:jc w:val="center"/>
        </w:trPr>
        <w:tc>
          <w:tcPr>
            <w:tcW w:w="5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2A03" w:rsidRPr="00DF2A03" w:rsidRDefault="00DF2A03" w:rsidP="00DF2A0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DF2A03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Итоговое значение (по программе)</w:t>
            </w:r>
          </w:p>
        </w:tc>
        <w:tc>
          <w:tcPr>
            <w:tcW w:w="5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2A03" w:rsidRPr="00DF2A03" w:rsidRDefault="00DF2A03" w:rsidP="00DF2A0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DF2A03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2A03" w:rsidRPr="00DF2A03" w:rsidRDefault="00DF2A03" w:rsidP="00DF2A0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DF2A03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2A03" w:rsidRPr="00DF2A03" w:rsidRDefault="00DF2A03" w:rsidP="00DF2A0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DF2A03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2A03" w:rsidRPr="00DF2A03" w:rsidRDefault="00DF2A03" w:rsidP="00DF2A0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DF2A03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2A03" w:rsidRPr="00DF2A03" w:rsidRDefault="00DF2A03" w:rsidP="00DF2A0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DF2A03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2A03" w:rsidRPr="00DF2A03" w:rsidRDefault="00DF2A03" w:rsidP="00DF2A0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DF2A03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2A03" w:rsidRPr="00DF2A03" w:rsidRDefault="00DF2A03" w:rsidP="00DF2A0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DF2A03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2A03" w:rsidRPr="00DF2A03" w:rsidRDefault="00DF2A03" w:rsidP="00DF2A0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DF2A03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2A03" w:rsidRPr="00DF2A03" w:rsidRDefault="00DF2A03" w:rsidP="00DF2A0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DF2A03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</w:tr>
    </w:tbl>
    <w:p w:rsidR="00DF2A03" w:rsidRPr="00DF2A03" w:rsidRDefault="00DF2A03" w:rsidP="00DF2A03">
      <w:pPr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F2A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DF2A03" w:rsidRPr="00DF2A03" w:rsidRDefault="00DF2A03" w:rsidP="00DF2A03">
      <w:pPr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F2A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где:</w:t>
      </w:r>
    </w:p>
    <w:p w:rsidR="00DF2A03" w:rsidRPr="00DF2A03" w:rsidRDefault="00DF2A03" w:rsidP="00DF2A03">
      <w:pPr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DF2A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</w:t>
      </w:r>
      <w:proofErr w:type="gramEnd"/>
      <w:r w:rsidRPr="00DF2A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F2A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пГПi</w:t>
      </w:r>
      <w:proofErr w:type="spellEnd"/>
      <w:r w:rsidRPr="00DF2A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плановое значение i-ого целевого показателя МП в отчетном году;</w:t>
      </w:r>
    </w:p>
    <w:p w:rsidR="00DF2A03" w:rsidRPr="00DF2A03" w:rsidRDefault="00DF2A03" w:rsidP="00DF2A03">
      <w:pPr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DF2A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Ц</w:t>
      </w:r>
      <w:proofErr w:type="gramEnd"/>
      <w:r w:rsidRPr="00DF2A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F2A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фГПi</w:t>
      </w:r>
      <w:proofErr w:type="spellEnd"/>
      <w:r w:rsidRPr="00DF2A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фактическое значение i-ого целевого показателя МП в отчетном году;</w:t>
      </w:r>
    </w:p>
    <w:p w:rsidR="00DF2A03" w:rsidRPr="00DF2A03" w:rsidRDefault="00DF2A03" w:rsidP="00DF2A03">
      <w:pPr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DF2A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Ri</w:t>
      </w:r>
      <w:proofErr w:type="spellEnd"/>
      <w:r w:rsidRPr="00DF2A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 степень достижения i-ого целевого показателя МП;</w:t>
      </w:r>
    </w:p>
    <w:p w:rsidR="00DF2A03" w:rsidRPr="00DF2A03" w:rsidRDefault="00DF2A03" w:rsidP="00DF2A03">
      <w:pPr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DF2A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Дпгп</w:t>
      </w:r>
      <w:proofErr w:type="spellEnd"/>
      <w:r w:rsidRPr="00DF2A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плановые расходы на реализацию МП в отчетном году (рублей);</w:t>
      </w:r>
    </w:p>
    <w:p w:rsidR="00DF2A03" w:rsidRPr="00DF2A03" w:rsidRDefault="00DF2A03" w:rsidP="00DF2A03">
      <w:pPr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DF2A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Дфгп</w:t>
      </w:r>
      <w:proofErr w:type="spellEnd"/>
      <w:r w:rsidRPr="00DF2A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 кассовые расходы по МП в отчетном году (рублей);</w:t>
      </w:r>
    </w:p>
    <w:p w:rsidR="00DF2A03" w:rsidRPr="00DF2A03" w:rsidRDefault="00DF2A03" w:rsidP="00DF2A03">
      <w:pPr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DF2A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R</w:t>
      </w:r>
      <w:proofErr w:type="gramEnd"/>
      <w:r w:rsidRPr="00DF2A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ГП – степень достижения целевых показателей МП (результативность);</w:t>
      </w:r>
    </w:p>
    <w:p w:rsidR="00DF2A03" w:rsidRPr="00DF2A03" w:rsidRDefault="00DF2A03" w:rsidP="00DF2A03">
      <w:pPr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F2A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d ГП – полнота использования запланированных на реализацию МП средств;</w:t>
      </w:r>
    </w:p>
    <w:p w:rsidR="00DF2A03" w:rsidRPr="00DF2A03" w:rsidRDefault="00DF2A03" w:rsidP="00DF2A03">
      <w:pPr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F2A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E ГП – эффективность реализации МП</w:t>
      </w:r>
    </w:p>
    <w:p w:rsidR="00DF2A03" w:rsidRPr="00DF2A03" w:rsidRDefault="00DF2A03" w:rsidP="00DF2A03">
      <w:pPr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F2A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DF2A03" w:rsidRPr="00DF2A03" w:rsidRDefault="00DF2A03" w:rsidP="00DF2A03">
      <w:pPr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F2A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</w:p>
    <w:p w:rsidR="00DF2A03" w:rsidRPr="00DF2A03" w:rsidRDefault="00DF2A03" w:rsidP="00E55DF6">
      <w:pPr>
        <w:suppressAutoHyphens w:val="0"/>
        <w:spacing w:after="0" w:line="240" w:lineRule="auto"/>
        <w:ind w:right="36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92EC8" w:rsidRPr="00DF2A03" w:rsidRDefault="00292EC8">
      <w:pPr>
        <w:rPr>
          <w:rFonts w:ascii="Times New Roman" w:hAnsi="Times New Roman" w:cs="Times New Roman"/>
          <w:sz w:val="28"/>
          <w:szCs w:val="28"/>
        </w:rPr>
      </w:pPr>
    </w:p>
    <w:sectPr w:rsidR="00292EC8" w:rsidRPr="00DF2A03" w:rsidSect="00DF2A03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8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0" w:top3HeadingStyles="0" w:visibleStyles="0" w:alternateStyleNames="1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0248"/>
    <w:rsid w:val="00003998"/>
    <w:rsid w:val="0007550E"/>
    <w:rsid w:val="0008507F"/>
    <w:rsid w:val="000A5239"/>
    <w:rsid w:val="000A7BA6"/>
    <w:rsid w:val="001A0BF1"/>
    <w:rsid w:val="0023717F"/>
    <w:rsid w:val="00292EC8"/>
    <w:rsid w:val="002F671E"/>
    <w:rsid w:val="00317F4F"/>
    <w:rsid w:val="00343668"/>
    <w:rsid w:val="00376201"/>
    <w:rsid w:val="003A7585"/>
    <w:rsid w:val="003F64D0"/>
    <w:rsid w:val="004200A2"/>
    <w:rsid w:val="0042774F"/>
    <w:rsid w:val="00432EEF"/>
    <w:rsid w:val="004B7873"/>
    <w:rsid w:val="004F47DD"/>
    <w:rsid w:val="005355C9"/>
    <w:rsid w:val="00552114"/>
    <w:rsid w:val="0057734D"/>
    <w:rsid w:val="005C2B91"/>
    <w:rsid w:val="0067100D"/>
    <w:rsid w:val="00693D09"/>
    <w:rsid w:val="0072073D"/>
    <w:rsid w:val="00765CC8"/>
    <w:rsid w:val="007B7A63"/>
    <w:rsid w:val="00814402"/>
    <w:rsid w:val="008B4E05"/>
    <w:rsid w:val="008E7CD7"/>
    <w:rsid w:val="008F20F5"/>
    <w:rsid w:val="00930365"/>
    <w:rsid w:val="00935A23"/>
    <w:rsid w:val="00956A1C"/>
    <w:rsid w:val="009759C4"/>
    <w:rsid w:val="009B4E1D"/>
    <w:rsid w:val="009E5E07"/>
    <w:rsid w:val="00A66B59"/>
    <w:rsid w:val="00AB4B91"/>
    <w:rsid w:val="00B124CB"/>
    <w:rsid w:val="00B277A9"/>
    <w:rsid w:val="00B86B1E"/>
    <w:rsid w:val="00C146F6"/>
    <w:rsid w:val="00C2575B"/>
    <w:rsid w:val="00C47FED"/>
    <w:rsid w:val="00D55F44"/>
    <w:rsid w:val="00DF2A03"/>
    <w:rsid w:val="00E35714"/>
    <w:rsid w:val="00E55DF6"/>
    <w:rsid w:val="00E859AF"/>
    <w:rsid w:val="00F031E3"/>
    <w:rsid w:val="00F52B7D"/>
    <w:rsid w:val="00F91A74"/>
    <w:rsid w:val="00FA0248"/>
    <w:rsid w:val="00FF47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55C9"/>
    <w:pPr>
      <w:suppressAutoHyphens/>
      <w:spacing w:after="200" w:line="276" w:lineRule="auto"/>
    </w:pPr>
    <w:rPr>
      <w:rFonts w:ascii="Calibri" w:hAnsi="Calibri" w:cs="Calibri"/>
      <w:color w:val="00000A"/>
      <w:sz w:val="22"/>
      <w:szCs w:val="22"/>
      <w:lang w:eastAsia="ar-SA"/>
    </w:rPr>
  </w:style>
  <w:style w:type="paragraph" w:styleId="3">
    <w:name w:val="heading 3"/>
    <w:basedOn w:val="a"/>
    <w:next w:val="a0"/>
    <w:link w:val="30"/>
    <w:qFormat/>
    <w:rsid w:val="00552114"/>
    <w:pPr>
      <w:keepNext/>
      <w:widowControl w:val="0"/>
      <w:tabs>
        <w:tab w:val="num" w:pos="720"/>
      </w:tabs>
      <w:spacing w:before="240" w:after="60" w:line="100" w:lineRule="atLeast"/>
      <w:ind w:left="720" w:hanging="720"/>
      <w:outlineLvl w:val="2"/>
    </w:pPr>
    <w:rPr>
      <w:rFonts w:ascii="Cambria" w:hAnsi="Cambria" w:cs="Times New Roman"/>
      <w:b/>
      <w:sz w:val="26"/>
      <w:szCs w:val="20"/>
    </w:rPr>
  </w:style>
  <w:style w:type="paragraph" w:styleId="4">
    <w:name w:val="heading 4"/>
    <w:basedOn w:val="a"/>
    <w:next w:val="a0"/>
    <w:link w:val="40"/>
    <w:qFormat/>
    <w:rsid w:val="00552114"/>
    <w:pPr>
      <w:tabs>
        <w:tab w:val="num" w:pos="864"/>
      </w:tabs>
      <w:suppressAutoHyphens w:val="0"/>
      <w:spacing w:before="100" w:after="100" w:line="100" w:lineRule="atLeast"/>
      <w:ind w:left="864" w:hanging="864"/>
      <w:outlineLvl w:val="3"/>
    </w:pPr>
    <w:rPr>
      <w:rFonts w:ascii="Times New Roman" w:hAnsi="Times New Roman" w:cs="Times New Roman"/>
      <w:b/>
      <w:sz w:val="24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Заголовок 3 Знак"/>
    <w:basedOn w:val="a1"/>
    <w:link w:val="3"/>
    <w:rsid w:val="00552114"/>
    <w:rPr>
      <w:rFonts w:ascii="Cambria" w:eastAsia="Calibri" w:hAnsi="Cambria"/>
      <w:b/>
      <w:color w:val="00000A"/>
      <w:sz w:val="26"/>
      <w:lang w:eastAsia="ar-SA"/>
    </w:rPr>
  </w:style>
  <w:style w:type="paragraph" w:styleId="a0">
    <w:name w:val="Body Text"/>
    <w:basedOn w:val="a"/>
    <w:link w:val="a4"/>
    <w:uiPriority w:val="99"/>
    <w:semiHidden/>
    <w:unhideWhenUsed/>
    <w:rsid w:val="00552114"/>
    <w:pPr>
      <w:spacing w:after="120"/>
    </w:pPr>
  </w:style>
  <w:style w:type="character" w:customStyle="1" w:styleId="a4">
    <w:name w:val="Основной текст Знак"/>
    <w:basedOn w:val="a1"/>
    <w:link w:val="a0"/>
    <w:uiPriority w:val="99"/>
    <w:semiHidden/>
    <w:rsid w:val="00552114"/>
    <w:rPr>
      <w:rFonts w:ascii="Calibri" w:eastAsia="Calibri" w:hAnsi="Calibri" w:cs="Calibri"/>
      <w:color w:val="00000A"/>
      <w:sz w:val="22"/>
      <w:szCs w:val="22"/>
      <w:lang w:eastAsia="ar-SA"/>
    </w:rPr>
  </w:style>
  <w:style w:type="character" w:customStyle="1" w:styleId="40">
    <w:name w:val="Заголовок 4 Знак"/>
    <w:basedOn w:val="a1"/>
    <w:link w:val="4"/>
    <w:rsid w:val="00552114"/>
    <w:rPr>
      <w:rFonts w:eastAsia="Calibri"/>
      <w:b/>
      <w:color w:val="00000A"/>
      <w:sz w:val="24"/>
      <w:lang w:eastAsia="ar-SA"/>
    </w:rPr>
  </w:style>
  <w:style w:type="paragraph" w:styleId="a5">
    <w:name w:val="Title"/>
    <w:basedOn w:val="a"/>
    <w:next w:val="a6"/>
    <w:link w:val="a7"/>
    <w:qFormat/>
    <w:rsid w:val="00552114"/>
    <w:pPr>
      <w:suppressLineNumbers/>
      <w:spacing w:before="120" w:after="120"/>
    </w:pPr>
    <w:rPr>
      <w:rFonts w:ascii="Cambria" w:hAnsi="Cambria" w:cs="Mangal"/>
      <w:b/>
      <w:bCs/>
      <w:i/>
      <w:iCs/>
      <w:kern w:val="1"/>
      <w:sz w:val="24"/>
      <w:szCs w:val="24"/>
    </w:rPr>
  </w:style>
  <w:style w:type="character" w:customStyle="1" w:styleId="a7">
    <w:name w:val="Название Знак"/>
    <w:basedOn w:val="a1"/>
    <w:link w:val="a5"/>
    <w:rsid w:val="00552114"/>
    <w:rPr>
      <w:rFonts w:ascii="Cambria" w:eastAsia="Calibri" w:hAnsi="Cambria" w:cs="Mangal"/>
      <w:b/>
      <w:bCs/>
      <w:i/>
      <w:iCs/>
      <w:color w:val="00000A"/>
      <w:kern w:val="1"/>
      <w:sz w:val="24"/>
      <w:szCs w:val="24"/>
      <w:lang w:eastAsia="ar-SA"/>
    </w:rPr>
  </w:style>
  <w:style w:type="paragraph" w:styleId="a6">
    <w:name w:val="Subtitle"/>
    <w:basedOn w:val="a"/>
    <w:next w:val="a0"/>
    <w:link w:val="a8"/>
    <w:qFormat/>
    <w:rsid w:val="00552114"/>
    <w:pPr>
      <w:keepNext/>
      <w:spacing w:before="240" w:after="120"/>
      <w:jc w:val="center"/>
    </w:pPr>
    <w:rPr>
      <w:rFonts w:ascii="Liberation Sans" w:eastAsia="Microsoft YaHei" w:hAnsi="Liberation Sans" w:cs="Mangal"/>
      <w:i/>
      <w:iCs/>
      <w:sz w:val="28"/>
      <w:szCs w:val="28"/>
    </w:rPr>
  </w:style>
  <w:style w:type="character" w:customStyle="1" w:styleId="a8">
    <w:name w:val="Подзаголовок Знак"/>
    <w:basedOn w:val="a1"/>
    <w:link w:val="a6"/>
    <w:rsid w:val="00552114"/>
    <w:rPr>
      <w:rFonts w:ascii="Liberation Sans" w:eastAsia="Microsoft YaHei" w:hAnsi="Liberation Sans" w:cs="Mangal"/>
      <w:i/>
      <w:iCs/>
      <w:color w:val="00000A"/>
      <w:sz w:val="28"/>
      <w:szCs w:val="28"/>
      <w:lang w:eastAsia="ar-SA"/>
    </w:rPr>
  </w:style>
  <w:style w:type="numbering" w:customStyle="1" w:styleId="1">
    <w:name w:val="Нет списка1"/>
    <w:next w:val="a3"/>
    <w:uiPriority w:val="99"/>
    <w:semiHidden/>
    <w:unhideWhenUsed/>
    <w:rsid w:val="00E55DF6"/>
  </w:style>
  <w:style w:type="paragraph" w:styleId="a9">
    <w:name w:val="Normal (Web)"/>
    <w:basedOn w:val="a"/>
    <w:uiPriority w:val="99"/>
    <w:unhideWhenUsed/>
    <w:rsid w:val="00E55DF6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ru-RU"/>
    </w:rPr>
  </w:style>
  <w:style w:type="character" w:styleId="aa">
    <w:name w:val="Hyperlink"/>
    <w:basedOn w:val="a1"/>
    <w:uiPriority w:val="99"/>
    <w:semiHidden/>
    <w:unhideWhenUsed/>
    <w:rsid w:val="00E55DF6"/>
    <w:rPr>
      <w:color w:val="0000FF"/>
      <w:u w:val="single"/>
    </w:rPr>
  </w:style>
  <w:style w:type="character" w:styleId="ab">
    <w:name w:val="FollowedHyperlink"/>
    <w:basedOn w:val="a1"/>
    <w:uiPriority w:val="99"/>
    <w:semiHidden/>
    <w:unhideWhenUsed/>
    <w:rsid w:val="00E55DF6"/>
    <w:rPr>
      <w:color w:val="800080"/>
      <w:u w:val="single"/>
    </w:rPr>
  </w:style>
  <w:style w:type="character" w:customStyle="1" w:styleId="10">
    <w:name w:val="Гиперссылка1"/>
    <w:basedOn w:val="a1"/>
    <w:rsid w:val="00E55DF6"/>
  </w:style>
  <w:style w:type="paragraph" w:customStyle="1" w:styleId="consplusnormal">
    <w:name w:val="consplusnormal"/>
    <w:basedOn w:val="a"/>
    <w:rsid w:val="00E55DF6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ru-RU"/>
    </w:rPr>
  </w:style>
  <w:style w:type="character" w:customStyle="1" w:styleId="blk">
    <w:name w:val="blk"/>
    <w:basedOn w:val="a1"/>
    <w:rsid w:val="00E55DF6"/>
  </w:style>
  <w:style w:type="paragraph" w:customStyle="1" w:styleId="consplusnonformat">
    <w:name w:val="consplusnonformat"/>
    <w:basedOn w:val="a"/>
    <w:rsid w:val="00E55DF6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ru-RU"/>
    </w:rPr>
  </w:style>
  <w:style w:type="paragraph" w:customStyle="1" w:styleId="11">
    <w:name w:val="Нижний колонтитул1"/>
    <w:basedOn w:val="a"/>
    <w:rsid w:val="00E55DF6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ru-RU"/>
    </w:rPr>
  </w:style>
  <w:style w:type="character" w:customStyle="1" w:styleId="pagenumber">
    <w:name w:val="pagenumber"/>
    <w:basedOn w:val="a1"/>
    <w:rsid w:val="00E55DF6"/>
  </w:style>
  <w:style w:type="paragraph" w:styleId="ac">
    <w:name w:val="No Spacing"/>
    <w:uiPriority w:val="1"/>
    <w:qFormat/>
    <w:rsid w:val="00935A23"/>
    <w:rPr>
      <w:rFonts w:ascii="Calibri" w:hAnsi="Calibri"/>
      <w:sz w:val="22"/>
      <w:szCs w:val="22"/>
    </w:rPr>
  </w:style>
  <w:style w:type="paragraph" w:customStyle="1" w:styleId="ConsPlusTitle">
    <w:name w:val="ConsPlusTitle"/>
    <w:rsid w:val="00343668"/>
    <w:pPr>
      <w:widowControl w:val="0"/>
      <w:autoSpaceDE w:val="0"/>
      <w:autoSpaceDN w:val="0"/>
      <w:adjustRightInd w:val="0"/>
    </w:pPr>
    <w:rPr>
      <w:rFonts w:eastAsia="Times New Roman"/>
      <w:b/>
      <w:bCs/>
      <w:sz w:val="24"/>
      <w:szCs w:val="24"/>
      <w:lang w:eastAsia="ko-KR"/>
    </w:rPr>
  </w:style>
  <w:style w:type="table" w:styleId="ad">
    <w:name w:val="Table Grid"/>
    <w:basedOn w:val="a2"/>
    <w:uiPriority w:val="59"/>
    <w:rsid w:val="00317F4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"/>
    <w:link w:val="af"/>
    <w:uiPriority w:val="99"/>
    <w:semiHidden/>
    <w:unhideWhenUsed/>
    <w:rsid w:val="004F47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1"/>
    <w:link w:val="ae"/>
    <w:uiPriority w:val="99"/>
    <w:semiHidden/>
    <w:rsid w:val="004F47DD"/>
    <w:rPr>
      <w:rFonts w:ascii="Tahoma" w:hAnsi="Tahoma" w:cs="Tahoma"/>
      <w:color w:val="00000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55C9"/>
    <w:pPr>
      <w:suppressAutoHyphens/>
      <w:spacing w:after="200" w:line="276" w:lineRule="auto"/>
    </w:pPr>
    <w:rPr>
      <w:rFonts w:ascii="Calibri" w:hAnsi="Calibri" w:cs="Calibri"/>
      <w:color w:val="00000A"/>
      <w:sz w:val="22"/>
      <w:szCs w:val="22"/>
      <w:lang w:eastAsia="ar-SA"/>
    </w:rPr>
  </w:style>
  <w:style w:type="paragraph" w:styleId="3">
    <w:name w:val="heading 3"/>
    <w:basedOn w:val="a"/>
    <w:next w:val="a0"/>
    <w:link w:val="30"/>
    <w:qFormat/>
    <w:rsid w:val="00552114"/>
    <w:pPr>
      <w:keepNext/>
      <w:widowControl w:val="0"/>
      <w:tabs>
        <w:tab w:val="num" w:pos="720"/>
      </w:tabs>
      <w:spacing w:before="240" w:after="60" w:line="100" w:lineRule="atLeast"/>
      <w:ind w:left="720" w:hanging="720"/>
      <w:outlineLvl w:val="2"/>
    </w:pPr>
    <w:rPr>
      <w:rFonts w:ascii="Cambria" w:hAnsi="Cambria" w:cs="Times New Roman"/>
      <w:b/>
      <w:sz w:val="26"/>
      <w:szCs w:val="20"/>
    </w:rPr>
  </w:style>
  <w:style w:type="paragraph" w:styleId="4">
    <w:name w:val="heading 4"/>
    <w:basedOn w:val="a"/>
    <w:next w:val="a0"/>
    <w:link w:val="40"/>
    <w:qFormat/>
    <w:rsid w:val="00552114"/>
    <w:pPr>
      <w:tabs>
        <w:tab w:val="num" w:pos="864"/>
      </w:tabs>
      <w:suppressAutoHyphens w:val="0"/>
      <w:spacing w:before="100" w:after="100" w:line="100" w:lineRule="atLeast"/>
      <w:ind w:left="864" w:hanging="864"/>
      <w:outlineLvl w:val="3"/>
    </w:pPr>
    <w:rPr>
      <w:rFonts w:ascii="Times New Roman" w:hAnsi="Times New Roman" w:cs="Times New Roman"/>
      <w:b/>
      <w:sz w:val="24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Заголовок 3 Знак"/>
    <w:basedOn w:val="a1"/>
    <w:link w:val="3"/>
    <w:rsid w:val="00552114"/>
    <w:rPr>
      <w:rFonts w:ascii="Cambria" w:eastAsia="Calibri" w:hAnsi="Cambria"/>
      <w:b/>
      <w:color w:val="00000A"/>
      <w:sz w:val="26"/>
      <w:lang w:eastAsia="ar-SA"/>
    </w:rPr>
  </w:style>
  <w:style w:type="paragraph" w:styleId="a0">
    <w:name w:val="Body Text"/>
    <w:basedOn w:val="a"/>
    <w:link w:val="a4"/>
    <w:uiPriority w:val="99"/>
    <w:semiHidden/>
    <w:unhideWhenUsed/>
    <w:rsid w:val="00552114"/>
    <w:pPr>
      <w:spacing w:after="120"/>
    </w:pPr>
  </w:style>
  <w:style w:type="character" w:customStyle="1" w:styleId="a4">
    <w:name w:val="Основной текст Знак"/>
    <w:basedOn w:val="a1"/>
    <w:link w:val="a0"/>
    <w:uiPriority w:val="99"/>
    <w:semiHidden/>
    <w:rsid w:val="00552114"/>
    <w:rPr>
      <w:rFonts w:ascii="Calibri" w:eastAsia="Calibri" w:hAnsi="Calibri" w:cs="Calibri"/>
      <w:color w:val="00000A"/>
      <w:sz w:val="22"/>
      <w:szCs w:val="22"/>
      <w:lang w:eastAsia="ar-SA"/>
    </w:rPr>
  </w:style>
  <w:style w:type="character" w:customStyle="1" w:styleId="40">
    <w:name w:val="Заголовок 4 Знак"/>
    <w:basedOn w:val="a1"/>
    <w:link w:val="4"/>
    <w:rsid w:val="00552114"/>
    <w:rPr>
      <w:rFonts w:eastAsia="Calibri"/>
      <w:b/>
      <w:color w:val="00000A"/>
      <w:sz w:val="24"/>
      <w:lang w:eastAsia="ar-SA"/>
    </w:rPr>
  </w:style>
  <w:style w:type="paragraph" w:styleId="a5">
    <w:name w:val="Title"/>
    <w:basedOn w:val="a"/>
    <w:next w:val="a6"/>
    <w:link w:val="a7"/>
    <w:qFormat/>
    <w:rsid w:val="00552114"/>
    <w:pPr>
      <w:suppressLineNumbers/>
      <w:spacing w:before="120" w:after="120"/>
    </w:pPr>
    <w:rPr>
      <w:rFonts w:ascii="Cambria" w:hAnsi="Cambria" w:cs="Mangal"/>
      <w:b/>
      <w:bCs/>
      <w:i/>
      <w:iCs/>
      <w:kern w:val="1"/>
      <w:sz w:val="24"/>
      <w:szCs w:val="24"/>
    </w:rPr>
  </w:style>
  <w:style w:type="character" w:customStyle="1" w:styleId="a7">
    <w:name w:val="Название Знак"/>
    <w:basedOn w:val="a1"/>
    <w:link w:val="a5"/>
    <w:rsid w:val="00552114"/>
    <w:rPr>
      <w:rFonts w:ascii="Cambria" w:eastAsia="Calibri" w:hAnsi="Cambria" w:cs="Mangal"/>
      <w:b/>
      <w:bCs/>
      <w:i/>
      <w:iCs/>
      <w:color w:val="00000A"/>
      <w:kern w:val="1"/>
      <w:sz w:val="24"/>
      <w:szCs w:val="24"/>
      <w:lang w:eastAsia="ar-SA"/>
    </w:rPr>
  </w:style>
  <w:style w:type="paragraph" w:styleId="a6">
    <w:name w:val="Subtitle"/>
    <w:basedOn w:val="a"/>
    <w:next w:val="a0"/>
    <w:link w:val="a8"/>
    <w:qFormat/>
    <w:rsid w:val="00552114"/>
    <w:pPr>
      <w:keepNext/>
      <w:spacing w:before="240" w:after="120"/>
      <w:jc w:val="center"/>
    </w:pPr>
    <w:rPr>
      <w:rFonts w:ascii="Liberation Sans" w:eastAsia="Microsoft YaHei" w:hAnsi="Liberation Sans" w:cs="Mangal"/>
      <w:i/>
      <w:iCs/>
      <w:sz w:val="28"/>
      <w:szCs w:val="28"/>
    </w:rPr>
  </w:style>
  <w:style w:type="character" w:customStyle="1" w:styleId="a8">
    <w:name w:val="Подзаголовок Знак"/>
    <w:basedOn w:val="a1"/>
    <w:link w:val="a6"/>
    <w:rsid w:val="00552114"/>
    <w:rPr>
      <w:rFonts w:ascii="Liberation Sans" w:eastAsia="Microsoft YaHei" w:hAnsi="Liberation Sans" w:cs="Mangal"/>
      <w:i/>
      <w:iCs/>
      <w:color w:val="00000A"/>
      <w:sz w:val="28"/>
      <w:szCs w:val="28"/>
      <w:lang w:eastAsia="ar-SA"/>
    </w:rPr>
  </w:style>
  <w:style w:type="numbering" w:customStyle="1" w:styleId="1">
    <w:name w:val="Нет списка1"/>
    <w:next w:val="a3"/>
    <w:uiPriority w:val="99"/>
    <w:semiHidden/>
    <w:unhideWhenUsed/>
    <w:rsid w:val="00E55DF6"/>
  </w:style>
  <w:style w:type="paragraph" w:styleId="a9">
    <w:name w:val="Normal (Web)"/>
    <w:basedOn w:val="a"/>
    <w:uiPriority w:val="99"/>
    <w:unhideWhenUsed/>
    <w:rsid w:val="00E55DF6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ru-RU"/>
    </w:rPr>
  </w:style>
  <w:style w:type="character" w:styleId="aa">
    <w:name w:val="Hyperlink"/>
    <w:basedOn w:val="a1"/>
    <w:uiPriority w:val="99"/>
    <w:semiHidden/>
    <w:unhideWhenUsed/>
    <w:rsid w:val="00E55DF6"/>
    <w:rPr>
      <w:color w:val="0000FF"/>
      <w:u w:val="single"/>
    </w:rPr>
  </w:style>
  <w:style w:type="character" w:styleId="ab">
    <w:name w:val="FollowedHyperlink"/>
    <w:basedOn w:val="a1"/>
    <w:uiPriority w:val="99"/>
    <w:semiHidden/>
    <w:unhideWhenUsed/>
    <w:rsid w:val="00E55DF6"/>
    <w:rPr>
      <w:color w:val="800080"/>
      <w:u w:val="single"/>
    </w:rPr>
  </w:style>
  <w:style w:type="character" w:customStyle="1" w:styleId="10">
    <w:name w:val="Гиперссылка1"/>
    <w:basedOn w:val="a1"/>
    <w:rsid w:val="00E55DF6"/>
  </w:style>
  <w:style w:type="paragraph" w:customStyle="1" w:styleId="consplusnormal">
    <w:name w:val="consplusnormal"/>
    <w:basedOn w:val="a"/>
    <w:rsid w:val="00E55DF6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ru-RU"/>
    </w:rPr>
  </w:style>
  <w:style w:type="character" w:customStyle="1" w:styleId="blk">
    <w:name w:val="blk"/>
    <w:basedOn w:val="a1"/>
    <w:rsid w:val="00E55DF6"/>
  </w:style>
  <w:style w:type="paragraph" w:customStyle="1" w:styleId="consplusnonformat">
    <w:name w:val="consplusnonformat"/>
    <w:basedOn w:val="a"/>
    <w:rsid w:val="00E55DF6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ru-RU"/>
    </w:rPr>
  </w:style>
  <w:style w:type="paragraph" w:customStyle="1" w:styleId="11">
    <w:name w:val="Нижний колонтитул1"/>
    <w:basedOn w:val="a"/>
    <w:rsid w:val="00E55DF6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ru-RU"/>
    </w:rPr>
  </w:style>
  <w:style w:type="character" w:customStyle="1" w:styleId="pagenumber">
    <w:name w:val="pagenumber"/>
    <w:basedOn w:val="a1"/>
    <w:rsid w:val="00E55DF6"/>
  </w:style>
  <w:style w:type="paragraph" w:styleId="ac">
    <w:name w:val="No Spacing"/>
    <w:uiPriority w:val="1"/>
    <w:qFormat/>
    <w:rsid w:val="00935A23"/>
    <w:rPr>
      <w:rFonts w:ascii="Calibri" w:hAnsi="Calibri"/>
      <w:sz w:val="22"/>
      <w:szCs w:val="22"/>
    </w:rPr>
  </w:style>
  <w:style w:type="paragraph" w:customStyle="1" w:styleId="ConsPlusTitle">
    <w:name w:val="ConsPlusTitle"/>
    <w:rsid w:val="00343668"/>
    <w:pPr>
      <w:widowControl w:val="0"/>
      <w:autoSpaceDE w:val="0"/>
      <w:autoSpaceDN w:val="0"/>
      <w:adjustRightInd w:val="0"/>
    </w:pPr>
    <w:rPr>
      <w:rFonts w:eastAsia="Times New Roman"/>
      <w:b/>
      <w:bCs/>
      <w:sz w:val="24"/>
      <w:szCs w:val="24"/>
      <w:lang w:eastAsia="ko-KR"/>
    </w:rPr>
  </w:style>
  <w:style w:type="table" w:styleId="ad">
    <w:name w:val="Table Grid"/>
    <w:basedOn w:val="a2"/>
    <w:uiPriority w:val="59"/>
    <w:rsid w:val="00317F4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"/>
    <w:link w:val="af"/>
    <w:uiPriority w:val="99"/>
    <w:semiHidden/>
    <w:unhideWhenUsed/>
    <w:rsid w:val="004F47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1"/>
    <w:link w:val="ae"/>
    <w:uiPriority w:val="99"/>
    <w:semiHidden/>
    <w:rsid w:val="004F47DD"/>
    <w:rPr>
      <w:rFonts w:ascii="Tahoma" w:hAnsi="Tahoma" w:cs="Tahoma"/>
      <w:color w:val="00000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569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780EE0-375D-42E7-AF2C-28FE59E945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485</TotalTime>
  <Pages>1</Pages>
  <Words>13330</Words>
  <Characters>75987</Characters>
  <Application>Microsoft Office Word</Application>
  <DocSecurity>0</DocSecurity>
  <Lines>633</Lines>
  <Paragraphs>178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89139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cp:lastPrinted>2020-10-07T13:42:00Z</cp:lastPrinted>
  <dcterms:created xsi:type="dcterms:W3CDTF">2020-10-02T07:22:00Z</dcterms:created>
  <dcterms:modified xsi:type="dcterms:W3CDTF">2020-10-07T13:48:00Z</dcterms:modified>
</cp:coreProperties>
</file>