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054" w:rsidRDefault="00810054" w:rsidP="00114B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810054" w:rsidRDefault="00810054" w:rsidP="008100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численности муниципальных служащих и работников администрации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Широкоиского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Мокшанского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района Пензенской области за </w:t>
      </w:r>
      <w:r w:rsidRPr="00114B8E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 квартал 20</w:t>
      </w:r>
      <w:r w:rsidRPr="00114B8E">
        <w:rPr>
          <w:rFonts w:ascii="Times New Roman" w:hAnsi="Times New Roman" w:cs="Times New Roman"/>
          <w:b/>
          <w:sz w:val="24"/>
          <w:szCs w:val="24"/>
        </w:rPr>
        <w:t>20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810054" w:rsidRDefault="00810054" w:rsidP="008100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0054" w:rsidRDefault="00810054" w:rsidP="008100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3181"/>
        <w:gridCol w:w="2068"/>
        <w:gridCol w:w="1879"/>
        <w:gridCol w:w="1883"/>
      </w:tblGrid>
      <w:tr w:rsidR="00810054" w:rsidTr="00810054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0054" w:rsidRDefault="008100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0054" w:rsidRDefault="008100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Наименование учреждения</w:t>
            </w:r>
          </w:p>
        </w:tc>
        <w:tc>
          <w:tcPr>
            <w:tcW w:w="2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0054" w:rsidRDefault="008100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Категория работников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0054" w:rsidRDefault="008100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Количество человек</w:t>
            </w:r>
          </w:p>
        </w:tc>
        <w:tc>
          <w:tcPr>
            <w:tcW w:w="18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0054" w:rsidRDefault="008100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Денежное содержание, тыс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уб.</w:t>
            </w:r>
          </w:p>
        </w:tc>
      </w:tr>
      <w:tr w:rsidR="00810054" w:rsidTr="00810054">
        <w:trPr>
          <w:trHeight w:val="315"/>
        </w:trPr>
        <w:tc>
          <w:tcPr>
            <w:tcW w:w="56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0054" w:rsidRDefault="0081005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18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0054" w:rsidRDefault="0081005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Администрация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Широкоикого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сельсовета</w:t>
            </w:r>
          </w:p>
        </w:tc>
        <w:tc>
          <w:tcPr>
            <w:tcW w:w="2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0054" w:rsidRDefault="0081005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Муниципальные служащие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0054" w:rsidRDefault="0081005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0054" w:rsidRDefault="0032529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197.4</w:t>
            </w:r>
          </w:p>
        </w:tc>
      </w:tr>
      <w:tr w:rsidR="00810054" w:rsidTr="00810054">
        <w:trPr>
          <w:trHeight w:val="126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10054" w:rsidRDefault="0081005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10054" w:rsidRDefault="0081005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10054" w:rsidRDefault="0081005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Работники муниципального учреждения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10054" w:rsidRDefault="0081005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10054" w:rsidRDefault="0032529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16.9</w:t>
            </w:r>
          </w:p>
        </w:tc>
      </w:tr>
      <w:tr w:rsidR="00810054" w:rsidTr="00810054">
        <w:trPr>
          <w:trHeight w:val="126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10054" w:rsidRDefault="0081005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10054" w:rsidRDefault="0081005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10054" w:rsidRDefault="0081005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Служащие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не отнесенные к муниципальным должностям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10054" w:rsidRDefault="00810054">
            <w:pPr>
              <w:rPr>
                <w:rFonts w:cs="Times New Roman"/>
                <w:lang w:eastAsia="en-U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10054" w:rsidRDefault="00810054">
            <w:pPr>
              <w:rPr>
                <w:rFonts w:cs="Times New Roman"/>
                <w:lang w:eastAsia="en-US"/>
              </w:rPr>
            </w:pPr>
          </w:p>
        </w:tc>
      </w:tr>
      <w:tr w:rsidR="00810054" w:rsidTr="00810054">
        <w:trPr>
          <w:trHeight w:val="13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10054" w:rsidRDefault="0081005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10054" w:rsidRDefault="0081005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0054" w:rsidRDefault="0081005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Специалист военно-учетного стола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0054" w:rsidRDefault="0081005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0054" w:rsidRDefault="0032529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14.0</w:t>
            </w:r>
          </w:p>
        </w:tc>
      </w:tr>
    </w:tbl>
    <w:p w:rsidR="00810054" w:rsidRDefault="00810054" w:rsidP="008100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0054" w:rsidRDefault="00810054" w:rsidP="008100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5581" w:rsidRDefault="009F5581" w:rsidP="008100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5581" w:rsidRDefault="009F5581" w:rsidP="008100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5581" w:rsidRDefault="009F5581" w:rsidP="008100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0054" w:rsidRDefault="00810054" w:rsidP="008100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0054" w:rsidRDefault="00810054" w:rsidP="008100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Глава администрации </w:t>
      </w:r>
    </w:p>
    <w:p w:rsidR="00810054" w:rsidRDefault="00810054" w:rsidP="008100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Широкоисского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сельсовета</w:t>
      </w:r>
    </w:p>
    <w:p w:rsidR="00810054" w:rsidRDefault="00810054" w:rsidP="008100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Мокшанского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района </w:t>
      </w:r>
    </w:p>
    <w:p w:rsidR="00810054" w:rsidRDefault="00810054" w:rsidP="008100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Пензенской области                                                                                     С.А.Симаков</w:t>
      </w:r>
    </w:p>
    <w:p w:rsidR="00E9524E" w:rsidRDefault="00E9524E"/>
    <w:p w:rsidR="009F5581" w:rsidRDefault="009F5581"/>
    <w:p w:rsidR="009F5581" w:rsidRDefault="009F5581"/>
    <w:p w:rsidR="009F5581" w:rsidRDefault="009F5581"/>
    <w:p w:rsidR="009F5581" w:rsidRDefault="009F5581"/>
    <w:p w:rsidR="009F5581" w:rsidRDefault="009F5581"/>
    <w:p w:rsidR="009F5581" w:rsidRDefault="009F5581"/>
    <w:p w:rsidR="009F5581" w:rsidRDefault="009F5581"/>
    <w:p w:rsidR="009F5581" w:rsidRDefault="009F5581"/>
    <w:p w:rsidR="009F5581" w:rsidRDefault="009F5581"/>
    <w:p w:rsidR="009F5581" w:rsidRDefault="009F5581"/>
    <w:p w:rsidR="009F5581" w:rsidRDefault="009F5581">
      <w:bookmarkStart w:id="0" w:name="_GoBack"/>
      <w:bookmarkEnd w:id="0"/>
    </w:p>
    <w:sectPr w:rsidR="009F5581" w:rsidSect="00E95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10054"/>
    <w:rsid w:val="00114B8E"/>
    <w:rsid w:val="001920B2"/>
    <w:rsid w:val="001E7869"/>
    <w:rsid w:val="00250793"/>
    <w:rsid w:val="0032529A"/>
    <w:rsid w:val="00810054"/>
    <w:rsid w:val="009A0FF1"/>
    <w:rsid w:val="009F5581"/>
    <w:rsid w:val="00C060A8"/>
    <w:rsid w:val="00E9524E"/>
    <w:rsid w:val="00EC0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05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0054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62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Selsovet</Company>
  <LinksUpToDate>false</LinksUpToDate>
  <CharactersWithSpaces>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Buhgalteriya</dc:creator>
  <cp:keywords/>
  <dc:description/>
  <cp:lastModifiedBy>User</cp:lastModifiedBy>
  <cp:revision>5</cp:revision>
  <dcterms:created xsi:type="dcterms:W3CDTF">2020-04-17T06:15:00Z</dcterms:created>
  <dcterms:modified xsi:type="dcterms:W3CDTF">2020-07-23T08:40:00Z</dcterms:modified>
</cp:coreProperties>
</file>